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double" w:sz="4" w:space="0" w:color="4F81BD" w:themeColor="accent1"/>
          <w:left w:val="double" w:sz="4" w:space="0" w:color="4F81BD" w:themeColor="accent1"/>
          <w:bottom w:val="double" w:sz="4" w:space="0" w:color="4F81BD" w:themeColor="accent1"/>
          <w:right w:val="double" w:sz="4" w:space="0" w:color="4F81BD" w:themeColor="accent1"/>
        </w:tblBorders>
        <w:tblCellMar>
          <w:left w:w="0" w:type="dxa"/>
          <w:right w:w="0" w:type="dxa"/>
        </w:tblCellMar>
        <w:tblLook w:val="04A0" w:firstRow="1" w:lastRow="0" w:firstColumn="1" w:lastColumn="0" w:noHBand="0" w:noVBand="1"/>
      </w:tblPr>
      <w:tblGrid>
        <w:gridCol w:w="9390"/>
      </w:tblGrid>
      <w:tr w:rsidR="00B6733C" w14:paraId="454DFFC1" w14:textId="77777777" w:rsidTr="00D15888">
        <w:trPr>
          <w:trHeight w:val="720"/>
          <w:jc w:val="center"/>
        </w:trPr>
        <w:tc>
          <w:tcPr>
            <w:tcW w:w="9330" w:type="dxa"/>
            <w:shd w:val="clear" w:color="auto" w:fill="FFFFFF" w:themeFill="background1"/>
            <w:vAlign w:val="center"/>
            <w:hideMark/>
          </w:tcPr>
          <w:p w14:paraId="5BD995A0" w14:textId="475C5EFB" w:rsidR="00734E3E" w:rsidRPr="00734E3E" w:rsidRDefault="0003076B" w:rsidP="00734E3E">
            <w:pPr>
              <w:rPr>
                <w:sz w:val="24"/>
                <w:szCs w:val="24"/>
              </w:rPr>
            </w:pPr>
            <w:bookmarkStart w:id="0" w:name="_Hlk49198171"/>
            <w:r>
              <w:rPr>
                <w:noProof/>
              </w:rPr>
              <w:drawing>
                <wp:inline distT="0" distB="0" distL="0" distR="0" wp14:anchorId="3DB48D23" wp14:editId="52975C45">
                  <wp:extent cx="5943600" cy="1014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4095"/>
                          </a:xfrm>
                          <a:prstGeom prst="rect">
                            <a:avLst/>
                          </a:prstGeom>
                        </pic:spPr>
                      </pic:pic>
                    </a:graphicData>
                  </a:graphic>
                </wp:inline>
              </w:drawing>
            </w:r>
          </w:p>
        </w:tc>
      </w:tr>
      <w:tr w:rsidR="00A357EA" w14:paraId="7A93DED9" w14:textId="77777777" w:rsidTr="00D15888">
        <w:trPr>
          <w:trHeight w:val="1953"/>
          <w:jc w:val="center"/>
        </w:trPr>
        <w:tc>
          <w:tcPr>
            <w:tcW w:w="9330" w:type="dxa"/>
            <w:vAlign w:val="center"/>
          </w:tcPr>
          <w:p w14:paraId="6C7BDDB3" w14:textId="65A0DDBC" w:rsidR="00BB6B72" w:rsidRDefault="00BB6B72" w:rsidP="00BB6B72">
            <w:pPr>
              <w:rPr>
                <w:rFonts w:ascii="Tahoma" w:hAnsi="Tahoma" w:cs="Tahoma"/>
                <w:color w:val="0A3C53"/>
                <w:shd w:val="clear" w:color="auto" w:fill="FFFFFF"/>
              </w:rPr>
            </w:pPr>
          </w:p>
          <w:p w14:paraId="7D7AA47D" w14:textId="77777777" w:rsidR="009A5D89" w:rsidRPr="008B0978" w:rsidRDefault="009A5D89" w:rsidP="009A5D89">
            <w:pPr>
              <w:rPr>
                <w:rFonts w:ascii="Tahoma" w:hAnsi="Tahoma" w:cs="Tahoma"/>
                <w:shd w:val="clear" w:color="auto" w:fill="FFFFFF"/>
              </w:rPr>
            </w:pPr>
            <w:r w:rsidRPr="008B0978">
              <w:rPr>
                <w:rFonts w:ascii="Tahoma" w:hAnsi="Tahoma" w:cs="Tahoma"/>
                <w:shd w:val="clear" w:color="auto" w:fill="FFFFFF"/>
              </w:rPr>
              <w:t>Hello,</w:t>
            </w:r>
          </w:p>
          <w:p w14:paraId="650548B8" w14:textId="77777777" w:rsidR="009A5D89" w:rsidRPr="008B0978" w:rsidRDefault="009A5D89" w:rsidP="009A5D89">
            <w:pPr>
              <w:pStyle w:val="Default"/>
              <w:rPr>
                <w:rFonts w:ascii="Tahoma" w:hAnsi="Tahoma" w:cs="Tahoma"/>
                <w:color w:val="auto"/>
                <w:sz w:val="22"/>
                <w:szCs w:val="22"/>
                <w:shd w:val="clear" w:color="auto" w:fill="FFFFFF"/>
              </w:rPr>
            </w:pPr>
          </w:p>
          <w:p w14:paraId="16C397AF" w14:textId="2A81710D" w:rsidR="009A5D89" w:rsidRPr="008B0978" w:rsidRDefault="006D58E0" w:rsidP="009A5D89">
            <w:pPr>
              <w:pStyle w:val="Default"/>
              <w:rPr>
                <w:rFonts w:ascii="Tahoma" w:hAnsi="Tahoma" w:cs="Tahoma"/>
                <w:color w:val="auto"/>
                <w:sz w:val="22"/>
                <w:szCs w:val="22"/>
                <w:shd w:val="clear" w:color="auto" w:fill="FFFFFF"/>
              </w:rPr>
            </w:pPr>
            <w:r w:rsidRPr="008B0978">
              <w:rPr>
                <w:rFonts w:ascii="Tahoma" w:hAnsi="Tahoma" w:cs="Tahoma"/>
                <w:color w:val="auto"/>
                <w:sz w:val="22"/>
                <w:szCs w:val="22"/>
                <w:shd w:val="clear" w:color="auto" w:fill="FFFFFF"/>
              </w:rPr>
              <w:t>Winslow Township is</w:t>
            </w:r>
            <w:r w:rsidR="009A5D89" w:rsidRPr="008B0978">
              <w:rPr>
                <w:rFonts w:ascii="Tahoma" w:hAnsi="Tahoma" w:cs="Tahoma"/>
                <w:color w:val="auto"/>
                <w:sz w:val="22"/>
                <w:szCs w:val="22"/>
                <w:shd w:val="clear" w:color="auto" w:fill="FFFFFF"/>
              </w:rPr>
              <w:t xml:space="preserve"> making a voluntary life insurance program from New York Life Insurance Company available that will help you in providing protection and financial security for you and your family. New York Life agents will be enrolling at your workplace on </w:t>
            </w:r>
            <w:r w:rsidRPr="008B0978">
              <w:rPr>
                <w:rFonts w:ascii="Tahoma" w:hAnsi="Tahoma" w:cs="Tahoma"/>
                <w:b/>
                <w:bCs/>
                <w:color w:val="auto"/>
                <w:sz w:val="22"/>
                <w:szCs w:val="22"/>
                <w:shd w:val="clear" w:color="auto" w:fill="FFFFFF"/>
              </w:rPr>
              <w:t>November 1</w:t>
            </w:r>
            <w:r w:rsidR="009A5D89" w:rsidRPr="008B0978">
              <w:rPr>
                <w:rFonts w:ascii="Tahoma" w:hAnsi="Tahoma" w:cs="Tahoma"/>
                <w:color w:val="auto"/>
                <w:sz w:val="22"/>
                <w:szCs w:val="22"/>
                <w:shd w:val="clear" w:color="auto" w:fill="FFFFFF"/>
              </w:rPr>
              <w:t xml:space="preserve"> to discuss the program with you and your coworkers.  </w:t>
            </w:r>
          </w:p>
          <w:p w14:paraId="689ECA12" w14:textId="77777777" w:rsidR="009A5D89" w:rsidRPr="008B0978" w:rsidRDefault="009A5D89" w:rsidP="009A5D89">
            <w:pPr>
              <w:rPr>
                <w:rStyle w:val="A0"/>
                <w:rFonts w:ascii="Tahoma" w:hAnsi="Tahoma" w:cs="Tahoma"/>
                <w:color w:val="auto"/>
              </w:rPr>
            </w:pPr>
          </w:p>
          <w:p w14:paraId="2EBB08E7" w14:textId="22CDB46F" w:rsidR="009A5D89" w:rsidRPr="008B0978" w:rsidRDefault="009A5D89" w:rsidP="009A5D89">
            <w:pPr>
              <w:rPr>
                <w:rFonts w:ascii="Tahoma" w:hAnsi="Tahoma" w:cs="Tahoma"/>
              </w:rPr>
            </w:pPr>
            <w:r w:rsidRPr="008B0978">
              <w:rPr>
                <w:rStyle w:val="A0"/>
                <w:rFonts w:ascii="Tahoma" w:hAnsi="Tahoma" w:cs="Tahoma"/>
                <w:b/>
                <w:bCs/>
                <w:color w:val="auto"/>
              </w:rPr>
              <w:t xml:space="preserve">Employee’s Whole Life </w:t>
            </w:r>
            <w:r w:rsidR="00450FFF" w:rsidRPr="008B0978">
              <w:rPr>
                <w:rStyle w:val="A0"/>
                <w:rFonts w:ascii="Tahoma" w:hAnsi="Tahoma" w:cs="Tahoma"/>
                <w:b/>
                <w:bCs/>
                <w:color w:val="auto"/>
              </w:rPr>
              <w:t>Simplified</w:t>
            </w:r>
            <w:r w:rsidRPr="008B0978">
              <w:rPr>
                <w:rStyle w:val="A0"/>
                <w:rFonts w:ascii="Tahoma" w:hAnsi="Tahoma" w:cs="Tahoma"/>
                <w:b/>
                <w:bCs/>
                <w:color w:val="auto"/>
              </w:rPr>
              <w:t xml:space="preserve"> Issue</w:t>
            </w:r>
            <w:r w:rsidRPr="008B0978">
              <w:rPr>
                <w:rFonts w:ascii="Tahoma" w:hAnsi="Tahoma" w:cs="Tahoma"/>
              </w:rPr>
              <w:t xml:space="preserve"> allows you to purchase cash value permanent life insurance based on an arrangement with your employer. To qualify, you must be between the ages of 16 and 70 and have been working with your employer for at least 90 days and work at least 30 hours a week.</w:t>
            </w:r>
          </w:p>
          <w:p w14:paraId="5A79784C" w14:textId="77777777" w:rsidR="009A5D89" w:rsidRPr="008B0978" w:rsidRDefault="009A5D89" w:rsidP="009A5D89">
            <w:pPr>
              <w:rPr>
                <w:rFonts w:ascii="Tahoma" w:hAnsi="Tahoma" w:cs="Tahoma"/>
              </w:rPr>
            </w:pPr>
          </w:p>
          <w:p w14:paraId="1F6543A6" w14:textId="77777777" w:rsidR="009A5D89" w:rsidRPr="00C1222C" w:rsidRDefault="009A5D89" w:rsidP="009A5D89">
            <w:pPr>
              <w:jc w:val="center"/>
              <w:rPr>
                <w:rFonts w:ascii="Tahoma" w:hAnsi="Tahoma" w:cs="Tahoma"/>
                <w:color w:val="0A3C53"/>
              </w:rPr>
            </w:pPr>
            <w:r w:rsidRPr="00C1222C">
              <w:rPr>
                <w:rFonts w:ascii="Tahoma" w:hAnsi="Tahoma" w:cs="Tahoma"/>
                <w:noProof/>
                <w:color w:val="0A3C53"/>
              </w:rPr>
              <w:drawing>
                <wp:inline distT="0" distB="0" distL="0" distR="0" wp14:anchorId="749B49CC" wp14:editId="5B467133">
                  <wp:extent cx="2169160" cy="1148715"/>
                  <wp:effectExtent l="0" t="0" r="2540" b="0"/>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2"/>
                          </pic:cNvPr>
                          <pic:cNvPicPr/>
                        </pic:nvPicPr>
                        <pic:blipFill rotWithShape="1">
                          <a:blip r:embed="rId13" cstate="print">
                            <a:extLst>
                              <a:ext uri="{28A0092B-C50C-407E-A947-70E740481C1C}">
                                <a14:useLocalDpi xmlns:a14="http://schemas.microsoft.com/office/drawing/2010/main" val="0"/>
                              </a:ext>
                            </a:extLst>
                          </a:blip>
                          <a:srcRect l="6605" t="11090" r="10510" b="10906"/>
                          <a:stretch/>
                        </pic:blipFill>
                        <pic:spPr bwMode="auto">
                          <a:xfrm>
                            <a:off x="0" y="0"/>
                            <a:ext cx="2169160" cy="1148715"/>
                          </a:xfrm>
                          <a:prstGeom prst="rect">
                            <a:avLst/>
                          </a:prstGeom>
                          <a:ln>
                            <a:noFill/>
                          </a:ln>
                          <a:extLst>
                            <a:ext uri="{53640926-AAD7-44D8-BBD7-CCE9431645EC}">
                              <a14:shadowObscured xmlns:a14="http://schemas.microsoft.com/office/drawing/2010/main"/>
                            </a:ext>
                          </a:extLst>
                        </pic:spPr>
                      </pic:pic>
                    </a:graphicData>
                  </a:graphic>
                </wp:inline>
              </w:drawing>
            </w:r>
          </w:p>
          <w:p w14:paraId="0AE0FECA" w14:textId="6385F925" w:rsidR="009A5D89" w:rsidRPr="00C1222C" w:rsidRDefault="009A5D89" w:rsidP="009A5D89">
            <w:pPr>
              <w:jc w:val="center"/>
              <w:rPr>
                <w:rStyle w:val="Hyperlink"/>
                <w:rFonts w:ascii="Tahoma" w:hAnsi="Tahoma" w:cs="Tahoma"/>
                <w:color w:val="0A3C53"/>
                <w:sz w:val="18"/>
                <w:szCs w:val="18"/>
                <w:shd w:val="clear" w:color="auto" w:fill="FFFFFF"/>
              </w:rPr>
            </w:pPr>
            <w:r w:rsidRPr="00BB101E">
              <w:rPr>
                <w:rFonts w:ascii="Tahoma" w:hAnsi="Tahoma" w:cs="Tahoma"/>
                <w:b/>
                <w:bCs/>
                <w:color w:val="313372"/>
                <w:sz w:val="18"/>
                <w:szCs w:val="18"/>
              </w:rPr>
              <w:t>Click to learn more:</w:t>
            </w:r>
            <w:r w:rsidRPr="00C1222C">
              <w:rPr>
                <w:rFonts w:ascii="Tahoma" w:hAnsi="Tahoma" w:cs="Tahoma"/>
                <w:color w:val="0A3C53"/>
                <w:sz w:val="18"/>
                <w:szCs w:val="18"/>
              </w:rPr>
              <w:t xml:space="preserve"> </w:t>
            </w:r>
            <w:hyperlink r:id="rId14" w:history="1">
              <w:r w:rsidR="00450FFF">
                <w:rPr>
                  <w:rStyle w:val="Hyperlink"/>
                  <w:rFonts w:ascii="Tahoma" w:hAnsi="Tahoma" w:cs="Tahoma"/>
                  <w:sz w:val="18"/>
                  <w:szCs w:val="18"/>
                  <w:shd w:val="clear" w:color="auto" w:fill="FFFFFF"/>
                </w:rPr>
                <w:t>Employee’s Whole Life Simplified Issue</w:t>
              </w:r>
            </w:hyperlink>
          </w:p>
          <w:p w14:paraId="7771C2CC" w14:textId="77777777" w:rsidR="009A5D89" w:rsidRDefault="009A5D89" w:rsidP="009A5D89">
            <w:pPr>
              <w:rPr>
                <w:rFonts w:ascii="Tahoma" w:hAnsi="Tahoma" w:cs="Tahoma"/>
                <w:b/>
                <w:bCs/>
                <w:color w:val="0A3C53"/>
              </w:rPr>
            </w:pPr>
          </w:p>
          <w:p w14:paraId="30B664CA" w14:textId="54EF3284" w:rsidR="009A5D89" w:rsidRPr="008B0978" w:rsidRDefault="009A5D89" w:rsidP="009A5D89">
            <w:pPr>
              <w:rPr>
                <w:rFonts w:ascii="Tahoma" w:hAnsi="Tahoma" w:cs="Tahoma"/>
                <w:b/>
                <w:bCs/>
              </w:rPr>
            </w:pPr>
            <w:r w:rsidRPr="008B0978">
              <w:rPr>
                <w:rFonts w:ascii="Tahoma" w:hAnsi="Tahoma" w:cs="Tahoma"/>
                <w:b/>
                <w:bCs/>
              </w:rPr>
              <w:t>Product Features:</w:t>
            </w:r>
          </w:p>
          <w:p w14:paraId="6045758B" w14:textId="77777777" w:rsidR="009A5D89" w:rsidRPr="008B0978" w:rsidRDefault="009A5D89" w:rsidP="009A5D89">
            <w:pPr>
              <w:rPr>
                <w:rFonts w:ascii="Tahoma" w:hAnsi="Tahoma" w:cs="Tahoma"/>
                <w:b/>
                <w:bCs/>
              </w:rPr>
            </w:pPr>
          </w:p>
          <w:p w14:paraId="03C5BA01" w14:textId="31D73973" w:rsidR="009A5D89" w:rsidRPr="008B0978" w:rsidRDefault="009A5D89" w:rsidP="009A5D89">
            <w:pPr>
              <w:rPr>
                <w:rFonts w:ascii="Tahoma" w:hAnsi="Tahoma" w:cs="Tahoma"/>
              </w:rPr>
            </w:pPr>
            <w:r w:rsidRPr="008B0978">
              <w:rPr>
                <w:rFonts w:ascii="Tahoma" w:hAnsi="Tahoma" w:cs="Tahoma"/>
                <w:noProof/>
              </w:rPr>
              <w:drawing>
                <wp:inline distT="0" distB="0" distL="0" distR="0" wp14:anchorId="2A5C4601" wp14:editId="2EC5CA92">
                  <wp:extent cx="313473" cy="277238"/>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3473" cy="277238"/>
                          </a:xfrm>
                          <a:prstGeom prst="rect">
                            <a:avLst/>
                          </a:prstGeom>
                          <a:noFill/>
                          <a:ln>
                            <a:noFill/>
                          </a:ln>
                        </pic:spPr>
                      </pic:pic>
                    </a:graphicData>
                  </a:graphic>
                </wp:inline>
              </w:drawing>
            </w:r>
            <w:r w:rsidRPr="008B0978">
              <w:rPr>
                <w:rStyle w:val="A0"/>
                <w:rFonts w:ascii="Tahoma" w:hAnsi="Tahoma" w:cs="Tahoma"/>
                <w:b/>
                <w:bCs/>
                <w:color w:val="auto"/>
              </w:rPr>
              <w:t xml:space="preserve"> Hassle free application process:</w:t>
            </w:r>
            <w:r w:rsidRPr="008B0978">
              <w:rPr>
                <w:rFonts w:ascii="Tahoma" w:hAnsi="Tahoma" w:cs="Tahoma"/>
                <w:b/>
                <w:bCs/>
              </w:rPr>
              <w:t xml:space="preserve"> </w:t>
            </w:r>
            <w:r w:rsidRPr="008B0978">
              <w:rPr>
                <w:rFonts w:ascii="Tahoma" w:hAnsi="Tahoma" w:cs="Tahoma"/>
              </w:rPr>
              <w:t xml:space="preserve">There are no physical exams, and </w:t>
            </w:r>
            <w:r w:rsidR="00450FFF" w:rsidRPr="008B0978">
              <w:rPr>
                <w:rFonts w:ascii="Tahoma" w:hAnsi="Tahoma" w:cs="Tahoma"/>
              </w:rPr>
              <w:t>only a few</w:t>
            </w:r>
            <w:r w:rsidRPr="008B0978">
              <w:rPr>
                <w:rFonts w:ascii="Tahoma" w:hAnsi="Tahoma" w:cs="Tahoma"/>
              </w:rPr>
              <w:t xml:space="preserve"> medical questions asked.  </w:t>
            </w:r>
          </w:p>
          <w:p w14:paraId="1A1BF5B5" w14:textId="77777777" w:rsidR="009A5D89" w:rsidRPr="008B0978" w:rsidRDefault="009A5D89" w:rsidP="009A5D89">
            <w:pPr>
              <w:rPr>
                <w:rFonts w:ascii="Tahoma" w:hAnsi="Tahoma" w:cs="Tahoma"/>
                <w:b/>
                <w:bCs/>
              </w:rPr>
            </w:pPr>
          </w:p>
          <w:p w14:paraId="537D63AC" w14:textId="77777777" w:rsidR="009A5D89" w:rsidRPr="008B0978" w:rsidRDefault="009A5D89" w:rsidP="009A5D89">
            <w:pPr>
              <w:rPr>
                <w:rFonts w:ascii="Tahoma" w:hAnsi="Tahoma" w:cs="Tahoma"/>
                <w:b/>
                <w:bCs/>
              </w:rPr>
            </w:pPr>
          </w:p>
          <w:p w14:paraId="029728B4" w14:textId="5D2D4546" w:rsidR="009A5D89" w:rsidRPr="008B0978" w:rsidRDefault="009A5D89" w:rsidP="009A5D89">
            <w:pPr>
              <w:rPr>
                <w:rFonts w:ascii="Tahoma" w:hAnsi="Tahoma" w:cs="Tahoma"/>
                <w:b/>
                <w:bCs/>
              </w:rPr>
            </w:pPr>
            <w:r w:rsidRPr="008B0978">
              <w:rPr>
                <w:rFonts w:ascii="Tahoma" w:hAnsi="Tahoma" w:cs="Tahoma"/>
                <w:noProof/>
              </w:rPr>
              <w:drawing>
                <wp:inline distT="0" distB="0" distL="0" distR="0" wp14:anchorId="7511BF0C" wp14:editId="54666C61">
                  <wp:extent cx="397172" cy="203421"/>
                  <wp:effectExtent l="0" t="0" r="317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97172" cy="203421"/>
                          </a:xfrm>
                          <a:prstGeom prst="rect">
                            <a:avLst/>
                          </a:prstGeom>
                          <a:noFill/>
                          <a:ln>
                            <a:noFill/>
                          </a:ln>
                        </pic:spPr>
                      </pic:pic>
                    </a:graphicData>
                  </a:graphic>
                </wp:inline>
              </w:drawing>
            </w:r>
            <w:r w:rsidRPr="008B0978">
              <w:rPr>
                <w:rStyle w:val="A0"/>
                <w:rFonts w:ascii="Tahoma" w:hAnsi="Tahoma" w:cs="Tahoma"/>
                <w:b/>
                <w:bCs/>
                <w:color w:val="auto"/>
              </w:rPr>
              <w:t xml:space="preserve"> Portability:</w:t>
            </w:r>
            <w:r w:rsidRPr="008B0978">
              <w:rPr>
                <w:rStyle w:val="A0"/>
                <w:rFonts w:ascii="Tahoma" w:hAnsi="Tahoma" w:cs="Tahoma"/>
                <w:color w:val="auto"/>
                <w:sz w:val="24"/>
                <w:szCs w:val="24"/>
              </w:rPr>
              <w:t xml:space="preserve"> </w:t>
            </w:r>
            <w:r w:rsidRPr="008B0978">
              <w:rPr>
                <w:rFonts w:ascii="Tahoma" w:hAnsi="Tahoma" w:cs="Tahoma"/>
              </w:rPr>
              <w:t xml:space="preserve">Since you own the policy, it remains with you regardless of where you work or even if you retire, </w:t>
            </w:r>
            <w:r w:rsidR="006D58E0" w:rsidRPr="008B0978">
              <w:rPr>
                <w:rFonts w:ascii="Tahoma" w:hAnsi="Tahoma" w:cs="Tahoma"/>
              </w:rPr>
              <w:t>if</w:t>
            </w:r>
            <w:r w:rsidRPr="008B0978">
              <w:rPr>
                <w:rFonts w:ascii="Tahoma" w:hAnsi="Tahoma" w:cs="Tahoma"/>
              </w:rPr>
              <w:t xml:space="preserve"> premiums are paid when due.</w:t>
            </w:r>
          </w:p>
          <w:p w14:paraId="7C012700" w14:textId="77777777" w:rsidR="009A5D89" w:rsidRPr="008B0978" w:rsidRDefault="009A5D89" w:rsidP="009A5D89">
            <w:pPr>
              <w:rPr>
                <w:rFonts w:ascii="Tahoma" w:hAnsi="Tahoma" w:cs="Tahoma"/>
                <w:b/>
                <w:bCs/>
              </w:rPr>
            </w:pPr>
          </w:p>
          <w:p w14:paraId="4FC736B8" w14:textId="5300F298" w:rsidR="009A5D89" w:rsidRPr="008B0978" w:rsidRDefault="009A5D89" w:rsidP="009A5D89">
            <w:pPr>
              <w:rPr>
                <w:rFonts w:ascii="Tahoma" w:hAnsi="Tahoma" w:cs="Tahoma"/>
                <w:b/>
                <w:bCs/>
              </w:rPr>
            </w:pPr>
            <w:r w:rsidRPr="008B0978">
              <w:rPr>
                <w:rFonts w:ascii="Tahoma" w:hAnsi="Tahoma" w:cs="Tahoma"/>
                <w:noProof/>
              </w:rPr>
              <w:drawing>
                <wp:inline distT="0" distB="0" distL="0" distR="0" wp14:anchorId="27663CF1" wp14:editId="02DC3192">
                  <wp:extent cx="272467" cy="26868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2467" cy="268686"/>
                          </a:xfrm>
                          <a:prstGeom prst="rect">
                            <a:avLst/>
                          </a:prstGeom>
                          <a:noFill/>
                          <a:ln>
                            <a:noFill/>
                          </a:ln>
                        </pic:spPr>
                      </pic:pic>
                    </a:graphicData>
                  </a:graphic>
                </wp:inline>
              </w:drawing>
            </w:r>
            <w:r w:rsidRPr="008B0978">
              <w:rPr>
                <w:rStyle w:val="A0"/>
                <w:rFonts w:ascii="Tahoma" w:hAnsi="Tahoma" w:cs="Tahoma"/>
                <w:b/>
                <w:bCs/>
                <w:color w:val="auto"/>
              </w:rPr>
              <w:t xml:space="preserve"> Guaranteed Cash Value</w:t>
            </w:r>
            <w:r w:rsidRPr="008B0978">
              <w:rPr>
                <w:rFonts w:ascii="Tahoma" w:hAnsi="Tahoma" w:cs="Tahoma"/>
                <w:vertAlign w:val="superscript"/>
              </w:rPr>
              <w:t>1</w:t>
            </w:r>
            <w:r w:rsidRPr="008B0978">
              <w:rPr>
                <w:rStyle w:val="A0"/>
                <w:rFonts w:ascii="Tahoma" w:hAnsi="Tahoma" w:cs="Tahoma"/>
                <w:b/>
                <w:bCs/>
                <w:color w:val="auto"/>
              </w:rPr>
              <w:t>:</w:t>
            </w:r>
            <w:r w:rsidRPr="008B0978">
              <w:rPr>
                <w:rFonts w:ascii="Tahoma" w:hAnsi="Tahoma" w:cs="Tahoma"/>
              </w:rPr>
              <w:t xml:space="preserve"> Your permanent policy builds cash value, which you can access to help pay your children’s college education or to supplement your own retirement income later in life when your insurance protection needs decrease</w:t>
            </w:r>
            <w:r w:rsidRPr="008B0978">
              <w:rPr>
                <w:rFonts w:ascii="Tahoma" w:hAnsi="Tahoma" w:cs="Tahoma"/>
                <w:vertAlign w:val="superscript"/>
              </w:rPr>
              <w:t>2</w:t>
            </w:r>
            <w:r w:rsidRPr="008B0978">
              <w:rPr>
                <w:rFonts w:ascii="Tahoma" w:hAnsi="Tahoma" w:cs="Tahoma"/>
              </w:rPr>
              <w:t>.</w:t>
            </w:r>
          </w:p>
          <w:p w14:paraId="288B231C" w14:textId="77777777" w:rsidR="009A5D89" w:rsidRPr="008B0978" w:rsidRDefault="009A5D89" w:rsidP="009A5D89">
            <w:pPr>
              <w:rPr>
                <w:rFonts w:ascii="Tahoma" w:hAnsi="Tahoma" w:cs="Tahoma"/>
                <w:b/>
                <w:bCs/>
              </w:rPr>
            </w:pPr>
          </w:p>
          <w:p w14:paraId="76A84B31" w14:textId="39BE447C" w:rsidR="009A5D89" w:rsidRPr="008B0978" w:rsidRDefault="009A5D89" w:rsidP="009A5D89">
            <w:pPr>
              <w:rPr>
                <w:rFonts w:ascii="Tahoma" w:hAnsi="Tahoma" w:cs="Tahoma"/>
                <w:b/>
                <w:bCs/>
              </w:rPr>
            </w:pPr>
            <w:r w:rsidRPr="008B0978">
              <w:rPr>
                <w:rFonts w:ascii="Tahoma" w:hAnsi="Tahoma" w:cs="Tahoma"/>
                <w:noProof/>
              </w:rPr>
              <w:lastRenderedPageBreak/>
              <w:drawing>
                <wp:inline distT="0" distB="0" distL="0" distR="0" wp14:anchorId="6AA2AD38" wp14:editId="45FD67D2">
                  <wp:extent cx="240665" cy="315707"/>
                  <wp:effectExtent l="0" t="0" r="698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0665" cy="315707"/>
                          </a:xfrm>
                          <a:prstGeom prst="rect">
                            <a:avLst/>
                          </a:prstGeom>
                          <a:noFill/>
                          <a:ln>
                            <a:noFill/>
                          </a:ln>
                        </pic:spPr>
                      </pic:pic>
                    </a:graphicData>
                  </a:graphic>
                </wp:inline>
              </w:drawing>
            </w:r>
            <w:r w:rsidRPr="008B0978">
              <w:rPr>
                <w:rStyle w:val="A0"/>
                <w:rFonts w:ascii="Tahoma" w:hAnsi="Tahoma" w:cs="Tahoma"/>
                <w:b/>
                <w:bCs/>
                <w:color w:val="auto"/>
              </w:rPr>
              <w:t xml:space="preserve"> Flexibility:</w:t>
            </w:r>
            <w:r w:rsidRPr="008B0978">
              <w:rPr>
                <w:rFonts w:ascii="Tahoma" w:hAnsi="Tahoma" w:cs="Tahoma"/>
              </w:rPr>
              <w:t xml:space="preserve"> You can customize your policy with optional policy riders, some for an additional cost.</w:t>
            </w:r>
          </w:p>
          <w:p w14:paraId="315992BC" w14:textId="77777777" w:rsidR="009A5D89" w:rsidRPr="008B0978" w:rsidRDefault="009A5D89" w:rsidP="009A5D89">
            <w:pPr>
              <w:rPr>
                <w:rFonts w:ascii="Tahoma" w:hAnsi="Tahoma" w:cs="Tahoma"/>
                <w:b/>
                <w:bCs/>
              </w:rPr>
            </w:pPr>
          </w:p>
          <w:p w14:paraId="6D47EED7" w14:textId="28C3BE54" w:rsidR="009A5D89" w:rsidRPr="008B0978" w:rsidRDefault="009A5D89" w:rsidP="009A5D89">
            <w:pPr>
              <w:rPr>
                <w:rFonts w:ascii="Tahoma" w:hAnsi="Tahoma" w:cs="Tahoma"/>
                <w:b/>
                <w:bCs/>
              </w:rPr>
            </w:pPr>
            <w:r w:rsidRPr="00C1222C">
              <w:rPr>
                <w:rFonts w:ascii="Tahoma" w:hAnsi="Tahoma" w:cs="Tahoma"/>
                <w:noProof/>
                <w:color w:val="0A3C53"/>
              </w:rPr>
              <w:drawing>
                <wp:inline distT="0" distB="0" distL="0" distR="0" wp14:anchorId="01B9BD7F" wp14:editId="0C2C98AC">
                  <wp:extent cx="368360" cy="27149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8360" cy="271492"/>
                          </a:xfrm>
                          <a:prstGeom prst="rect">
                            <a:avLst/>
                          </a:prstGeom>
                          <a:noFill/>
                          <a:ln>
                            <a:noFill/>
                          </a:ln>
                        </pic:spPr>
                      </pic:pic>
                    </a:graphicData>
                  </a:graphic>
                </wp:inline>
              </w:drawing>
            </w:r>
            <w:r>
              <w:rPr>
                <w:rStyle w:val="A0"/>
                <w:rFonts w:ascii="Tahoma" w:hAnsi="Tahoma" w:cs="Tahoma"/>
                <w:b/>
                <w:bCs/>
                <w:color w:val="2E86AF"/>
              </w:rPr>
              <w:t xml:space="preserve"> </w:t>
            </w:r>
            <w:r w:rsidRPr="008B0978">
              <w:rPr>
                <w:rStyle w:val="A0"/>
                <w:rFonts w:ascii="Tahoma" w:hAnsi="Tahoma" w:cs="Tahoma"/>
                <w:b/>
                <w:bCs/>
                <w:color w:val="auto"/>
              </w:rPr>
              <w:t>Coverage for additional family members:</w:t>
            </w:r>
            <w:r w:rsidRPr="008B0978">
              <w:rPr>
                <w:rFonts w:ascii="Tahoma" w:hAnsi="Tahoma" w:cs="Tahoma"/>
              </w:rPr>
              <w:t xml:space="preserve"> Your spouse/domestic partner, children, and even grandchildren (ages 15 days to 25 years) may be eligible for coverage.</w:t>
            </w:r>
          </w:p>
          <w:p w14:paraId="7A51AE96" w14:textId="0F6A865A" w:rsidR="00947ED4" w:rsidRPr="008B0978" w:rsidRDefault="00947ED4" w:rsidP="00BB6B72">
            <w:pPr>
              <w:rPr>
                <w:rFonts w:ascii="Tahoma" w:hAnsi="Tahoma" w:cs="Tahoma"/>
                <w:sz w:val="16"/>
                <w:szCs w:val="16"/>
              </w:rPr>
            </w:pPr>
          </w:p>
          <w:p w14:paraId="622C2C1A" w14:textId="77777777" w:rsidR="009A5D89" w:rsidRPr="008B0978" w:rsidRDefault="009A5D89" w:rsidP="00BB6B72">
            <w:pPr>
              <w:rPr>
                <w:rFonts w:ascii="Tahoma" w:hAnsi="Tahoma" w:cs="Tahoma"/>
                <w:sz w:val="16"/>
                <w:szCs w:val="16"/>
              </w:rPr>
            </w:pPr>
          </w:p>
          <w:p w14:paraId="53A4B969" w14:textId="77777777" w:rsidR="009A5D89" w:rsidRPr="008B0978" w:rsidRDefault="009A5D89" w:rsidP="009A5D89">
            <w:pPr>
              <w:rPr>
                <w:rFonts w:ascii="Tahoma" w:hAnsi="Tahoma" w:cs="Tahoma"/>
                <w:b/>
                <w:bCs/>
              </w:rPr>
            </w:pPr>
            <w:r w:rsidRPr="008B0978">
              <w:rPr>
                <w:rFonts w:ascii="Tahoma" w:hAnsi="Tahoma" w:cs="Tahoma"/>
                <w:b/>
                <w:bCs/>
              </w:rPr>
              <w:t>Why New York Life?</w:t>
            </w:r>
          </w:p>
          <w:p w14:paraId="7169D46C" w14:textId="77777777" w:rsidR="009A5D89" w:rsidRPr="008B0978" w:rsidRDefault="009A5D89" w:rsidP="009A5D89">
            <w:pPr>
              <w:rPr>
                <w:rFonts w:ascii="Tahoma" w:hAnsi="Tahoma" w:cs="Tahoma"/>
              </w:rPr>
            </w:pPr>
          </w:p>
          <w:p w14:paraId="040726ED" w14:textId="626B330B" w:rsidR="009A5D89" w:rsidRPr="008B0978" w:rsidRDefault="009A5D89" w:rsidP="009A5D89">
            <w:pPr>
              <w:rPr>
                <w:rFonts w:ascii="Tahoma" w:hAnsi="Tahoma" w:cs="Tahoma"/>
              </w:rPr>
            </w:pPr>
            <w:r w:rsidRPr="008B0978">
              <w:rPr>
                <w:rFonts w:ascii="Tahoma" w:hAnsi="Tahoma" w:cs="Tahoma"/>
              </w:rPr>
              <w:t>New York Life Insurance Company has been trusted by families for over 175 years and has received the highest financial strength ratings currently awarded to any U.S. life insurer from the four major independent rating services: A++ from A.M. Best, Aaa from Moody’s, AAA from Fitch and AA+ from Standard &amp; Poor’s</w:t>
            </w:r>
            <w:r w:rsidR="00450FFF" w:rsidRPr="008B0978">
              <w:rPr>
                <w:rFonts w:ascii="Tahoma" w:hAnsi="Tahoma" w:cs="Tahoma"/>
                <w:vertAlign w:val="superscript"/>
              </w:rPr>
              <w:t>3</w:t>
            </w:r>
            <w:r w:rsidRPr="008B0978">
              <w:rPr>
                <w:rFonts w:ascii="Tahoma" w:hAnsi="Tahoma" w:cs="Tahoma"/>
              </w:rPr>
              <w:t>.</w:t>
            </w:r>
          </w:p>
          <w:p w14:paraId="216D16F5" w14:textId="77777777" w:rsidR="009A5D89" w:rsidRPr="00C1222C" w:rsidRDefault="009A5D89" w:rsidP="009A5D89">
            <w:pPr>
              <w:rPr>
                <w:rFonts w:ascii="Tahoma" w:hAnsi="Tahoma" w:cs="Tahoma"/>
                <w:color w:val="0A3C53"/>
              </w:rPr>
            </w:pPr>
          </w:p>
          <w:p w14:paraId="09086AEE" w14:textId="5CC7AB00" w:rsidR="009A5D89" w:rsidRPr="00BB101E" w:rsidRDefault="009A5D89" w:rsidP="009A5D89">
            <w:pPr>
              <w:pStyle w:val="Default"/>
              <w:rPr>
                <w:rFonts w:ascii="Tahoma" w:hAnsi="Tahoma" w:cs="Tahoma"/>
                <w:color w:val="313372"/>
                <w:sz w:val="22"/>
                <w:szCs w:val="22"/>
                <w:shd w:val="clear" w:color="auto" w:fill="FFFFFF"/>
              </w:rPr>
            </w:pPr>
            <w:r w:rsidRPr="00BB101E">
              <w:rPr>
                <w:rFonts w:ascii="Tahoma" w:hAnsi="Tahoma" w:cs="Tahoma"/>
                <w:color w:val="313372"/>
                <w:sz w:val="22"/>
                <w:szCs w:val="22"/>
                <w:shd w:val="clear" w:color="auto" w:fill="FFFFFF"/>
              </w:rPr>
              <w:t xml:space="preserve"> </w:t>
            </w:r>
          </w:p>
          <w:p w14:paraId="22FADE97" w14:textId="77777777" w:rsidR="009A5D89" w:rsidRPr="00C1222C" w:rsidRDefault="009A5D89" w:rsidP="009A5D89">
            <w:pPr>
              <w:rPr>
                <w:rFonts w:ascii="Tahoma" w:hAnsi="Tahoma" w:cs="Tahoma"/>
                <w:color w:val="0A3C53"/>
              </w:rPr>
            </w:pPr>
          </w:p>
          <w:p w14:paraId="0D3A0E31" w14:textId="77777777" w:rsidR="009A5D89" w:rsidRPr="008B0978" w:rsidRDefault="009A5D89" w:rsidP="009A5D89">
            <w:pPr>
              <w:rPr>
                <w:rFonts w:ascii="Tahoma" w:hAnsi="Tahoma" w:cs="Tahoma"/>
              </w:rPr>
            </w:pPr>
            <w:r w:rsidRPr="008B0978">
              <w:rPr>
                <w:rFonts w:ascii="Tahoma" w:hAnsi="Tahoma" w:cs="Tahoma"/>
              </w:rPr>
              <w:t>Sincerely,</w:t>
            </w:r>
          </w:p>
          <w:p w14:paraId="073F1E48" w14:textId="50553956" w:rsidR="009A5D89" w:rsidRPr="006D58E0" w:rsidRDefault="008B0978" w:rsidP="009A5D89">
            <w:pPr>
              <w:rPr>
                <w:rFonts w:ascii="Tahoma" w:hAnsi="Tahoma" w:cs="Tahoma"/>
              </w:rPr>
            </w:pPr>
            <w:r>
              <w:rPr>
                <w:rFonts w:ascii="Tahoma" w:hAnsi="Tahoma" w:cs="Tahoma"/>
              </w:rPr>
              <w:t xml:space="preserve">Andrew Lesser                                                     </w:t>
            </w:r>
            <w:r w:rsidR="006D58E0" w:rsidRPr="006D58E0">
              <w:rPr>
                <w:rFonts w:ascii="Tahoma" w:hAnsi="Tahoma" w:cs="Tahoma"/>
              </w:rPr>
              <w:t>David Linden</w:t>
            </w:r>
            <w:r w:rsidR="006D58E0">
              <w:rPr>
                <w:rFonts w:ascii="Tahoma" w:hAnsi="Tahoma" w:cs="Tahoma"/>
              </w:rPr>
              <w:t xml:space="preserve">                                                        </w:t>
            </w:r>
          </w:p>
          <w:p w14:paraId="1DEF8CFF" w14:textId="64933179" w:rsidR="009A5D89" w:rsidRPr="00BB101E" w:rsidRDefault="009A5D89" w:rsidP="009A5D89">
            <w:pPr>
              <w:rPr>
                <w:rFonts w:ascii="Tahoma" w:hAnsi="Tahoma" w:cs="Tahoma"/>
                <w:color w:val="313372"/>
              </w:rPr>
            </w:pPr>
            <w:r w:rsidRPr="006D58E0">
              <w:rPr>
                <w:rFonts w:ascii="Tahoma" w:hAnsi="Tahoma" w:cs="Tahoma"/>
              </w:rPr>
              <w:t>Agent, New York Life Insurance Company</w:t>
            </w:r>
            <w:r w:rsidR="006D58E0">
              <w:rPr>
                <w:rFonts w:ascii="Tahoma" w:hAnsi="Tahoma" w:cs="Tahoma"/>
              </w:rPr>
              <w:t xml:space="preserve">               Agent, New York Life Insurance Compan</w:t>
            </w:r>
            <w:r w:rsidR="008B0978">
              <w:rPr>
                <w:rFonts w:ascii="Tahoma" w:hAnsi="Tahoma" w:cs="Tahoma"/>
              </w:rPr>
              <w:t>y</w:t>
            </w:r>
          </w:p>
          <w:p w14:paraId="5C8063E7" w14:textId="210CCF82" w:rsidR="009A5D89" w:rsidRPr="006D58E0" w:rsidRDefault="006D58E0" w:rsidP="009A5D89">
            <w:pPr>
              <w:rPr>
                <w:rFonts w:ascii="Tahoma" w:hAnsi="Tahoma" w:cs="Tahoma"/>
              </w:rPr>
            </w:pPr>
            <w:r>
              <w:rPr>
                <w:rFonts w:ascii="Tahoma" w:hAnsi="Tahoma" w:cs="Tahoma"/>
              </w:rPr>
              <w:t>3000 Atrium Way, Suite 330</w:t>
            </w:r>
            <w:r w:rsidR="008B0978">
              <w:rPr>
                <w:rFonts w:ascii="Tahoma" w:hAnsi="Tahoma" w:cs="Tahoma"/>
              </w:rPr>
              <w:t xml:space="preserve">                                  3000 Atrium Way, Suite 330</w:t>
            </w:r>
          </w:p>
          <w:p w14:paraId="51940A39" w14:textId="375919BB" w:rsidR="008B0978" w:rsidRPr="006D58E0" w:rsidRDefault="006D58E0" w:rsidP="009A5D89">
            <w:pPr>
              <w:rPr>
                <w:rFonts w:ascii="Tahoma" w:hAnsi="Tahoma" w:cs="Tahoma"/>
              </w:rPr>
            </w:pPr>
            <w:r>
              <w:rPr>
                <w:rFonts w:ascii="Tahoma" w:hAnsi="Tahoma" w:cs="Tahoma"/>
              </w:rPr>
              <w:t>Mount Laurel, NJ 08054</w:t>
            </w:r>
            <w:r w:rsidR="008B0978">
              <w:rPr>
                <w:rFonts w:ascii="Tahoma" w:hAnsi="Tahoma" w:cs="Tahoma"/>
              </w:rPr>
              <w:t xml:space="preserve">                                        Mount Laurel, NJ 08054</w:t>
            </w:r>
          </w:p>
          <w:p w14:paraId="72C37EF0" w14:textId="77777777" w:rsidR="008B0978" w:rsidRPr="006D58E0" w:rsidRDefault="00564B0C" w:rsidP="008B0978">
            <w:pPr>
              <w:rPr>
                <w:rFonts w:ascii="Tahoma" w:hAnsi="Tahoma" w:cs="Tahoma"/>
                <w:color w:val="313372"/>
              </w:rPr>
            </w:pPr>
            <w:hyperlink r:id="rId20" w:history="1">
              <w:r w:rsidR="008B0978" w:rsidRPr="00045673">
                <w:rPr>
                  <w:rStyle w:val="Hyperlink"/>
                  <w:rFonts w:ascii="Tahoma" w:hAnsi="Tahoma" w:cs="Tahoma"/>
                </w:rPr>
                <w:t>ajlesser@ft.newyorklife.com</w:t>
              </w:r>
            </w:hyperlink>
            <w:r w:rsidR="008B0978">
              <w:rPr>
                <w:rFonts w:ascii="Tahoma" w:hAnsi="Tahoma" w:cs="Tahoma"/>
                <w:color w:val="313372"/>
              </w:rPr>
              <w:t xml:space="preserve">                                  </w:t>
            </w:r>
            <w:hyperlink r:id="rId21" w:history="1">
              <w:r w:rsidR="008B0978" w:rsidRPr="00045673">
                <w:rPr>
                  <w:rStyle w:val="Hyperlink"/>
                  <w:rFonts w:ascii="Tahoma" w:hAnsi="Tahoma" w:cs="Tahoma"/>
                </w:rPr>
                <w:t>dlinden@ft.newyorklife.com</w:t>
              </w:r>
            </w:hyperlink>
            <w:r w:rsidR="008B0978">
              <w:rPr>
                <w:rFonts w:ascii="Tahoma" w:hAnsi="Tahoma" w:cs="Tahoma"/>
              </w:rPr>
              <w:t xml:space="preserve">                                   </w:t>
            </w:r>
          </w:p>
          <w:p w14:paraId="50E9A0FE" w14:textId="3664541E" w:rsidR="008B0978" w:rsidRPr="008B0978" w:rsidRDefault="008B0978" w:rsidP="008B0978">
            <w:pPr>
              <w:rPr>
                <w:rFonts w:ascii="Tahoma" w:hAnsi="Tahoma" w:cs="Tahoma"/>
              </w:rPr>
            </w:pPr>
            <w:r w:rsidRPr="008B0978">
              <w:rPr>
                <w:rFonts w:ascii="Tahoma" w:hAnsi="Tahoma" w:cs="Tahoma"/>
              </w:rPr>
              <w:t>(609)707-2465</w:t>
            </w:r>
            <w:r>
              <w:rPr>
                <w:rFonts w:ascii="Tahoma" w:hAnsi="Tahoma" w:cs="Tahoma"/>
              </w:rPr>
              <w:t xml:space="preserve">                                                 </w:t>
            </w:r>
            <w:proofErr w:type="gramStart"/>
            <w:r>
              <w:rPr>
                <w:rFonts w:ascii="Tahoma" w:hAnsi="Tahoma" w:cs="Tahoma"/>
              </w:rPr>
              <w:t xml:space="preserve">   (</w:t>
            </w:r>
            <w:proofErr w:type="gramEnd"/>
            <w:r>
              <w:rPr>
                <w:rFonts w:ascii="Tahoma" w:hAnsi="Tahoma" w:cs="Tahoma"/>
              </w:rPr>
              <w:t>856)383-6188</w:t>
            </w:r>
          </w:p>
          <w:p w14:paraId="1CFDB22A" w14:textId="2DD20804" w:rsidR="009A5D89" w:rsidRPr="00BB101E" w:rsidRDefault="008B0978" w:rsidP="009A5D89">
            <w:pPr>
              <w:rPr>
                <w:rFonts w:ascii="Tahoma" w:hAnsi="Tahoma" w:cs="Tahoma"/>
                <w:color w:val="313372"/>
              </w:rPr>
            </w:pPr>
            <w:r>
              <w:rPr>
                <w:rFonts w:ascii="Tahoma" w:hAnsi="Tahoma" w:cs="Tahoma"/>
                <w:color w:val="313372"/>
              </w:rPr>
              <w:t xml:space="preserve">                                  </w:t>
            </w:r>
          </w:p>
          <w:p w14:paraId="287D69C9" w14:textId="77777777" w:rsidR="008B0978" w:rsidRDefault="008B0978" w:rsidP="009A5D89">
            <w:pPr>
              <w:rPr>
                <w:rFonts w:ascii="Tahoma" w:hAnsi="Tahoma" w:cs="Tahoma"/>
                <w:color w:val="313372"/>
                <w:sz w:val="20"/>
                <w:szCs w:val="20"/>
              </w:rPr>
            </w:pPr>
          </w:p>
          <w:p w14:paraId="0D608E9B" w14:textId="77777777" w:rsidR="008B0978" w:rsidRPr="00BB101E" w:rsidRDefault="008B0978" w:rsidP="009A5D89">
            <w:pPr>
              <w:rPr>
                <w:rFonts w:ascii="Tahoma" w:hAnsi="Tahoma" w:cs="Tahoma"/>
                <w:color w:val="313372"/>
                <w:sz w:val="20"/>
                <w:szCs w:val="20"/>
              </w:rPr>
            </w:pPr>
          </w:p>
          <w:p w14:paraId="25406DB7" w14:textId="77777777" w:rsidR="009A5D89" w:rsidRPr="00BB101E" w:rsidRDefault="009A5D89" w:rsidP="009A5D89">
            <w:pPr>
              <w:rPr>
                <w:rFonts w:ascii="Tahoma" w:hAnsi="Tahoma" w:cs="Tahoma"/>
                <w:color w:val="313372"/>
                <w:sz w:val="18"/>
                <w:szCs w:val="18"/>
              </w:rPr>
            </w:pPr>
            <w:r w:rsidRPr="00BB101E">
              <w:rPr>
                <w:rFonts w:ascii="Tahoma" w:hAnsi="Tahoma" w:cs="Tahoma"/>
                <w:color w:val="313372"/>
                <w:sz w:val="18"/>
                <w:szCs w:val="18"/>
                <w:vertAlign w:val="superscript"/>
              </w:rPr>
              <w:t>1</w:t>
            </w:r>
            <w:r w:rsidRPr="00BB101E">
              <w:rPr>
                <w:rFonts w:ascii="Tahoma" w:hAnsi="Tahoma" w:cs="Tahoma"/>
                <w:color w:val="313372"/>
                <w:sz w:val="18"/>
                <w:szCs w:val="18"/>
              </w:rPr>
              <w:t xml:space="preserve"> Guarantees are based on the claims-paying ability of the issuer New York Life Insurance Company.</w:t>
            </w:r>
          </w:p>
          <w:p w14:paraId="33BDC2EC" w14:textId="77777777" w:rsidR="009A5D89" w:rsidRPr="00BB101E" w:rsidRDefault="009A5D89" w:rsidP="009A5D89">
            <w:pPr>
              <w:rPr>
                <w:rFonts w:ascii="Tahoma" w:hAnsi="Tahoma" w:cs="Tahoma"/>
                <w:color w:val="313372"/>
                <w:sz w:val="18"/>
                <w:szCs w:val="18"/>
              </w:rPr>
            </w:pPr>
            <w:r w:rsidRPr="00BB101E">
              <w:rPr>
                <w:rFonts w:ascii="Tahoma" w:hAnsi="Tahoma" w:cs="Tahoma"/>
                <w:color w:val="313372"/>
                <w:sz w:val="18"/>
                <w:szCs w:val="18"/>
                <w:vertAlign w:val="superscript"/>
              </w:rPr>
              <w:t>2</w:t>
            </w:r>
            <w:r w:rsidRPr="00BB101E">
              <w:rPr>
                <w:rFonts w:ascii="Tahoma" w:hAnsi="Tahoma" w:cs="Tahoma"/>
                <w:color w:val="313372"/>
                <w:sz w:val="18"/>
                <w:szCs w:val="18"/>
              </w:rPr>
              <w:t xml:space="preserve"> Accessing the policy’s cash value will reduce the available policy cash surrender value and death benefit.</w:t>
            </w:r>
          </w:p>
          <w:p w14:paraId="19B7A9B3" w14:textId="75BC7A84" w:rsidR="009A5D89" w:rsidRPr="00BB101E" w:rsidRDefault="00450FFF" w:rsidP="009A5D89">
            <w:pPr>
              <w:rPr>
                <w:rFonts w:ascii="Tahoma" w:hAnsi="Tahoma" w:cs="Tahoma"/>
                <w:color w:val="313372"/>
                <w:sz w:val="18"/>
                <w:szCs w:val="18"/>
              </w:rPr>
            </w:pPr>
            <w:r w:rsidRPr="00BB101E">
              <w:rPr>
                <w:rFonts w:ascii="Tahoma" w:hAnsi="Tahoma" w:cs="Tahoma"/>
                <w:color w:val="313372"/>
                <w:sz w:val="18"/>
                <w:szCs w:val="18"/>
                <w:vertAlign w:val="superscript"/>
              </w:rPr>
              <w:t>3</w:t>
            </w:r>
            <w:r w:rsidR="009A5D89" w:rsidRPr="00BB101E">
              <w:rPr>
                <w:rFonts w:ascii="Tahoma" w:hAnsi="Tahoma" w:cs="Tahoma"/>
                <w:color w:val="313372"/>
                <w:sz w:val="18"/>
                <w:szCs w:val="18"/>
              </w:rPr>
              <w:t xml:space="preserve"> Source: Independent third-party ratings as of 11/17/2023.</w:t>
            </w:r>
          </w:p>
          <w:p w14:paraId="35F5EB5B" w14:textId="153BC457" w:rsidR="009A5D89" w:rsidRPr="00BB101E" w:rsidRDefault="009A5D89" w:rsidP="009A5D89">
            <w:pPr>
              <w:rPr>
                <w:rFonts w:ascii="Tahoma" w:hAnsi="Tahoma" w:cs="Tahoma"/>
                <w:color w:val="313372"/>
                <w:sz w:val="18"/>
                <w:szCs w:val="18"/>
              </w:rPr>
            </w:pPr>
          </w:p>
          <w:p w14:paraId="3652C5CB" w14:textId="77777777" w:rsidR="009A5D89" w:rsidRPr="00BB101E" w:rsidRDefault="009A5D89" w:rsidP="009A5D89">
            <w:pPr>
              <w:rPr>
                <w:rFonts w:ascii="Tahoma" w:hAnsi="Tahoma" w:cs="Tahoma"/>
                <w:color w:val="313372"/>
                <w:sz w:val="18"/>
                <w:szCs w:val="18"/>
              </w:rPr>
            </w:pPr>
            <w:r w:rsidRPr="00BB101E">
              <w:rPr>
                <w:rFonts w:ascii="Tahoma" w:hAnsi="Tahoma" w:cs="Tahoma"/>
                <w:color w:val="313372"/>
                <w:sz w:val="18"/>
                <w:szCs w:val="18"/>
              </w:rPr>
              <w:t>New York Life Employee’s Whole Life Insurance is issued by New York Life Insurance Company, New York, NY.</w:t>
            </w:r>
          </w:p>
          <w:p w14:paraId="207ADE61" w14:textId="5C8D66B5" w:rsidR="009A5D89" w:rsidRPr="00BB101E" w:rsidRDefault="009A5D89" w:rsidP="009A5D89">
            <w:pPr>
              <w:rPr>
                <w:rFonts w:ascii="Tahoma" w:hAnsi="Tahoma" w:cs="Tahoma"/>
                <w:color w:val="313372"/>
                <w:sz w:val="18"/>
                <w:szCs w:val="18"/>
              </w:rPr>
            </w:pPr>
            <w:r w:rsidRPr="00BB101E">
              <w:rPr>
                <w:rFonts w:ascii="Tahoma" w:hAnsi="Tahoma" w:cs="Tahoma"/>
                <w:color w:val="313372"/>
                <w:sz w:val="18"/>
                <w:szCs w:val="18"/>
              </w:rPr>
              <w:t>In Oregon, the Employee’s Whole Life policy form number is ICC17-217-52P.</w:t>
            </w:r>
          </w:p>
          <w:p w14:paraId="24B1FCB7" w14:textId="77777777" w:rsidR="009A5D89" w:rsidRPr="00BB101E" w:rsidRDefault="009A5D89" w:rsidP="009A5D89">
            <w:pPr>
              <w:rPr>
                <w:rFonts w:ascii="Tahoma" w:hAnsi="Tahoma" w:cs="Tahoma"/>
                <w:color w:val="313372"/>
                <w:sz w:val="18"/>
                <w:szCs w:val="18"/>
              </w:rPr>
            </w:pPr>
            <w:r w:rsidRPr="00BB101E">
              <w:rPr>
                <w:rFonts w:ascii="Tahoma" w:hAnsi="Tahoma" w:cs="Tahoma"/>
                <w:color w:val="313372"/>
                <w:sz w:val="18"/>
                <w:szCs w:val="18"/>
              </w:rPr>
              <w:t xml:space="preserve">This program is not intended to be subject to the Employee Retirement Income Security Act of 1974 (ERISA). </w:t>
            </w:r>
          </w:p>
          <w:p w14:paraId="5B38CB46" w14:textId="77777777" w:rsidR="009A5D89" w:rsidRPr="00BB101E" w:rsidRDefault="009A5D89" w:rsidP="009A5D89">
            <w:pPr>
              <w:rPr>
                <w:rFonts w:ascii="Tahoma" w:hAnsi="Tahoma" w:cs="Tahoma"/>
                <w:color w:val="313372"/>
                <w:sz w:val="18"/>
                <w:szCs w:val="18"/>
              </w:rPr>
            </w:pPr>
            <w:r w:rsidRPr="00BB101E">
              <w:rPr>
                <w:rFonts w:ascii="Tahoma" w:hAnsi="Tahoma" w:cs="Tahoma"/>
                <w:color w:val="313372"/>
                <w:sz w:val="18"/>
                <w:szCs w:val="18"/>
              </w:rPr>
              <w:t xml:space="preserve">Employee participation is completely voluntary. The employer does not contribute to or endorse the program. </w:t>
            </w:r>
          </w:p>
          <w:p w14:paraId="2CDB319E" w14:textId="77777777" w:rsidR="009A5D89" w:rsidRPr="00BB101E" w:rsidRDefault="009A5D89" w:rsidP="009A5D89">
            <w:pPr>
              <w:rPr>
                <w:rFonts w:ascii="Tahoma" w:hAnsi="Tahoma" w:cs="Tahoma"/>
                <w:color w:val="313372"/>
                <w:sz w:val="20"/>
                <w:szCs w:val="20"/>
              </w:rPr>
            </w:pPr>
          </w:p>
          <w:p w14:paraId="700B5788" w14:textId="73B1056A" w:rsidR="009A5D89" w:rsidRPr="00BB101E" w:rsidRDefault="009A5D89" w:rsidP="009A5D89">
            <w:pPr>
              <w:rPr>
                <w:rFonts w:ascii="Tahoma" w:hAnsi="Tahoma" w:cs="Tahoma"/>
                <w:color w:val="313372"/>
                <w:sz w:val="18"/>
                <w:szCs w:val="18"/>
              </w:rPr>
            </w:pPr>
            <w:r w:rsidRPr="00BB101E">
              <w:rPr>
                <w:rFonts w:ascii="Tahoma" w:hAnsi="Tahoma" w:cs="Tahoma"/>
                <w:color w:val="313372"/>
                <w:sz w:val="18"/>
                <w:szCs w:val="18"/>
              </w:rPr>
              <w:t>SMRU503473</w:t>
            </w:r>
            <w:r w:rsidR="00450FFF" w:rsidRPr="00BB101E">
              <w:rPr>
                <w:rFonts w:ascii="Tahoma" w:hAnsi="Tahoma" w:cs="Tahoma"/>
                <w:color w:val="313372"/>
                <w:sz w:val="18"/>
                <w:szCs w:val="18"/>
              </w:rPr>
              <w:t>0</w:t>
            </w:r>
            <w:r w:rsidRPr="00BB101E">
              <w:rPr>
                <w:rFonts w:ascii="Tahoma" w:hAnsi="Tahoma" w:cs="Tahoma"/>
                <w:color w:val="313372"/>
                <w:sz w:val="18"/>
                <w:szCs w:val="18"/>
              </w:rPr>
              <w:t xml:space="preserve"> (Exp.02/</w:t>
            </w:r>
            <w:r w:rsidR="00895F95">
              <w:rPr>
                <w:rFonts w:ascii="Tahoma" w:hAnsi="Tahoma" w:cs="Tahoma"/>
                <w:color w:val="313372"/>
                <w:sz w:val="18"/>
                <w:szCs w:val="18"/>
              </w:rPr>
              <w:t>28</w:t>
            </w:r>
            <w:r w:rsidRPr="00BB101E">
              <w:rPr>
                <w:rFonts w:ascii="Tahoma" w:hAnsi="Tahoma" w:cs="Tahoma"/>
                <w:color w:val="313372"/>
                <w:sz w:val="18"/>
                <w:szCs w:val="18"/>
              </w:rPr>
              <w:t>/2026)</w:t>
            </w:r>
          </w:p>
          <w:p w14:paraId="597863A7" w14:textId="07A50152" w:rsidR="009A5D89" w:rsidRPr="00947ED4" w:rsidRDefault="009A5D89" w:rsidP="00BB6B72">
            <w:pPr>
              <w:rPr>
                <w:rFonts w:ascii="Tahoma" w:hAnsi="Tahoma" w:cs="Tahoma"/>
                <w:color w:val="0A3C53"/>
                <w:sz w:val="16"/>
                <w:szCs w:val="16"/>
              </w:rPr>
            </w:pPr>
          </w:p>
        </w:tc>
      </w:tr>
      <w:tr w:rsidR="006D58E0" w14:paraId="1200FFE3" w14:textId="77777777" w:rsidTr="00D15888">
        <w:trPr>
          <w:trHeight w:val="1953"/>
          <w:jc w:val="center"/>
        </w:trPr>
        <w:tc>
          <w:tcPr>
            <w:tcW w:w="9330" w:type="dxa"/>
            <w:vAlign w:val="center"/>
          </w:tcPr>
          <w:p w14:paraId="0A73A802" w14:textId="77777777" w:rsidR="006D58E0" w:rsidRDefault="006D58E0" w:rsidP="00BB6B72">
            <w:pPr>
              <w:rPr>
                <w:rFonts w:ascii="Tahoma" w:hAnsi="Tahoma" w:cs="Tahoma"/>
                <w:color w:val="0A3C53"/>
                <w:shd w:val="clear" w:color="auto" w:fill="FFFFFF"/>
              </w:rPr>
            </w:pPr>
          </w:p>
        </w:tc>
      </w:tr>
      <w:bookmarkEnd w:id="0"/>
    </w:tbl>
    <w:p w14:paraId="4B6E1452" w14:textId="70ABBCB3" w:rsidR="00C16E16" w:rsidRDefault="00C16E16"/>
    <w:sectPr w:rsidR="00C16E16" w:rsidSect="005A5BCA">
      <w:headerReference w:type="first" r:id="rId2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D8CE2" w14:textId="77777777" w:rsidR="00C4010C" w:rsidRDefault="00C4010C" w:rsidP="004A2520">
      <w:r>
        <w:separator/>
      </w:r>
    </w:p>
  </w:endnote>
  <w:endnote w:type="continuationSeparator" w:id="0">
    <w:p w14:paraId="564B4273" w14:textId="77777777" w:rsidR="00C4010C" w:rsidRDefault="00C4010C" w:rsidP="004A2520">
      <w:r>
        <w:continuationSeparator/>
      </w:r>
    </w:p>
  </w:endnote>
  <w:endnote w:type="continuationNotice" w:id="1">
    <w:p w14:paraId="7F2E41F5" w14:textId="77777777" w:rsidR="00C4010C" w:rsidRDefault="00C40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ffra Pro">
    <w:charset w:val="00"/>
    <w:family w:val="swiss"/>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YLIC Effra">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21DA1" w14:textId="77777777" w:rsidR="00C4010C" w:rsidRDefault="00C4010C" w:rsidP="004A2520">
      <w:r>
        <w:separator/>
      </w:r>
    </w:p>
  </w:footnote>
  <w:footnote w:type="continuationSeparator" w:id="0">
    <w:p w14:paraId="1F2F419A" w14:textId="77777777" w:rsidR="00C4010C" w:rsidRDefault="00C4010C" w:rsidP="004A2520">
      <w:r>
        <w:continuationSeparator/>
      </w:r>
    </w:p>
  </w:footnote>
  <w:footnote w:type="continuationNotice" w:id="1">
    <w:p w14:paraId="263E8394" w14:textId="77777777" w:rsidR="00C4010C" w:rsidRDefault="00C401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46857" w14:textId="6841FC1C" w:rsidR="006D5B4F" w:rsidRPr="00C153BA" w:rsidRDefault="006D5B4F" w:rsidP="006D5B4F">
    <w:pPr>
      <w:jc w:val="both"/>
      <w:rPr>
        <w:rFonts w:ascii="Tahoma" w:hAnsi="Tahoma" w:cs="Tahoma"/>
        <w:b/>
        <w:color w:val="FFFFFF" w:themeColor="background1"/>
        <w:sz w:val="18"/>
        <w:szCs w:val="18"/>
        <w:u w:val="single"/>
      </w:rPr>
    </w:pPr>
    <w:r w:rsidRPr="00C153BA">
      <w:rPr>
        <w:rFonts w:ascii="Tahoma" w:hAnsi="Tahoma" w:cs="Tahoma"/>
        <w:b/>
        <w:color w:val="FFFFFF" w:themeColor="background1"/>
        <w:sz w:val="18"/>
        <w:szCs w:val="18"/>
        <w:u w:val="single"/>
      </w:rPr>
      <w:t xml:space="preserve">EWL Simplified Issue Email Instructions: </w:t>
    </w:r>
  </w:p>
  <w:p w14:paraId="02D3CA9E" w14:textId="77777777" w:rsidR="006D5B4F" w:rsidRPr="00C153BA" w:rsidRDefault="006D5B4F" w:rsidP="006D5B4F">
    <w:pPr>
      <w:pStyle w:val="ListParagraph"/>
      <w:numPr>
        <w:ilvl w:val="0"/>
        <w:numId w:val="21"/>
      </w:numPr>
      <w:spacing w:after="0" w:line="240" w:lineRule="auto"/>
      <w:jc w:val="both"/>
      <w:rPr>
        <w:rFonts w:ascii="Tahoma" w:hAnsi="Tahoma" w:cs="Tahoma"/>
        <w:color w:val="FFFFFF" w:themeColor="background1"/>
        <w:sz w:val="18"/>
        <w:szCs w:val="18"/>
      </w:rPr>
    </w:pPr>
    <w:r w:rsidRPr="00C153BA">
      <w:rPr>
        <w:rFonts w:ascii="Tahoma" w:hAnsi="Tahoma" w:cs="Tahoma"/>
        <w:color w:val="FFFFFF" w:themeColor="background1"/>
        <w:sz w:val="18"/>
        <w:szCs w:val="18"/>
      </w:rPr>
      <w:t xml:space="preserve">Agents can share this email template with employers to distribute to their employees. </w:t>
    </w:r>
  </w:p>
  <w:p w14:paraId="20373998" w14:textId="362A7135" w:rsidR="003E0CF7" w:rsidRPr="00C153BA" w:rsidRDefault="006D5B4F" w:rsidP="003E0CF7">
    <w:pPr>
      <w:pStyle w:val="ListParagraph"/>
      <w:numPr>
        <w:ilvl w:val="0"/>
        <w:numId w:val="21"/>
      </w:numPr>
      <w:spacing w:after="0" w:line="240" w:lineRule="auto"/>
      <w:jc w:val="both"/>
      <w:rPr>
        <w:rFonts w:ascii="Tahoma" w:hAnsi="Tahoma" w:cs="Tahoma"/>
        <w:color w:val="FFFFFF" w:themeColor="background1"/>
        <w:sz w:val="18"/>
        <w:szCs w:val="18"/>
      </w:rPr>
    </w:pPr>
    <w:bookmarkStart w:id="1" w:name="_Hlk159943795"/>
    <w:r w:rsidRPr="00C153BA">
      <w:rPr>
        <w:rFonts w:ascii="Tahoma" w:hAnsi="Tahoma" w:cs="Tahoma"/>
        <w:color w:val="FFFFFF" w:themeColor="background1"/>
        <w:sz w:val="18"/>
        <w:szCs w:val="18"/>
      </w:rPr>
      <w:t>Please complete all variable fields throughout and remove this red instruction before sending.</w:t>
    </w:r>
    <w:bookmarkEnd w:id="1"/>
  </w:p>
  <w:p w14:paraId="01A9365E" w14:textId="77777777" w:rsidR="003E0CF7" w:rsidRPr="00C153BA" w:rsidRDefault="003E0CF7" w:rsidP="003E0CF7">
    <w:pPr>
      <w:rPr>
        <w:rFonts w:ascii="Tahoma" w:hAnsi="Tahoma" w:cs="Tahoma"/>
        <w:color w:val="FFFFFF" w:themeColor="background1"/>
      </w:rPr>
    </w:pPr>
  </w:p>
  <w:p w14:paraId="539765D3" w14:textId="77777777" w:rsidR="003E0CF7" w:rsidRPr="00C153BA" w:rsidRDefault="003E0CF7" w:rsidP="003E0CF7">
    <w:pPr>
      <w:rPr>
        <w:rFonts w:ascii="Tahoma" w:hAnsi="Tahoma" w:cs="Tahoma"/>
        <w:b/>
        <w:bCs/>
        <w:color w:val="FFFFFF" w:themeColor="background1"/>
      </w:rPr>
    </w:pPr>
    <w:r w:rsidRPr="00C153BA">
      <w:rPr>
        <w:rFonts w:ascii="Tahoma" w:hAnsi="Tahoma" w:cs="Tahoma"/>
        <w:b/>
        <w:bCs/>
        <w:color w:val="FFFFFF" w:themeColor="background1"/>
      </w:rPr>
      <w:t>Employer Instructions:</w:t>
    </w:r>
  </w:p>
  <w:p w14:paraId="722A39E6" w14:textId="77777777" w:rsidR="003E0CF7" w:rsidRPr="00C153BA" w:rsidRDefault="003E0CF7" w:rsidP="003E0CF7">
    <w:pPr>
      <w:pStyle w:val="ListParagraph"/>
      <w:numPr>
        <w:ilvl w:val="0"/>
        <w:numId w:val="22"/>
      </w:numPr>
      <w:spacing w:after="0" w:line="240" w:lineRule="auto"/>
      <w:rPr>
        <w:rFonts w:ascii="Tahoma" w:hAnsi="Tahoma" w:cs="Tahoma"/>
        <w:color w:val="FFFFFF" w:themeColor="background1"/>
      </w:rPr>
    </w:pPr>
    <w:r w:rsidRPr="00C153BA">
      <w:rPr>
        <w:rFonts w:ascii="Tahoma" w:hAnsi="Tahoma" w:cs="Tahoma"/>
        <w:color w:val="FFFFFF" w:themeColor="background1"/>
      </w:rPr>
      <w:t>Please use the following subject Line: “Exciting new benefits opportunity – New York Life’s Employee’s Whole Life voluntary coverage”.</w:t>
    </w:r>
  </w:p>
  <w:p w14:paraId="58FC2796" w14:textId="77777777" w:rsidR="003E0CF7" w:rsidRPr="00C153BA" w:rsidRDefault="003E0CF7" w:rsidP="003E0CF7">
    <w:pPr>
      <w:pStyle w:val="ListParagraph"/>
      <w:numPr>
        <w:ilvl w:val="0"/>
        <w:numId w:val="22"/>
      </w:numPr>
      <w:spacing w:after="0" w:line="240" w:lineRule="auto"/>
      <w:rPr>
        <w:rFonts w:ascii="Tahoma" w:hAnsi="Tahoma" w:cs="Tahoma"/>
        <w:color w:val="FFFFFF" w:themeColor="background1"/>
      </w:rPr>
    </w:pPr>
    <w:r w:rsidRPr="00C153BA">
      <w:rPr>
        <w:rFonts w:ascii="Tahoma" w:hAnsi="Tahoma" w:cs="Tahoma"/>
        <w:color w:val="FFFFFF" w:themeColor="background1"/>
      </w:rPr>
      <w:t>Please copy and paste the content below into a blank email template.</w:t>
    </w:r>
  </w:p>
  <w:p w14:paraId="2DED9263" w14:textId="77777777" w:rsidR="008530C9" w:rsidRDefault="00853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65E2"/>
    <w:multiLevelType w:val="hybridMultilevel"/>
    <w:tmpl w:val="9CB088BC"/>
    <w:lvl w:ilvl="0" w:tplc="3210E1E8">
      <w:start w:val="1"/>
      <w:numFmt w:val="bullet"/>
      <w:lvlText w:val="o"/>
      <w:lvlJc w:val="left"/>
      <w:pPr>
        <w:ind w:left="2268" w:hanging="360"/>
      </w:pPr>
      <w:rPr>
        <w:rFonts w:ascii="Courier New" w:hAnsi="Courier New" w:hint="default"/>
        <w:sz w:val="20"/>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1" w15:restartNumberingAfterBreak="0">
    <w:nsid w:val="04111E4A"/>
    <w:multiLevelType w:val="hybridMultilevel"/>
    <w:tmpl w:val="70F61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10F0B"/>
    <w:multiLevelType w:val="hybridMultilevel"/>
    <w:tmpl w:val="7590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14D40"/>
    <w:multiLevelType w:val="hybridMultilevel"/>
    <w:tmpl w:val="B1D47DF0"/>
    <w:lvl w:ilvl="0" w:tplc="FC363854">
      <w:start w:val="1"/>
      <w:numFmt w:val="bullet"/>
      <w:lvlText w:val=""/>
      <w:lvlJc w:val="left"/>
      <w:pPr>
        <w:ind w:left="1080" w:hanging="360"/>
      </w:pPr>
      <w:rPr>
        <w:rFonts w:ascii="Symbol" w:hAnsi="Symbol" w:hint="default"/>
        <w:sz w:val="16"/>
        <w:u w:color="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714DF1"/>
    <w:multiLevelType w:val="hybridMultilevel"/>
    <w:tmpl w:val="08CA7236"/>
    <w:lvl w:ilvl="0" w:tplc="0AA4A6C2">
      <w:numFmt w:val="bullet"/>
      <w:lvlText w:val="-"/>
      <w:lvlJc w:val="left"/>
      <w:pPr>
        <w:ind w:left="720" w:hanging="360"/>
      </w:pPr>
      <w:rPr>
        <w:rFonts w:ascii="Effra Pro" w:eastAsia="Times New Roman" w:hAnsi="Effra Pro"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20630"/>
    <w:multiLevelType w:val="hybridMultilevel"/>
    <w:tmpl w:val="12AA791E"/>
    <w:lvl w:ilvl="0" w:tplc="0AA4A6C2">
      <w:numFmt w:val="bullet"/>
      <w:lvlText w:val="-"/>
      <w:lvlJc w:val="left"/>
      <w:pPr>
        <w:ind w:left="1080" w:hanging="360"/>
      </w:pPr>
      <w:rPr>
        <w:rFonts w:ascii="Effra Pro" w:eastAsia="Times New Roman" w:hAnsi="Effra Pro" w:cs="Calibri"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69D2D3D"/>
    <w:multiLevelType w:val="hybridMultilevel"/>
    <w:tmpl w:val="5950E95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2249042A"/>
    <w:multiLevelType w:val="hybridMultilevel"/>
    <w:tmpl w:val="D53C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31569"/>
    <w:multiLevelType w:val="hybridMultilevel"/>
    <w:tmpl w:val="0C74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82F55"/>
    <w:multiLevelType w:val="hybridMultilevel"/>
    <w:tmpl w:val="12E4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B01A3"/>
    <w:multiLevelType w:val="hybridMultilevel"/>
    <w:tmpl w:val="EE84C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9186F"/>
    <w:multiLevelType w:val="hybridMultilevel"/>
    <w:tmpl w:val="E1FE6B96"/>
    <w:lvl w:ilvl="0" w:tplc="FC363854">
      <w:start w:val="1"/>
      <w:numFmt w:val="bullet"/>
      <w:lvlText w:val=""/>
      <w:lvlJc w:val="left"/>
      <w:pPr>
        <w:ind w:left="630" w:hanging="360"/>
      </w:pPr>
      <w:rPr>
        <w:rFonts w:ascii="Symbol" w:hAnsi="Symbol" w:hint="default"/>
        <w:b/>
        <w:sz w:val="16"/>
        <w:u w:color="000000" w:themeColor="text1"/>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31F4136A"/>
    <w:multiLevelType w:val="hybridMultilevel"/>
    <w:tmpl w:val="1F905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693FA4"/>
    <w:multiLevelType w:val="hybridMultilevel"/>
    <w:tmpl w:val="8982A35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4" w15:restartNumberingAfterBreak="0">
    <w:nsid w:val="383C2782"/>
    <w:multiLevelType w:val="hybridMultilevel"/>
    <w:tmpl w:val="E6EE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04B13"/>
    <w:multiLevelType w:val="hybridMultilevel"/>
    <w:tmpl w:val="C1A21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643F1E"/>
    <w:multiLevelType w:val="hybridMultilevel"/>
    <w:tmpl w:val="47D6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B5715"/>
    <w:multiLevelType w:val="hybridMultilevel"/>
    <w:tmpl w:val="02723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2A7747"/>
    <w:multiLevelType w:val="hybridMultilevel"/>
    <w:tmpl w:val="FCA271E2"/>
    <w:lvl w:ilvl="0" w:tplc="04090001">
      <w:start w:val="1"/>
      <w:numFmt w:val="bullet"/>
      <w:lvlText w:val=""/>
      <w:lvlJc w:val="left"/>
      <w:pPr>
        <w:ind w:left="720" w:hanging="360"/>
      </w:pPr>
      <w:rPr>
        <w:rFonts w:ascii="Symbol" w:hAnsi="Symbol" w:hint="default"/>
      </w:rPr>
    </w:lvl>
    <w:lvl w:ilvl="1" w:tplc="569050DC">
      <w:numFmt w:val="bullet"/>
      <w:lvlText w:val="•"/>
      <w:lvlJc w:val="left"/>
      <w:pPr>
        <w:ind w:left="1440" w:hanging="360"/>
      </w:pPr>
      <w:rPr>
        <w:rFonts w:ascii="Effra Pro" w:eastAsiaTheme="minorHAnsi" w:hAnsi="Effra Pro"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0F26A0"/>
    <w:multiLevelType w:val="hybridMultilevel"/>
    <w:tmpl w:val="26725C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76F0154E"/>
    <w:multiLevelType w:val="hybridMultilevel"/>
    <w:tmpl w:val="27F40D8A"/>
    <w:lvl w:ilvl="0" w:tplc="3210E1E8">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7E1510"/>
    <w:multiLevelType w:val="hybridMultilevel"/>
    <w:tmpl w:val="7924D66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1845827583">
    <w:abstractNumId w:val="13"/>
  </w:num>
  <w:num w:numId="2" w16cid:durableId="1786267610">
    <w:abstractNumId w:val="17"/>
  </w:num>
  <w:num w:numId="3" w16cid:durableId="1821539547">
    <w:abstractNumId w:val="1"/>
  </w:num>
  <w:num w:numId="4" w16cid:durableId="1868328076">
    <w:abstractNumId w:val="21"/>
  </w:num>
  <w:num w:numId="5" w16cid:durableId="909075427">
    <w:abstractNumId w:val="11"/>
  </w:num>
  <w:num w:numId="6" w16cid:durableId="820923432">
    <w:abstractNumId w:val="3"/>
  </w:num>
  <w:num w:numId="7" w16cid:durableId="1499078062">
    <w:abstractNumId w:val="18"/>
  </w:num>
  <w:num w:numId="8" w16cid:durableId="1891112446">
    <w:abstractNumId w:val="0"/>
  </w:num>
  <w:num w:numId="9" w16cid:durableId="592713179">
    <w:abstractNumId w:val="8"/>
  </w:num>
  <w:num w:numId="10" w16cid:durableId="1337877847">
    <w:abstractNumId w:val="20"/>
  </w:num>
  <w:num w:numId="11" w16cid:durableId="198472520">
    <w:abstractNumId w:val="7"/>
  </w:num>
  <w:num w:numId="12" w16cid:durableId="688676886">
    <w:abstractNumId w:val="4"/>
  </w:num>
  <w:num w:numId="13" w16cid:durableId="1063331333">
    <w:abstractNumId w:val="5"/>
  </w:num>
  <w:num w:numId="14" w16cid:durableId="1439716013">
    <w:abstractNumId w:val="2"/>
  </w:num>
  <w:num w:numId="15" w16cid:durableId="380834180">
    <w:abstractNumId w:val="10"/>
  </w:num>
  <w:num w:numId="16" w16cid:durableId="156262573">
    <w:abstractNumId w:val="14"/>
  </w:num>
  <w:num w:numId="17" w16cid:durableId="1662586294">
    <w:abstractNumId w:val="16"/>
  </w:num>
  <w:num w:numId="18" w16cid:durableId="1002002508">
    <w:abstractNumId w:val="15"/>
  </w:num>
  <w:num w:numId="19" w16cid:durableId="1673411242">
    <w:abstractNumId w:val="12"/>
  </w:num>
  <w:num w:numId="20" w16cid:durableId="1920210443">
    <w:abstractNumId w:val="19"/>
  </w:num>
  <w:num w:numId="21" w16cid:durableId="1662614892">
    <w:abstractNumId w:val="6"/>
  </w:num>
  <w:num w:numId="22" w16cid:durableId="189604615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3C"/>
    <w:rsid w:val="00000467"/>
    <w:rsid w:val="0000054D"/>
    <w:rsid w:val="00000B6A"/>
    <w:rsid w:val="00000DAA"/>
    <w:rsid w:val="00001859"/>
    <w:rsid w:val="00001ACE"/>
    <w:rsid w:val="00001D37"/>
    <w:rsid w:val="00001E89"/>
    <w:rsid w:val="00002374"/>
    <w:rsid w:val="00002BD2"/>
    <w:rsid w:val="00002C9A"/>
    <w:rsid w:val="0000302B"/>
    <w:rsid w:val="0000309B"/>
    <w:rsid w:val="00003C7E"/>
    <w:rsid w:val="00003F1C"/>
    <w:rsid w:val="0000402C"/>
    <w:rsid w:val="000043CC"/>
    <w:rsid w:val="00004FE8"/>
    <w:rsid w:val="00005417"/>
    <w:rsid w:val="00005575"/>
    <w:rsid w:val="000059F6"/>
    <w:rsid w:val="00005B46"/>
    <w:rsid w:val="00005BD3"/>
    <w:rsid w:val="00006BA4"/>
    <w:rsid w:val="00006CD6"/>
    <w:rsid w:val="00007254"/>
    <w:rsid w:val="000075C6"/>
    <w:rsid w:val="00010714"/>
    <w:rsid w:val="00011731"/>
    <w:rsid w:val="00011807"/>
    <w:rsid w:val="00011903"/>
    <w:rsid w:val="00011A22"/>
    <w:rsid w:val="00011BB7"/>
    <w:rsid w:val="00011E96"/>
    <w:rsid w:val="00011F90"/>
    <w:rsid w:val="00012036"/>
    <w:rsid w:val="00012ED5"/>
    <w:rsid w:val="0001341B"/>
    <w:rsid w:val="00013D93"/>
    <w:rsid w:val="000140A5"/>
    <w:rsid w:val="0001420E"/>
    <w:rsid w:val="00014288"/>
    <w:rsid w:val="0001445E"/>
    <w:rsid w:val="00014866"/>
    <w:rsid w:val="00014B81"/>
    <w:rsid w:val="00015CBF"/>
    <w:rsid w:val="000168AD"/>
    <w:rsid w:val="0001765C"/>
    <w:rsid w:val="000176E4"/>
    <w:rsid w:val="000178F6"/>
    <w:rsid w:val="000179C0"/>
    <w:rsid w:val="000179EE"/>
    <w:rsid w:val="0002014D"/>
    <w:rsid w:val="00020425"/>
    <w:rsid w:val="00021C9A"/>
    <w:rsid w:val="00021EE0"/>
    <w:rsid w:val="00022203"/>
    <w:rsid w:val="0002240E"/>
    <w:rsid w:val="00022630"/>
    <w:rsid w:val="00022C15"/>
    <w:rsid w:val="00022C43"/>
    <w:rsid w:val="00022C84"/>
    <w:rsid w:val="000232A0"/>
    <w:rsid w:val="000238EA"/>
    <w:rsid w:val="0002393E"/>
    <w:rsid w:val="00023BF3"/>
    <w:rsid w:val="00023FF2"/>
    <w:rsid w:val="000242B0"/>
    <w:rsid w:val="000254EA"/>
    <w:rsid w:val="00025B2E"/>
    <w:rsid w:val="00025D16"/>
    <w:rsid w:val="00026190"/>
    <w:rsid w:val="000267C5"/>
    <w:rsid w:val="000270FE"/>
    <w:rsid w:val="00027524"/>
    <w:rsid w:val="00027938"/>
    <w:rsid w:val="00027A52"/>
    <w:rsid w:val="00027AE8"/>
    <w:rsid w:val="000301EC"/>
    <w:rsid w:val="00030418"/>
    <w:rsid w:val="000304A6"/>
    <w:rsid w:val="0003076B"/>
    <w:rsid w:val="000307D2"/>
    <w:rsid w:val="000309FA"/>
    <w:rsid w:val="00030B89"/>
    <w:rsid w:val="00030CB5"/>
    <w:rsid w:val="000318E9"/>
    <w:rsid w:val="00031914"/>
    <w:rsid w:val="00031D7E"/>
    <w:rsid w:val="00032212"/>
    <w:rsid w:val="00032A31"/>
    <w:rsid w:val="00032D0C"/>
    <w:rsid w:val="00032EAA"/>
    <w:rsid w:val="00033143"/>
    <w:rsid w:val="000333D3"/>
    <w:rsid w:val="00033426"/>
    <w:rsid w:val="00033479"/>
    <w:rsid w:val="0003366A"/>
    <w:rsid w:val="00034226"/>
    <w:rsid w:val="000351BC"/>
    <w:rsid w:val="00035CFA"/>
    <w:rsid w:val="00036421"/>
    <w:rsid w:val="00036651"/>
    <w:rsid w:val="0003684D"/>
    <w:rsid w:val="00036A2A"/>
    <w:rsid w:val="00036AA2"/>
    <w:rsid w:val="00036D41"/>
    <w:rsid w:val="00036D96"/>
    <w:rsid w:val="00037146"/>
    <w:rsid w:val="000372A5"/>
    <w:rsid w:val="0003781E"/>
    <w:rsid w:val="00037886"/>
    <w:rsid w:val="00040070"/>
    <w:rsid w:val="00040638"/>
    <w:rsid w:val="0004096C"/>
    <w:rsid w:val="000413B0"/>
    <w:rsid w:val="000415D4"/>
    <w:rsid w:val="00041C2B"/>
    <w:rsid w:val="000423A0"/>
    <w:rsid w:val="000423D4"/>
    <w:rsid w:val="00042D50"/>
    <w:rsid w:val="000439DB"/>
    <w:rsid w:val="00043DA4"/>
    <w:rsid w:val="00044569"/>
    <w:rsid w:val="0004463A"/>
    <w:rsid w:val="0004471D"/>
    <w:rsid w:val="00044737"/>
    <w:rsid w:val="00044BC5"/>
    <w:rsid w:val="00044C7B"/>
    <w:rsid w:val="00044F04"/>
    <w:rsid w:val="000450F1"/>
    <w:rsid w:val="0004531E"/>
    <w:rsid w:val="00045B0D"/>
    <w:rsid w:val="00045B69"/>
    <w:rsid w:val="00046CB7"/>
    <w:rsid w:val="00046D53"/>
    <w:rsid w:val="000472DD"/>
    <w:rsid w:val="000477A0"/>
    <w:rsid w:val="00047D60"/>
    <w:rsid w:val="00050BA4"/>
    <w:rsid w:val="00050BC1"/>
    <w:rsid w:val="0005190D"/>
    <w:rsid w:val="00051A7B"/>
    <w:rsid w:val="00051E5E"/>
    <w:rsid w:val="00052290"/>
    <w:rsid w:val="000525E1"/>
    <w:rsid w:val="00052984"/>
    <w:rsid w:val="00052D3F"/>
    <w:rsid w:val="000531D3"/>
    <w:rsid w:val="000533E0"/>
    <w:rsid w:val="0005356D"/>
    <w:rsid w:val="00053BCD"/>
    <w:rsid w:val="00054625"/>
    <w:rsid w:val="00054941"/>
    <w:rsid w:val="00054BE1"/>
    <w:rsid w:val="00054C0A"/>
    <w:rsid w:val="00054D76"/>
    <w:rsid w:val="00054DDA"/>
    <w:rsid w:val="00055143"/>
    <w:rsid w:val="00055586"/>
    <w:rsid w:val="00055AE6"/>
    <w:rsid w:val="00055AED"/>
    <w:rsid w:val="000560B0"/>
    <w:rsid w:val="0005695C"/>
    <w:rsid w:val="000577E4"/>
    <w:rsid w:val="00057939"/>
    <w:rsid w:val="00057BCE"/>
    <w:rsid w:val="00060009"/>
    <w:rsid w:val="00060165"/>
    <w:rsid w:val="0006030C"/>
    <w:rsid w:val="00060473"/>
    <w:rsid w:val="00060B3B"/>
    <w:rsid w:val="00060CE9"/>
    <w:rsid w:val="00060DB7"/>
    <w:rsid w:val="00060F7D"/>
    <w:rsid w:val="000619CF"/>
    <w:rsid w:val="00061D80"/>
    <w:rsid w:val="00061EC3"/>
    <w:rsid w:val="000623F4"/>
    <w:rsid w:val="00063145"/>
    <w:rsid w:val="000631C4"/>
    <w:rsid w:val="00063787"/>
    <w:rsid w:val="000641A5"/>
    <w:rsid w:val="00064D24"/>
    <w:rsid w:val="00064FD7"/>
    <w:rsid w:val="00065624"/>
    <w:rsid w:val="0006712E"/>
    <w:rsid w:val="000673F5"/>
    <w:rsid w:val="00067406"/>
    <w:rsid w:val="0006798B"/>
    <w:rsid w:val="00070433"/>
    <w:rsid w:val="000708E5"/>
    <w:rsid w:val="000716DD"/>
    <w:rsid w:val="00071B23"/>
    <w:rsid w:val="00071BA9"/>
    <w:rsid w:val="00071E05"/>
    <w:rsid w:val="00072848"/>
    <w:rsid w:val="00072ED8"/>
    <w:rsid w:val="00073755"/>
    <w:rsid w:val="00073899"/>
    <w:rsid w:val="000742B2"/>
    <w:rsid w:val="00074468"/>
    <w:rsid w:val="000749AA"/>
    <w:rsid w:val="000749AE"/>
    <w:rsid w:val="00075276"/>
    <w:rsid w:val="00075C3D"/>
    <w:rsid w:val="00076B1F"/>
    <w:rsid w:val="000771F8"/>
    <w:rsid w:val="000775F2"/>
    <w:rsid w:val="000777DC"/>
    <w:rsid w:val="00077EA3"/>
    <w:rsid w:val="00077F68"/>
    <w:rsid w:val="0008002C"/>
    <w:rsid w:val="00080551"/>
    <w:rsid w:val="00080733"/>
    <w:rsid w:val="000808F6"/>
    <w:rsid w:val="00080D7D"/>
    <w:rsid w:val="00081FCE"/>
    <w:rsid w:val="00081FF0"/>
    <w:rsid w:val="000826C5"/>
    <w:rsid w:val="000828DC"/>
    <w:rsid w:val="00082FD0"/>
    <w:rsid w:val="00082FDF"/>
    <w:rsid w:val="00083540"/>
    <w:rsid w:val="00083C37"/>
    <w:rsid w:val="000844CC"/>
    <w:rsid w:val="00084F0A"/>
    <w:rsid w:val="000851E5"/>
    <w:rsid w:val="00086167"/>
    <w:rsid w:val="00086471"/>
    <w:rsid w:val="00086D81"/>
    <w:rsid w:val="00086FCB"/>
    <w:rsid w:val="00090108"/>
    <w:rsid w:val="00090A68"/>
    <w:rsid w:val="00090B77"/>
    <w:rsid w:val="00091C52"/>
    <w:rsid w:val="000921E7"/>
    <w:rsid w:val="0009236D"/>
    <w:rsid w:val="000925CB"/>
    <w:rsid w:val="00093028"/>
    <w:rsid w:val="000931C9"/>
    <w:rsid w:val="00093346"/>
    <w:rsid w:val="00093E45"/>
    <w:rsid w:val="00094771"/>
    <w:rsid w:val="000951DD"/>
    <w:rsid w:val="000955BE"/>
    <w:rsid w:val="000957E0"/>
    <w:rsid w:val="000957E2"/>
    <w:rsid w:val="00095B97"/>
    <w:rsid w:val="00095D56"/>
    <w:rsid w:val="00095F42"/>
    <w:rsid w:val="00095FBD"/>
    <w:rsid w:val="00096038"/>
    <w:rsid w:val="0009636A"/>
    <w:rsid w:val="00096743"/>
    <w:rsid w:val="0009697A"/>
    <w:rsid w:val="00097561"/>
    <w:rsid w:val="0009765E"/>
    <w:rsid w:val="000976B0"/>
    <w:rsid w:val="00097A70"/>
    <w:rsid w:val="00097AA8"/>
    <w:rsid w:val="00097F07"/>
    <w:rsid w:val="000A0397"/>
    <w:rsid w:val="000A079C"/>
    <w:rsid w:val="000A1095"/>
    <w:rsid w:val="000A19BE"/>
    <w:rsid w:val="000A1A4A"/>
    <w:rsid w:val="000A1BF8"/>
    <w:rsid w:val="000A1DFF"/>
    <w:rsid w:val="000A2436"/>
    <w:rsid w:val="000A25C6"/>
    <w:rsid w:val="000A2869"/>
    <w:rsid w:val="000A2987"/>
    <w:rsid w:val="000A3C6A"/>
    <w:rsid w:val="000A3D14"/>
    <w:rsid w:val="000A4BE1"/>
    <w:rsid w:val="000A5333"/>
    <w:rsid w:val="000A5448"/>
    <w:rsid w:val="000A5639"/>
    <w:rsid w:val="000A5B51"/>
    <w:rsid w:val="000A5C4F"/>
    <w:rsid w:val="000A5EE7"/>
    <w:rsid w:val="000A61C9"/>
    <w:rsid w:val="000A639F"/>
    <w:rsid w:val="000A6D1C"/>
    <w:rsid w:val="000A6F39"/>
    <w:rsid w:val="000A78EB"/>
    <w:rsid w:val="000A79C4"/>
    <w:rsid w:val="000B02A3"/>
    <w:rsid w:val="000B0346"/>
    <w:rsid w:val="000B0588"/>
    <w:rsid w:val="000B05A7"/>
    <w:rsid w:val="000B07DB"/>
    <w:rsid w:val="000B0B01"/>
    <w:rsid w:val="000B122C"/>
    <w:rsid w:val="000B1775"/>
    <w:rsid w:val="000B1F03"/>
    <w:rsid w:val="000B2104"/>
    <w:rsid w:val="000B25C0"/>
    <w:rsid w:val="000B2B86"/>
    <w:rsid w:val="000B2C3A"/>
    <w:rsid w:val="000B3035"/>
    <w:rsid w:val="000B31AC"/>
    <w:rsid w:val="000B3767"/>
    <w:rsid w:val="000B386B"/>
    <w:rsid w:val="000B3CF6"/>
    <w:rsid w:val="000B484E"/>
    <w:rsid w:val="000B4B74"/>
    <w:rsid w:val="000B4EE3"/>
    <w:rsid w:val="000B66F5"/>
    <w:rsid w:val="000B6A22"/>
    <w:rsid w:val="000B702F"/>
    <w:rsid w:val="000C028E"/>
    <w:rsid w:val="000C04A2"/>
    <w:rsid w:val="000C05D5"/>
    <w:rsid w:val="000C0B9B"/>
    <w:rsid w:val="000C11A5"/>
    <w:rsid w:val="000C1423"/>
    <w:rsid w:val="000C181A"/>
    <w:rsid w:val="000C34C0"/>
    <w:rsid w:val="000C4D03"/>
    <w:rsid w:val="000C4E2F"/>
    <w:rsid w:val="000C5296"/>
    <w:rsid w:val="000C53A9"/>
    <w:rsid w:val="000C542D"/>
    <w:rsid w:val="000C5D01"/>
    <w:rsid w:val="000C63F0"/>
    <w:rsid w:val="000C6778"/>
    <w:rsid w:val="000C69EB"/>
    <w:rsid w:val="000C6D20"/>
    <w:rsid w:val="000C70C5"/>
    <w:rsid w:val="000D009A"/>
    <w:rsid w:val="000D015D"/>
    <w:rsid w:val="000D0332"/>
    <w:rsid w:val="000D145E"/>
    <w:rsid w:val="000D153B"/>
    <w:rsid w:val="000D2871"/>
    <w:rsid w:val="000D2CED"/>
    <w:rsid w:val="000D2ECE"/>
    <w:rsid w:val="000D3B34"/>
    <w:rsid w:val="000D3D4F"/>
    <w:rsid w:val="000D5173"/>
    <w:rsid w:val="000D5355"/>
    <w:rsid w:val="000D537E"/>
    <w:rsid w:val="000D570A"/>
    <w:rsid w:val="000D5854"/>
    <w:rsid w:val="000D5A08"/>
    <w:rsid w:val="000D5BB8"/>
    <w:rsid w:val="000D6923"/>
    <w:rsid w:val="000D698B"/>
    <w:rsid w:val="000D78A8"/>
    <w:rsid w:val="000E04A3"/>
    <w:rsid w:val="000E09A6"/>
    <w:rsid w:val="000E0C7F"/>
    <w:rsid w:val="000E0D78"/>
    <w:rsid w:val="000E0F92"/>
    <w:rsid w:val="000E106C"/>
    <w:rsid w:val="000E16BB"/>
    <w:rsid w:val="000E1A67"/>
    <w:rsid w:val="000E31FD"/>
    <w:rsid w:val="000E37BB"/>
    <w:rsid w:val="000E3BEA"/>
    <w:rsid w:val="000E4A7D"/>
    <w:rsid w:val="000E4B44"/>
    <w:rsid w:val="000E504D"/>
    <w:rsid w:val="000E53B4"/>
    <w:rsid w:val="000E55B1"/>
    <w:rsid w:val="000E674E"/>
    <w:rsid w:val="000E6E97"/>
    <w:rsid w:val="000E7366"/>
    <w:rsid w:val="000E7870"/>
    <w:rsid w:val="000E7B27"/>
    <w:rsid w:val="000E7B66"/>
    <w:rsid w:val="000E7EC8"/>
    <w:rsid w:val="000E7EEB"/>
    <w:rsid w:val="000F072B"/>
    <w:rsid w:val="000F0879"/>
    <w:rsid w:val="000F0A16"/>
    <w:rsid w:val="000F0EB1"/>
    <w:rsid w:val="000F1B12"/>
    <w:rsid w:val="000F2A36"/>
    <w:rsid w:val="000F300A"/>
    <w:rsid w:val="000F3358"/>
    <w:rsid w:val="000F3580"/>
    <w:rsid w:val="000F3662"/>
    <w:rsid w:val="000F38F4"/>
    <w:rsid w:val="000F3E9F"/>
    <w:rsid w:val="000F408E"/>
    <w:rsid w:val="000F41B5"/>
    <w:rsid w:val="000F4294"/>
    <w:rsid w:val="000F4588"/>
    <w:rsid w:val="000F4793"/>
    <w:rsid w:val="000F48E6"/>
    <w:rsid w:val="000F516A"/>
    <w:rsid w:val="000F5A95"/>
    <w:rsid w:val="000F5B43"/>
    <w:rsid w:val="000F6316"/>
    <w:rsid w:val="000F666F"/>
    <w:rsid w:val="000F66BC"/>
    <w:rsid w:val="000F68F5"/>
    <w:rsid w:val="000F697D"/>
    <w:rsid w:val="000F6FCD"/>
    <w:rsid w:val="000F7688"/>
    <w:rsid w:val="000F77D2"/>
    <w:rsid w:val="000F7B0A"/>
    <w:rsid w:val="00100057"/>
    <w:rsid w:val="00100444"/>
    <w:rsid w:val="001006BC"/>
    <w:rsid w:val="00100EE2"/>
    <w:rsid w:val="00101009"/>
    <w:rsid w:val="00101040"/>
    <w:rsid w:val="001011D9"/>
    <w:rsid w:val="00101C80"/>
    <w:rsid w:val="00101F5E"/>
    <w:rsid w:val="001023A3"/>
    <w:rsid w:val="00102445"/>
    <w:rsid w:val="001035BD"/>
    <w:rsid w:val="00104517"/>
    <w:rsid w:val="001045E1"/>
    <w:rsid w:val="00104B48"/>
    <w:rsid w:val="00104BFA"/>
    <w:rsid w:val="00104E1A"/>
    <w:rsid w:val="00104E78"/>
    <w:rsid w:val="001056B7"/>
    <w:rsid w:val="001058A0"/>
    <w:rsid w:val="00105B2C"/>
    <w:rsid w:val="00105B6F"/>
    <w:rsid w:val="00106B8F"/>
    <w:rsid w:val="00106E4D"/>
    <w:rsid w:val="00106FB8"/>
    <w:rsid w:val="0010730C"/>
    <w:rsid w:val="00107945"/>
    <w:rsid w:val="00107AB7"/>
    <w:rsid w:val="00110733"/>
    <w:rsid w:val="00110AFA"/>
    <w:rsid w:val="00111073"/>
    <w:rsid w:val="00111161"/>
    <w:rsid w:val="00111399"/>
    <w:rsid w:val="001114D3"/>
    <w:rsid w:val="00111549"/>
    <w:rsid w:val="0011189C"/>
    <w:rsid w:val="001118A2"/>
    <w:rsid w:val="00111D3F"/>
    <w:rsid w:val="0011206D"/>
    <w:rsid w:val="00112881"/>
    <w:rsid w:val="0011342B"/>
    <w:rsid w:val="0011343A"/>
    <w:rsid w:val="00113979"/>
    <w:rsid w:val="00113A43"/>
    <w:rsid w:val="00114188"/>
    <w:rsid w:val="0011424C"/>
    <w:rsid w:val="001144B9"/>
    <w:rsid w:val="001146D7"/>
    <w:rsid w:val="00114A2C"/>
    <w:rsid w:val="00114DD4"/>
    <w:rsid w:val="0011522D"/>
    <w:rsid w:val="001155BC"/>
    <w:rsid w:val="00115940"/>
    <w:rsid w:val="00115ACE"/>
    <w:rsid w:val="00115AEA"/>
    <w:rsid w:val="00115B1D"/>
    <w:rsid w:val="00115F1D"/>
    <w:rsid w:val="00116423"/>
    <w:rsid w:val="00116472"/>
    <w:rsid w:val="001166B1"/>
    <w:rsid w:val="00116712"/>
    <w:rsid w:val="00116841"/>
    <w:rsid w:val="00116985"/>
    <w:rsid w:val="00116A43"/>
    <w:rsid w:val="00116CEA"/>
    <w:rsid w:val="001171EA"/>
    <w:rsid w:val="0011758E"/>
    <w:rsid w:val="00117787"/>
    <w:rsid w:val="00117C8E"/>
    <w:rsid w:val="00120349"/>
    <w:rsid w:val="001203A6"/>
    <w:rsid w:val="00120F05"/>
    <w:rsid w:val="00121BA1"/>
    <w:rsid w:val="00122845"/>
    <w:rsid w:val="00122CC8"/>
    <w:rsid w:val="00122FB7"/>
    <w:rsid w:val="00123A5E"/>
    <w:rsid w:val="00123BBE"/>
    <w:rsid w:val="00124003"/>
    <w:rsid w:val="00124042"/>
    <w:rsid w:val="00124571"/>
    <w:rsid w:val="0012471F"/>
    <w:rsid w:val="00124ABC"/>
    <w:rsid w:val="0012579B"/>
    <w:rsid w:val="001263CF"/>
    <w:rsid w:val="001269F6"/>
    <w:rsid w:val="001275BC"/>
    <w:rsid w:val="001276A8"/>
    <w:rsid w:val="00127A4F"/>
    <w:rsid w:val="00127C98"/>
    <w:rsid w:val="00127D30"/>
    <w:rsid w:val="00130C7E"/>
    <w:rsid w:val="00130E3B"/>
    <w:rsid w:val="00131044"/>
    <w:rsid w:val="001316F9"/>
    <w:rsid w:val="00131DA7"/>
    <w:rsid w:val="0013416D"/>
    <w:rsid w:val="001345F8"/>
    <w:rsid w:val="00134D48"/>
    <w:rsid w:val="001352B7"/>
    <w:rsid w:val="0013534B"/>
    <w:rsid w:val="00135499"/>
    <w:rsid w:val="00135684"/>
    <w:rsid w:val="00135CF5"/>
    <w:rsid w:val="0013612A"/>
    <w:rsid w:val="001361ED"/>
    <w:rsid w:val="001365E0"/>
    <w:rsid w:val="001366C8"/>
    <w:rsid w:val="0013723F"/>
    <w:rsid w:val="001372C7"/>
    <w:rsid w:val="001373B2"/>
    <w:rsid w:val="00137AA7"/>
    <w:rsid w:val="00137E7A"/>
    <w:rsid w:val="00140ED3"/>
    <w:rsid w:val="00140F78"/>
    <w:rsid w:val="001415F6"/>
    <w:rsid w:val="001423F3"/>
    <w:rsid w:val="00142A74"/>
    <w:rsid w:val="00142A93"/>
    <w:rsid w:val="00142B37"/>
    <w:rsid w:val="00142EC9"/>
    <w:rsid w:val="0014327E"/>
    <w:rsid w:val="001441D9"/>
    <w:rsid w:val="001446AB"/>
    <w:rsid w:val="00144C29"/>
    <w:rsid w:val="00145106"/>
    <w:rsid w:val="0014529B"/>
    <w:rsid w:val="001456F0"/>
    <w:rsid w:val="00145E51"/>
    <w:rsid w:val="00146356"/>
    <w:rsid w:val="0014643B"/>
    <w:rsid w:val="0014676D"/>
    <w:rsid w:val="0014682E"/>
    <w:rsid w:val="001469F6"/>
    <w:rsid w:val="00146DB0"/>
    <w:rsid w:val="00147434"/>
    <w:rsid w:val="0014787E"/>
    <w:rsid w:val="00147C30"/>
    <w:rsid w:val="00147C4A"/>
    <w:rsid w:val="00150464"/>
    <w:rsid w:val="0015046C"/>
    <w:rsid w:val="00150707"/>
    <w:rsid w:val="00151750"/>
    <w:rsid w:val="001517BE"/>
    <w:rsid w:val="00151B39"/>
    <w:rsid w:val="00151BA1"/>
    <w:rsid w:val="00151D68"/>
    <w:rsid w:val="00151E35"/>
    <w:rsid w:val="00152016"/>
    <w:rsid w:val="001523D2"/>
    <w:rsid w:val="0015299A"/>
    <w:rsid w:val="00153043"/>
    <w:rsid w:val="00153420"/>
    <w:rsid w:val="0015421A"/>
    <w:rsid w:val="001545EE"/>
    <w:rsid w:val="00154810"/>
    <w:rsid w:val="00155008"/>
    <w:rsid w:val="00156442"/>
    <w:rsid w:val="00156931"/>
    <w:rsid w:val="001572F3"/>
    <w:rsid w:val="00157745"/>
    <w:rsid w:val="00157D48"/>
    <w:rsid w:val="00157DD7"/>
    <w:rsid w:val="00157EAA"/>
    <w:rsid w:val="00160185"/>
    <w:rsid w:val="001608D6"/>
    <w:rsid w:val="00160ACC"/>
    <w:rsid w:val="00160BD3"/>
    <w:rsid w:val="00160F0F"/>
    <w:rsid w:val="00160F42"/>
    <w:rsid w:val="00160FA1"/>
    <w:rsid w:val="00161249"/>
    <w:rsid w:val="00161391"/>
    <w:rsid w:val="00161536"/>
    <w:rsid w:val="0016167C"/>
    <w:rsid w:val="001617AF"/>
    <w:rsid w:val="00161BD9"/>
    <w:rsid w:val="00161ECD"/>
    <w:rsid w:val="0016217D"/>
    <w:rsid w:val="001632DE"/>
    <w:rsid w:val="00163AA2"/>
    <w:rsid w:val="00163B72"/>
    <w:rsid w:val="0016421B"/>
    <w:rsid w:val="0016469B"/>
    <w:rsid w:val="00164C27"/>
    <w:rsid w:val="00165092"/>
    <w:rsid w:val="00165304"/>
    <w:rsid w:val="001659E0"/>
    <w:rsid w:val="00165EEB"/>
    <w:rsid w:val="00165FC7"/>
    <w:rsid w:val="001661FD"/>
    <w:rsid w:val="001663FF"/>
    <w:rsid w:val="00166794"/>
    <w:rsid w:val="00167004"/>
    <w:rsid w:val="00167E5A"/>
    <w:rsid w:val="00167FC7"/>
    <w:rsid w:val="001701E9"/>
    <w:rsid w:val="001705DE"/>
    <w:rsid w:val="0017083D"/>
    <w:rsid w:val="00170ADC"/>
    <w:rsid w:val="0017116E"/>
    <w:rsid w:val="00171B0D"/>
    <w:rsid w:val="00171FA9"/>
    <w:rsid w:val="00172481"/>
    <w:rsid w:val="00172DC6"/>
    <w:rsid w:val="00172FFF"/>
    <w:rsid w:val="0017320D"/>
    <w:rsid w:val="001732F6"/>
    <w:rsid w:val="0017361B"/>
    <w:rsid w:val="00173ABC"/>
    <w:rsid w:val="00173E8A"/>
    <w:rsid w:val="001742EB"/>
    <w:rsid w:val="001743CE"/>
    <w:rsid w:val="00174435"/>
    <w:rsid w:val="0017444E"/>
    <w:rsid w:val="0017486F"/>
    <w:rsid w:val="00175210"/>
    <w:rsid w:val="00175B0F"/>
    <w:rsid w:val="001761E2"/>
    <w:rsid w:val="00176409"/>
    <w:rsid w:val="00176458"/>
    <w:rsid w:val="001769E0"/>
    <w:rsid w:val="001777F7"/>
    <w:rsid w:val="00180480"/>
    <w:rsid w:val="001808ED"/>
    <w:rsid w:val="00180BC4"/>
    <w:rsid w:val="00180F28"/>
    <w:rsid w:val="00180F46"/>
    <w:rsid w:val="00181323"/>
    <w:rsid w:val="0018175C"/>
    <w:rsid w:val="001819E4"/>
    <w:rsid w:val="00181CAB"/>
    <w:rsid w:val="00182F49"/>
    <w:rsid w:val="00182F54"/>
    <w:rsid w:val="001834FE"/>
    <w:rsid w:val="00183D61"/>
    <w:rsid w:val="00184806"/>
    <w:rsid w:val="0018524E"/>
    <w:rsid w:val="0018535A"/>
    <w:rsid w:val="00185C50"/>
    <w:rsid w:val="00186141"/>
    <w:rsid w:val="0018664D"/>
    <w:rsid w:val="00186651"/>
    <w:rsid w:val="00186D73"/>
    <w:rsid w:val="00186F68"/>
    <w:rsid w:val="00187476"/>
    <w:rsid w:val="00187DEE"/>
    <w:rsid w:val="00187F87"/>
    <w:rsid w:val="001901BF"/>
    <w:rsid w:val="00190ADF"/>
    <w:rsid w:val="00190BBC"/>
    <w:rsid w:val="00190C05"/>
    <w:rsid w:val="00190C3E"/>
    <w:rsid w:val="00190E7E"/>
    <w:rsid w:val="00190E96"/>
    <w:rsid w:val="00190EE4"/>
    <w:rsid w:val="00190FA5"/>
    <w:rsid w:val="00191236"/>
    <w:rsid w:val="001918ED"/>
    <w:rsid w:val="00192116"/>
    <w:rsid w:val="001926BC"/>
    <w:rsid w:val="001938A2"/>
    <w:rsid w:val="00193B0D"/>
    <w:rsid w:val="00194230"/>
    <w:rsid w:val="001947C5"/>
    <w:rsid w:val="00194CB6"/>
    <w:rsid w:val="00194D66"/>
    <w:rsid w:val="001951D2"/>
    <w:rsid w:val="001954E1"/>
    <w:rsid w:val="001958F9"/>
    <w:rsid w:val="00195941"/>
    <w:rsid w:val="00195C15"/>
    <w:rsid w:val="00195D93"/>
    <w:rsid w:val="00196875"/>
    <w:rsid w:val="001969D5"/>
    <w:rsid w:val="00196BE6"/>
    <w:rsid w:val="00197045"/>
    <w:rsid w:val="0019711F"/>
    <w:rsid w:val="001A00AA"/>
    <w:rsid w:val="001A024E"/>
    <w:rsid w:val="001A05AE"/>
    <w:rsid w:val="001A063A"/>
    <w:rsid w:val="001A0734"/>
    <w:rsid w:val="001A0919"/>
    <w:rsid w:val="001A0EC9"/>
    <w:rsid w:val="001A0EEC"/>
    <w:rsid w:val="001A1101"/>
    <w:rsid w:val="001A1345"/>
    <w:rsid w:val="001A142C"/>
    <w:rsid w:val="001A1F74"/>
    <w:rsid w:val="001A258F"/>
    <w:rsid w:val="001A2C26"/>
    <w:rsid w:val="001A2C35"/>
    <w:rsid w:val="001A3130"/>
    <w:rsid w:val="001A3245"/>
    <w:rsid w:val="001A34B2"/>
    <w:rsid w:val="001A35C6"/>
    <w:rsid w:val="001A3D02"/>
    <w:rsid w:val="001A3D06"/>
    <w:rsid w:val="001A4995"/>
    <w:rsid w:val="001A4C00"/>
    <w:rsid w:val="001A4F4B"/>
    <w:rsid w:val="001A5C08"/>
    <w:rsid w:val="001A6034"/>
    <w:rsid w:val="001A60A0"/>
    <w:rsid w:val="001A73BB"/>
    <w:rsid w:val="001A73DF"/>
    <w:rsid w:val="001A7ED6"/>
    <w:rsid w:val="001B01A6"/>
    <w:rsid w:val="001B09C8"/>
    <w:rsid w:val="001B0BA5"/>
    <w:rsid w:val="001B0C9A"/>
    <w:rsid w:val="001B1182"/>
    <w:rsid w:val="001B12BC"/>
    <w:rsid w:val="001B15B0"/>
    <w:rsid w:val="001B19B0"/>
    <w:rsid w:val="001B1A61"/>
    <w:rsid w:val="001B25AC"/>
    <w:rsid w:val="001B2BDC"/>
    <w:rsid w:val="001B2F89"/>
    <w:rsid w:val="001B2F99"/>
    <w:rsid w:val="001B331A"/>
    <w:rsid w:val="001B36F7"/>
    <w:rsid w:val="001B4090"/>
    <w:rsid w:val="001B43E0"/>
    <w:rsid w:val="001B4996"/>
    <w:rsid w:val="001B5EAC"/>
    <w:rsid w:val="001B6387"/>
    <w:rsid w:val="001B63E4"/>
    <w:rsid w:val="001B6744"/>
    <w:rsid w:val="001B6C22"/>
    <w:rsid w:val="001B7DF6"/>
    <w:rsid w:val="001C0C8A"/>
    <w:rsid w:val="001C1016"/>
    <w:rsid w:val="001C1074"/>
    <w:rsid w:val="001C12B0"/>
    <w:rsid w:val="001C1573"/>
    <w:rsid w:val="001C168F"/>
    <w:rsid w:val="001C37B8"/>
    <w:rsid w:val="001C3AF5"/>
    <w:rsid w:val="001C43CD"/>
    <w:rsid w:val="001C486F"/>
    <w:rsid w:val="001C580F"/>
    <w:rsid w:val="001C58C4"/>
    <w:rsid w:val="001C5C27"/>
    <w:rsid w:val="001C663D"/>
    <w:rsid w:val="001C740D"/>
    <w:rsid w:val="001C75EF"/>
    <w:rsid w:val="001C78D2"/>
    <w:rsid w:val="001C7B31"/>
    <w:rsid w:val="001D0166"/>
    <w:rsid w:val="001D0EE7"/>
    <w:rsid w:val="001D1162"/>
    <w:rsid w:val="001D1645"/>
    <w:rsid w:val="001D19A2"/>
    <w:rsid w:val="001D1D29"/>
    <w:rsid w:val="001D1F34"/>
    <w:rsid w:val="001D1F7B"/>
    <w:rsid w:val="001D25D2"/>
    <w:rsid w:val="001D2A67"/>
    <w:rsid w:val="001D2D39"/>
    <w:rsid w:val="001D2DB7"/>
    <w:rsid w:val="001D2F70"/>
    <w:rsid w:val="001D3093"/>
    <w:rsid w:val="001D35DB"/>
    <w:rsid w:val="001D39BD"/>
    <w:rsid w:val="001D39E9"/>
    <w:rsid w:val="001D42CF"/>
    <w:rsid w:val="001D49A9"/>
    <w:rsid w:val="001D4A57"/>
    <w:rsid w:val="001D53FB"/>
    <w:rsid w:val="001D59B9"/>
    <w:rsid w:val="001D5B01"/>
    <w:rsid w:val="001D5DA4"/>
    <w:rsid w:val="001D5DDE"/>
    <w:rsid w:val="001D70A2"/>
    <w:rsid w:val="001D7776"/>
    <w:rsid w:val="001D7DC4"/>
    <w:rsid w:val="001E13C1"/>
    <w:rsid w:val="001E13CF"/>
    <w:rsid w:val="001E163F"/>
    <w:rsid w:val="001E2210"/>
    <w:rsid w:val="001E2B55"/>
    <w:rsid w:val="001E309B"/>
    <w:rsid w:val="001E3270"/>
    <w:rsid w:val="001E351E"/>
    <w:rsid w:val="001E399D"/>
    <w:rsid w:val="001E3D8E"/>
    <w:rsid w:val="001E43C0"/>
    <w:rsid w:val="001E48E3"/>
    <w:rsid w:val="001E4C5D"/>
    <w:rsid w:val="001E4E04"/>
    <w:rsid w:val="001E5609"/>
    <w:rsid w:val="001E5BFF"/>
    <w:rsid w:val="001E60CB"/>
    <w:rsid w:val="001E6207"/>
    <w:rsid w:val="001E6C7E"/>
    <w:rsid w:val="001E6D1D"/>
    <w:rsid w:val="001E6EA2"/>
    <w:rsid w:val="001E72FF"/>
    <w:rsid w:val="001E79CC"/>
    <w:rsid w:val="001F0AC4"/>
    <w:rsid w:val="001F0B94"/>
    <w:rsid w:val="001F0D09"/>
    <w:rsid w:val="001F0FF6"/>
    <w:rsid w:val="001F16D4"/>
    <w:rsid w:val="001F1913"/>
    <w:rsid w:val="001F1A63"/>
    <w:rsid w:val="001F2819"/>
    <w:rsid w:val="001F28A9"/>
    <w:rsid w:val="001F2F71"/>
    <w:rsid w:val="001F32F8"/>
    <w:rsid w:val="001F3D40"/>
    <w:rsid w:val="001F418C"/>
    <w:rsid w:val="001F41E9"/>
    <w:rsid w:val="001F4338"/>
    <w:rsid w:val="001F4435"/>
    <w:rsid w:val="001F47BA"/>
    <w:rsid w:val="001F482B"/>
    <w:rsid w:val="001F4C11"/>
    <w:rsid w:val="001F4FE6"/>
    <w:rsid w:val="001F54C0"/>
    <w:rsid w:val="001F5968"/>
    <w:rsid w:val="001F5C01"/>
    <w:rsid w:val="001F5D64"/>
    <w:rsid w:val="001F5F2C"/>
    <w:rsid w:val="001F66DE"/>
    <w:rsid w:val="001F67AD"/>
    <w:rsid w:val="001F718F"/>
    <w:rsid w:val="001F7384"/>
    <w:rsid w:val="001F73D7"/>
    <w:rsid w:val="001F7E2A"/>
    <w:rsid w:val="00200191"/>
    <w:rsid w:val="002001CE"/>
    <w:rsid w:val="00200561"/>
    <w:rsid w:val="0020085D"/>
    <w:rsid w:val="0020211C"/>
    <w:rsid w:val="002025CC"/>
    <w:rsid w:val="00202A92"/>
    <w:rsid w:val="002032B5"/>
    <w:rsid w:val="002039B2"/>
    <w:rsid w:val="00204337"/>
    <w:rsid w:val="0020492B"/>
    <w:rsid w:val="00204D4C"/>
    <w:rsid w:val="0020567E"/>
    <w:rsid w:val="0020573A"/>
    <w:rsid w:val="00205A5A"/>
    <w:rsid w:val="00206BBA"/>
    <w:rsid w:val="00206E6D"/>
    <w:rsid w:val="00207010"/>
    <w:rsid w:val="00207535"/>
    <w:rsid w:val="00207CB8"/>
    <w:rsid w:val="00210528"/>
    <w:rsid w:val="00210C31"/>
    <w:rsid w:val="00210F99"/>
    <w:rsid w:val="00211006"/>
    <w:rsid w:val="00211C13"/>
    <w:rsid w:val="0021228C"/>
    <w:rsid w:val="00212747"/>
    <w:rsid w:val="0021277F"/>
    <w:rsid w:val="00212C4F"/>
    <w:rsid w:val="00213E77"/>
    <w:rsid w:val="00214A0D"/>
    <w:rsid w:val="00214EBB"/>
    <w:rsid w:val="002153B6"/>
    <w:rsid w:val="002156BD"/>
    <w:rsid w:val="002156E1"/>
    <w:rsid w:val="0021622A"/>
    <w:rsid w:val="002164F1"/>
    <w:rsid w:val="00216671"/>
    <w:rsid w:val="002171C1"/>
    <w:rsid w:val="002175B4"/>
    <w:rsid w:val="00217A94"/>
    <w:rsid w:val="002201A8"/>
    <w:rsid w:val="002208FC"/>
    <w:rsid w:val="00221083"/>
    <w:rsid w:val="0022169B"/>
    <w:rsid w:val="00221ECF"/>
    <w:rsid w:val="00221F4C"/>
    <w:rsid w:val="00222517"/>
    <w:rsid w:val="00222C97"/>
    <w:rsid w:val="00222FD1"/>
    <w:rsid w:val="0022313A"/>
    <w:rsid w:val="00223692"/>
    <w:rsid w:val="00223860"/>
    <w:rsid w:val="00223D31"/>
    <w:rsid w:val="00223DE3"/>
    <w:rsid w:val="00223F8D"/>
    <w:rsid w:val="0022464F"/>
    <w:rsid w:val="00224EFB"/>
    <w:rsid w:val="00224F3F"/>
    <w:rsid w:val="00225837"/>
    <w:rsid w:val="00225C25"/>
    <w:rsid w:val="00226763"/>
    <w:rsid w:val="00227058"/>
    <w:rsid w:val="0022732D"/>
    <w:rsid w:val="00227695"/>
    <w:rsid w:val="0022769C"/>
    <w:rsid w:val="00227815"/>
    <w:rsid w:val="00227FA5"/>
    <w:rsid w:val="0023086F"/>
    <w:rsid w:val="002309DF"/>
    <w:rsid w:val="00230AA0"/>
    <w:rsid w:val="00230ADF"/>
    <w:rsid w:val="00230D79"/>
    <w:rsid w:val="00231327"/>
    <w:rsid w:val="00231358"/>
    <w:rsid w:val="002314BE"/>
    <w:rsid w:val="0023166B"/>
    <w:rsid w:val="00231D47"/>
    <w:rsid w:val="00231EE6"/>
    <w:rsid w:val="00233741"/>
    <w:rsid w:val="002342CB"/>
    <w:rsid w:val="002348BF"/>
    <w:rsid w:val="00234DB4"/>
    <w:rsid w:val="00235483"/>
    <w:rsid w:val="00235F57"/>
    <w:rsid w:val="00236315"/>
    <w:rsid w:val="00236529"/>
    <w:rsid w:val="00237103"/>
    <w:rsid w:val="002371CB"/>
    <w:rsid w:val="002374D7"/>
    <w:rsid w:val="0023757E"/>
    <w:rsid w:val="00237ADA"/>
    <w:rsid w:val="00237B10"/>
    <w:rsid w:val="00237B47"/>
    <w:rsid w:val="00240FBA"/>
    <w:rsid w:val="00242447"/>
    <w:rsid w:val="00242774"/>
    <w:rsid w:val="002428E7"/>
    <w:rsid w:val="00242EC7"/>
    <w:rsid w:val="00243CEF"/>
    <w:rsid w:val="0024400F"/>
    <w:rsid w:val="002442DB"/>
    <w:rsid w:val="00244564"/>
    <w:rsid w:val="00244B6D"/>
    <w:rsid w:val="00244ED7"/>
    <w:rsid w:val="0024508F"/>
    <w:rsid w:val="002454FC"/>
    <w:rsid w:val="00245B40"/>
    <w:rsid w:val="00245B98"/>
    <w:rsid w:val="00246313"/>
    <w:rsid w:val="002465F4"/>
    <w:rsid w:val="00246A39"/>
    <w:rsid w:val="00246C2F"/>
    <w:rsid w:val="00247061"/>
    <w:rsid w:val="00247254"/>
    <w:rsid w:val="00247B83"/>
    <w:rsid w:val="00247EBA"/>
    <w:rsid w:val="0025022A"/>
    <w:rsid w:val="00250480"/>
    <w:rsid w:val="0025049F"/>
    <w:rsid w:val="00250605"/>
    <w:rsid w:val="002516B1"/>
    <w:rsid w:val="0025183D"/>
    <w:rsid w:val="00251E4F"/>
    <w:rsid w:val="00252D02"/>
    <w:rsid w:val="00253012"/>
    <w:rsid w:val="00253601"/>
    <w:rsid w:val="00254175"/>
    <w:rsid w:val="002547FC"/>
    <w:rsid w:val="00255C55"/>
    <w:rsid w:val="00255D7C"/>
    <w:rsid w:val="00255F8B"/>
    <w:rsid w:val="002565BE"/>
    <w:rsid w:val="002565FC"/>
    <w:rsid w:val="00256B1A"/>
    <w:rsid w:val="0025717D"/>
    <w:rsid w:val="00257347"/>
    <w:rsid w:val="002575A0"/>
    <w:rsid w:val="00257B61"/>
    <w:rsid w:val="00260704"/>
    <w:rsid w:val="0026093A"/>
    <w:rsid w:val="00261D65"/>
    <w:rsid w:val="00262BEB"/>
    <w:rsid w:val="00262F6F"/>
    <w:rsid w:val="00263132"/>
    <w:rsid w:val="00263193"/>
    <w:rsid w:val="0026332C"/>
    <w:rsid w:val="002635CD"/>
    <w:rsid w:val="002638B2"/>
    <w:rsid w:val="00263C0D"/>
    <w:rsid w:val="002644D4"/>
    <w:rsid w:val="00264AE7"/>
    <w:rsid w:val="00264AEE"/>
    <w:rsid w:val="0026503F"/>
    <w:rsid w:val="00265265"/>
    <w:rsid w:val="002657CF"/>
    <w:rsid w:val="00265B9B"/>
    <w:rsid w:val="002660A0"/>
    <w:rsid w:val="002662CE"/>
    <w:rsid w:val="00266306"/>
    <w:rsid w:val="00266670"/>
    <w:rsid w:val="00266C41"/>
    <w:rsid w:val="0026726B"/>
    <w:rsid w:val="0026727F"/>
    <w:rsid w:val="002672CE"/>
    <w:rsid w:val="0026747E"/>
    <w:rsid w:val="0027019D"/>
    <w:rsid w:val="0027029A"/>
    <w:rsid w:val="0027037C"/>
    <w:rsid w:val="00270DE6"/>
    <w:rsid w:val="00270EC7"/>
    <w:rsid w:val="00271AB4"/>
    <w:rsid w:val="00271CA7"/>
    <w:rsid w:val="00271D8C"/>
    <w:rsid w:val="00271E64"/>
    <w:rsid w:val="00272A78"/>
    <w:rsid w:val="0027332B"/>
    <w:rsid w:val="002744D0"/>
    <w:rsid w:val="002746F0"/>
    <w:rsid w:val="0027477D"/>
    <w:rsid w:val="00274933"/>
    <w:rsid w:val="00274CF9"/>
    <w:rsid w:val="00275591"/>
    <w:rsid w:val="00275595"/>
    <w:rsid w:val="00275FAD"/>
    <w:rsid w:val="0027626F"/>
    <w:rsid w:val="00276B88"/>
    <w:rsid w:val="002776A1"/>
    <w:rsid w:val="00277C0F"/>
    <w:rsid w:val="00277F79"/>
    <w:rsid w:val="002801BA"/>
    <w:rsid w:val="00280265"/>
    <w:rsid w:val="002804CB"/>
    <w:rsid w:val="00280A46"/>
    <w:rsid w:val="00282390"/>
    <w:rsid w:val="0028256A"/>
    <w:rsid w:val="002825C1"/>
    <w:rsid w:val="00282FC5"/>
    <w:rsid w:val="00283B24"/>
    <w:rsid w:val="0028421C"/>
    <w:rsid w:val="0028428B"/>
    <w:rsid w:val="00286C59"/>
    <w:rsid w:val="0028797E"/>
    <w:rsid w:val="00287A51"/>
    <w:rsid w:val="00287F13"/>
    <w:rsid w:val="0029058C"/>
    <w:rsid w:val="002907A9"/>
    <w:rsid w:val="00290A3E"/>
    <w:rsid w:val="00290BE4"/>
    <w:rsid w:val="00291B20"/>
    <w:rsid w:val="00291B5E"/>
    <w:rsid w:val="00291CD9"/>
    <w:rsid w:val="00291E7D"/>
    <w:rsid w:val="00292700"/>
    <w:rsid w:val="00293D9A"/>
    <w:rsid w:val="00293E9E"/>
    <w:rsid w:val="00294CD2"/>
    <w:rsid w:val="00295077"/>
    <w:rsid w:val="00295439"/>
    <w:rsid w:val="002954C9"/>
    <w:rsid w:val="002957F6"/>
    <w:rsid w:val="00296588"/>
    <w:rsid w:val="002965B4"/>
    <w:rsid w:val="0029666B"/>
    <w:rsid w:val="00296AAE"/>
    <w:rsid w:val="00296D4B"/>
    <w:rsid w:val="002974CB"/>
    <w:rsid w:val="00297E22"/>
    <w:rsid w:val="002A0A33"/>
    <w:rsid w:val="002A0C99"/>
    <w:rsid w:val="002A196F"/>
    <w:rsid w:val="002A20CA"/>
    <w:rsid w:val="002A2146"/>
    <w:rsid w:val="002A2484"/>
    <w:rsid w:val="002A2869"/>
    <w:rsid w:val="002A286C"/>
    <w:rsid w:val="002A2C20"/>
    <w:rsid w:val="002A3EE7"/>
    <w:rsid w:val="002A48F8"/>
    <w:rsid w:val="002A4B00"/>
    <w:rsid w:val="002A4B7F"/>
    <w:rsid w:val="002A4F28"/>
    <w:rsid w:val="002A5554"/>
    <w:rsid w:val="002A5D4F"/>
    <w:rsid w:val="002A5E8E"/>
    <w:rsid w:val="002A60F7"/>
    <w:rsid w:val="002A64BB"/>
    <w:rsid w:val="002A6EC4"/>
    <w:rsid w:val="002A7116"/>
    <w:rsid w:val="002A72A5"/>
    <w:rsid w:val="002A7C5F"/>
    <w:rsid w:val="002B0BC4"/>
    <w:rsid w:val="002B0F9B"/>
    <w:rsid w:val="002B1A9B"/>
    <w:rsid w:val="002B1D17"/>
    <w:rsid w:val="002B1DBA"/>
    <w:rsid w:val="002B24E6"/>
    <w:rsid w:val="002B3C0B"/>
    <w:rsid w:val="002B3C74"/>
    <w:rsid w:val="002B3D2F"/>
    <w:rsid w:val="002B3F63"/>
    <w:rsid w:val="002B3F86"/>
    <w:rsid w:val="002B421C"/>
    <w:rsid w:val="002B4932"/>
    <w:rsid w:val="002B49EA"/>
    <w:rsid w:val="002B4A0C"/>
    <w:rsid w:val="002B4A70"/>
    <w:rsid w:val="002B4A82"/>
    <w:rsid w:val="002B5683"/>
    <w:rsid w:val="002B56E5"/>
    <w:rsid w:val="002B5875"/>
    <w:rsid w:val="002B6568"/>
    <w:rsid w:val="002B67E3"/>
    <w:rsid w:val="002B69BE"/>
    <w:rsid w:val="002B70FA"/>
    <w:rsid w:val="002B7482"/>
    <w:rsid w:val="002B78F7"/>
    <w:rsid w:val="002C0A65"/>
    <w:rsid w:val="002C0BF0"/>
    <w:rsid w:val="002C0E54"/>
    <w:rsid w:val="002C1048"/>
    <w:rsid w:val="002C1952"/>
    <w:rsid w:val="002C21BD"/>
    <w:rsid w:val="002C24F3"/>
    <w:rsid w:val="002C2712"/>
    <w:rsid w:val="002C2F14"/>
    <w:rsid w:val="002C2FBB"/>
    <w:rsid w:val="002C342C"/>
    <w:rsid w:val="002C3830"/>
    <w:rsid w:val="002C3957"/>
    <w:rsid w:val="002C3D1E"/>
    <w:rsid w:val="002C41FD"/>
    <w:rsid w:val="002C4A51"/>
    <w:rsid w:val="002C4D74"/>
    <w:rsid w:val="002C5111"/>
    <w:rsid w:val="002C5601"/>
    <w:rsid w:val="002C571B"/>
    <w:rsid w:val="002C5ADC"/>
    <w:rsid w:val="002C5C0B"/>
    <w:rsid w:val="002C5CBD"/>
    <w:rsid w:val="002C5D9C"/>
    <w:rsid w:val="002C6373"/>
    <w:rsid w:val="002C68CB"/>
    <w:rsid w:val="002C7537"/>
    <w:rsid w:val="002C7DEA"/>
    <w:rsid w:val="002D0149"/>
    <w:rsid w:val="002D0258"/>
    <w:rsid w:val="002D04D5"/>
    <w:rsid w:val="002D0616"/>
    <w:rsid w:val="002D076F"/>
    <w:rsid w:val="002D08BD"/>
    <w:rsid w:val="002D0BEC"/>
    <w:rsid w:val="002D20C1"/>
    <w:rsid w:val="002D2541"/>
    <w:rsid w:val="002D2672"/>
    <w:rsid w:val="002D2937"/>
    <w:rsid w:val="002D3586"/>
    <w:rsid w:val="002D3827"/>
    <w:rsid w:val="002D3CB2"/>
    <w:rsid w:val="002D3F1E"/>
    <w:rsid w:val="002D3F8A"/>
    <w:rsid w:val="002D4153"/>
    <w:rsid w:val="002D4281"/>
    <w:rsid w:val="002D4BB7"/>
    <w:rsid w:val="002D4C8C"/>
    <w:rsid w:val="002D4DCC"/>
    <w:rsid w:val="002D5E2F"/>
    <w:rsid w:val="002D684F"/>
    <w:rsid w:val="002D7DA6"/>
    <w:rsid w:val="002D7E0E"/>
    <w:rsid w:val="002E0384"/>
    <w:rsid w:val="002E04CD"/>
    <w:rsid w:val="002E04D0"/>
    <w:rsid w:val="002E076A"/>
    <w:rsid w:val="002E0F20"/>
    <w:rsid w:val="002E2290"/>
    <w:rsid w:val="002E24AF"/>
    <w:rsid w:val="002E2503"/>
    <w:rsid w:val="002E27A0"/>
    <w:rsid w:val="002E2B4B"/>
    <w:rsid w:val="002E2CB9"/>
    <w:rsid w:val="002E2D42"/>
    <w:rsid w:val="002E32CB"/>
    <w:rsid w:val="002E32CC"/>
    <w:rsid w:val="002E3701"/>
    <w:rsid w:val="002E3FE0"/>
    <w:rsid w:val="002E421C"/>
    <w:rsid w:val="002E433E"/>
    <w:rsid w:val="002E4F9D"/>
    <w:rsid w:val="002E510E"/>
    <w:rsid w:val="002E5167"/>
    <w:rsid w:val="002E53EE"/>
    <w:rsid w:val="002E5863"/>
    <w:rsid w:val="002E5B99"/>
    <w:rsid w:val="002E5C6E"/>
    <w:rsid w:val="002E6B76"/>
    <w:rsid w:val="002E6F52"/>
    <w:rsid w:val="002E7271"/>
    <w:rsid w:val="002F06A9"/>
    <w:rsid w:val="002F087E"/>
    <w:rsid w:val="002F0DAE"/>
    <w:rsid w:val="002F1048"/>
    <w:rsid w:val="002F206C"/>
    <w:rsid w:val="002F2911"/>
    <w:rsid w:val="002F29BF"/>
    <w:rsid w:val="002F29FC"/>
    <w:rsid w:val="002F2A96"/>
    <w:rsid w:val="002F2EB9"/>
    <w:rsid w:val="002F308E"/>
    <w:rsid w:val="002F3260"/>
    <w:rsid w:val="002F3688"/>
    <w:rsid w:val="002F3699"/>
    <w:rsid w:val="002F4244"/>
    <w:rsid w:val="002F479C"/>
    <w:rsid w:val="002F49FA"/>
    <w:rsid w:val="002F4AC3"/>
    <w:rsid w:val="002F58B5"/>
    <w:rsid w:val="002F7DD2"/>
    <w:rsid w:val="00300699"/>
    <w:rsid w:val="003006D9"/>
    <w:rsid w:val="00300EDC"/>
    <w:rsid w:val="0030102D"/>
    <w:rsid w:val="003012AA"/>
    <w:rsid w:val="00302154"/>
    <w:rsid w:val="0030289B"/>
    <w:rsid w:val="003028BE"/>
    <w:rsid w:val="00302982"/>
    <w:rsid w:val="00302AD9"/>
    <w:rsid w:val="00302CFE"/>
    <w:rsid w:val="00302EA2"/>
    <w:rsid w:val="00303470"/>
    <w:rsid w:val="00303691"/>
    <w:rsid w:val="00303841"/>
    <w:rsid w:val="00303951"/>
    <w:rsid w:val="0030426D"/>
    <w:rsid w:val="003043AA"/>
    <w:rsid w:val="00304D3F"/>
    <w:rsid w:val="00304F73"/>
    <w:rsid w:val="00304FA3"/>
    <w:rsid w:val="0030556B"/>
    <w:rsid w:val="00305A0A"/>
    <w:rsid w:val="00305C47"/>
    <w:rsid w:val="00305CAC"/>
    <w:rsid w:val="00305EBA"/>
    <w:rsid w:val="00306236"/>
    <w:rsid w:val="003063FA"/>
    <w:rsid w:val="0030642D"/>
    <w:rsid w:val="003068A6"/>
    <w:rsid w:val="00306934"/>
    <w:rsid w:val="0030722E"/>
    <w:rsid w:val="00307262"/>
    <w:rsid w:val="00307408"/>
    <w:rsid w:val="00307459"/>
    <w:rsid w:val="003079E8"/>
    <w:rsid w:val="0031054A"/>
    <w:rsid w:val="00310BFD"/>
    <w:rsid w:val="00310DE2"/>
    <w:rsid w:val="00310E1E"/>
    <w:rsid w:val="0031131A"/>
    <w:rsid w:val="003113D5"/>
    <w:rsid w:val="00311FDA"/>
    <w:rsid w:val="00312C8C"/>
    <w:rsid w:val="00312DEF"/>
    <w:rsid w:val="00313FE3"/>
    <w:rsid w:val="00314369"/>
    <w:rsid w:val="00314CD6"/>
    <w:rsid w:val="00315457"/>
    <w:rsid w:val="00315524"/>
    <w:rsid w:val="00315B2A"/>
    <w:rsid w:val="0031628A"/>
    <w:rsid w:val="003175EB"/>
    <w:rsid w:val="003175EE"/>
    <w:rsid w:val="0031769D"/>
    <w:rsid w:val="00317F22"/>
    <w:rsid w:val="00320520"/>
    <w:rsid w:val="00320A30"/>
    <w:rsid w:val="00320BF6"/>
    <w:rsid w:val="00320F91"/>
    <w:rsid w:val="00321405"/>
    <w:rsid w:val="003214D7"/>
    <w:rsid w:val="003215B2"/>
    <w:rsid w:val="00321B5B"/>
    <w:rsid w:val="00321C86"/>
    <w:rsid w:val="00321CF6"/>
    <w:rsid w:val="00321ED6"/>
    <w:rsid w:val="0032265F"/>
    <w:rsid w:val="00322BD3"/>
    <w:rsid w:val="0032305A"/>
    <w:rsid w:val="0032312B"/>
    <w:rsid w:val="00323242"/>
    <w:rsid w:val="0032358D"/>
    <w:rsid w:val="003241B3"/>
    <w:rsid w:val="003243EE"/>
    <w:rsid w:val="003245ED"/>
    <w:rsid w:val="003248AE"/>
    <w:rsid w:val="00324C56"/>
    <w:rsid w:val="00324EDF"/>
    <w:rsid w:val="00325711"/>
    <w:rsid w:val="00325725"/>
    <w:rsid w:val="00325851"/>
    <w:rsid w:val="00325C1C"/>
    <w:rsid w:val="0032677F"/>
    <w:rsid w:val="00326796"/>
    <w:rsid w:val="00326882"/>
    <w:rsid w:val="00326E96"/>
    <w:rsid w:val="00326F83"/>
    <w:rsid w:val="00327543"/>
    <w:rsid w:val="003275A6"/>
    <w:rsid w:val="00327617"/>
    <w:rsid w:val="003278F8"/>
    <w:rsid w:val="00327ED4"/>
    <w:rsid w:val="00330162"/>
    <w:rsid w:val="003307BF"/>
    <w:rsid w:val="00330CC5"/>
    <w:rsid w:val="00330EA3"/>
    <w:rsid w:val="0033136D"/>
    <w:rsid w:val="003313A6"/>
    <w:rsid w:val="00331A80"/>
    <w:rsid w:val="00331AD4"/>
    <w:rsid w:val="00331B49"/>
    <w:rsid w:val="00331EEB"/>
    <w:rsid w:val="00331F5A"/>
    <w:rsid w:val="00332C6D"/>
    <w:rsid w:val="00332DBD"/>
    <w:rsid w:val="003334E5"/>
    <w:rsid w:val="00333909"/>
    <w:rsid w:val="00334214"/>
    <w:rsid w:val="003346A0"/>
    <w:rsid w:val="003349B4"/>
    <w:rsid w:val="00336593"/>
    <w:rsid w:val="00336E16"/>
    <w:rsid w:val="00336EC5"/>
    <w:rsid w:val="0033709B"/>
    <w:rsid w:val="003370ED"/>
    <w:rsid w:val="00337180"/>
    <w:rsid w:val="003371A4"/>
    <w:rsid w:val="00340005"/>
    <w:rsid w:val="0034026A"/>
    <w:rsid w:val="00340BDB"/>
    <w:rsid w:val="00340DCA"/>
    <w:rsid w:val="003410E2"/>
    <w:rsid w:val="0034196E"/>
    <w:rsid w:val="00341CD6"/>
    <w:rsid w:val="00341D43"/>
    <w:rsid w:val="0034226B"/>
    <w:rsid w:val="003425E1"/>
    <w:rsid w:val="0034285D"/>
    <w:rsid w:val="00342D6B"/>
    <w:rsid w:val="003432FD"/>
    <w:rsid w:val="00343505"/>
    <w:rsid w:val="0034359F"/>
    <w:rsid w:val="00343669"/>
    <w:rsid w:val="00343717"/>
    <w:rsid w:val="00343CD8"/>
    <w:rsid w:val="00343F29"/>
    <w:rsid w:val="00344354"/>
    <w:rsid w:val="003443BA"/>
    <w:rsid w:val="003447A4"/>
    <w:rsid w:val="00344924"/>
    <w:rsid w:val="00344989"/>
    <w:rsid w:val="00344A53"/>
    <w:rsid w:val="00344E82"/>
    <w:rsid w:val="00344F41"/>
    <w:rsid w:val="0034536B"/>
    <w:rsid w:val="0034537A"/>
    <w:rsid w:val="003454EB"/>
    <w:rsid w:val="00345504"/>
    <w:rsid w:val="003457FF"/>
    <w:rsid w:val="0034596F"/>
    <w:rsid w:val="00345CC2"/>
    <w:rsid w:val="00346177"/>
    <w:rsid w:val="00346DEF"/>
    <w:rsid w:val="00346FCF"/>
    <w:rsid w:val="0034722E"/>
    <w:rsid w:val="00347364"/>
    <w:rsid w:val="0034778C"/>
    <w:rsid w:val="00347A4E"/>
    <w:rsid w:val="00347DD0"/>
    <w:rsid w:val="00350106"/>
    <w:rsid w:val="00350585"/>
    <w:rsid w:val="003506B5"/>
    <w:rsid w:val="003506D2"/>
    <w:rsid w:val="00350BEF"/>
    <w:rsid w:val="00351425"/>
    <w:rsid w:val="0035145F"/>
    <w:rsid w:val="003514E1"/>
    <w:rsid w:val="00351662"/>
    <w:rsid w:val="0035171E"/>
    <w:rsid w:val="00351B5E"/>
    <w:rsid w:val="00352857"/>
    <w:rsid w:val="00352A86"/>
    <w:rsid w:val="00352B97"/>
    <w:rsid w:val="00352BEE"/>
    <w:rsid w:val="00352C6F"/>
    <w:rsid w:val="00352F2E"/>
    <w:rsid w:val="00352FCD"/>
    <w:rsid w:val="00353358"/>
    <w:rsid w:val="003535A1"/>
    <w:rsid w:val="00353643"/>
    <w:rsid w:val="003536AF"/>
    <w:rsid w:val="00353FCC"/>
    <w:rsid w:val="0035415B"/>
    <w:rsid w:val="003546FE"/>
    <w:rsid w:val="00354FFA"/>
    <w:rsid w:val="003561AC"/>
    <w:rsid w:val="00356609"/>
    <w:rsid w:val="00356CCE"/>
    <w:rsid w:val="0035737E"/>
    <w:rsid w:val="00360436"/>
    <w:rsid w:val="003607AC"/>
    <w:rsid w:val="00360C99"/>
    <w:rsid w:val="00360D1E"/>
    <w:rsid w:val="003610F8"/>
    <w:rsid w:val="00361364"/>
    <w:rsid w:val="0036136B"/>
    <w:rsid w:val="003617EB"/>
    <w:rsid w:val="00361826"/>
    <w:rsid w:val="00361B58"/>
    <w:rsid w:val="00361E4B"/>
    <w:rsid w:val="00362017"/>
    <w:rsid w:val="003622C4"/>
    <w:rsid w:val="003624D1"/>
    <w:rsid w:val="003626FB"/>
    <w:rsid w:val="00362893"/>
    <w:rsid w:val="00362E18"/>
    <w:rsid w:val="00362EFE"/>
    <w:rsid w:val="00362F89"/>
    <w:rsid w:val="0036304C"/>
    <w:rsid w:val="0036346F"/>
    <w:rsid w:val="0036388B"/>
    <w:rsid w:val="00364EF9"/>
    <w:rsid w:val="00364F42"/>
    <w:rsid w:val="00364FC6"/>
    <w:rsid w:val="003650CA"/>
    <w:rsid w:val="0036527E"/>
    <w:rsid w:val="00365905"/>
    <w:rsid w:val="00365974"/>
    <w:rsid w:val="003661D2"/>
    <w:rsid w:val="003668C0"/>
    <w:rsid w:val="00366BB6"/>
    <w:rsid w:val="00367AB5"/>
    <w:rsid w:val="0037065A"/>
    <w:rsid w:val="00370D23"/>
    <w:rsid w:val="00370F21"/>
    <w:rsid w:val="0037157E"/>
    <w:rsid w:val="003718D6"/>
    <w:rsid w:val="003719A9"/>
    <w:rsid w:val="00371F74"/>
    <w:rsid w:val="00372453"/>
    <w:rsid w:val="003729D4"/>
    <w:rsid w:val="00372EED"/>
    <w:rsid w:val="003737BF"/>
    <w:rsid w:val="003743F6"/>
    <w:rsid w:val="0037468B"/>
    <w:rsid w:val="00374B23"/>
    <w:rsid w:val="00374DBF"/>
    <w:rsid w:val="003756BE"/>
    <w:rsid w:val="00375721"/>
    <w:rsid w:val="00376B13"/>
    <w:rsid w:val="00377255"/>
    <w:rsid w:val="0037767C"/>
    <w:rsid w:val="003805A7"/>
    <w:rsid w:val="0038083E"/>
    <w:rsid w:val="00380B6B"/>
    <w:rsid w:val="00380D26"/>
    <w:rsid w:val="003816AA"/>
    <w:rsid w:val="00381BA3"/>
    <w:rsid w:val="00382037"/>
    <w:rsid w:val="003822DC"/>
    <w:rsid w:val="00382638"/>
    <w:rsid w:val="003829C0"/>
    <w:rsid w:val="00382B9D"/>
    <w:rsid w:val="00383320"/>
    <w:rsid w:val="003834F3"/>
    <w:rsid w:val="003836F4"/>
    <w:rsid w:val="00383929"/>
    <w:rsid w:val="003839D2"/>
    <w:rsid w:val="00383C8B"/>
    <w:rsid w:val="00383DAA"/>
    <w:rsid w:val="0038431A"/>
    <w:rsid w:val="003848AB"/>
    <w:rsid w:val="00384DF3"/>
    <w:rsid w:val="00384F57"/>
    <w:rsid w:val="0038502E"/>
    <w:rsid w:val="00386116"/>
    <w:rsid w:val="00386225"/>
    <w:rsid w:val="0038658E"/>
    <w:rsid w:val="00386A91"/>
    <w:rsid w:val="00386C89"/>
    <w:rsid w:val="00386DD7"/>
    <w:rsid w:val="003879BA"/>
    <w:rsid w:val="00387D66"/>
    <w:rsid w:val="00387E1A"/>
    <w:rsid w:val="00387E55"/>
    <w:rsid w:val="00387E74"/>
    <w:rsid w:val="0039052E"/>
    <w:rsid w:val="00390EBB"/>
    <w:rsid w:val="0039137F"/>
    <w:rsid w:val="00391E8F"/>
    <w:rsid w:val="00392547"/>
    <w:rsid w:val="003927FE"/>
    <w:rsid w:val="00392AEC"/>
    <w:rsid w:val="00392C18"/>
    <w:rsid w:val="003930B1"/>
    <w:rsid w:val="003932E0"/>
    <w:rsid w:val="003935FC"/>
    <w:rsid w:val="0039500D"/>
    <w:rsid w:val="0039510B"/>
    <w:rsid w:val="00396AA0"/>
    <w:rsid w:val="00396C96"/>
    <w:rsid w:val="00396D32"/>
    <w:rsid w:val="003972F8"/>
    <w:rsid w:val="003979DC"/>
    <w:rsid w:val="003A049B"/>
    <w:rsid w:val="003A04C4"/>
    <w:rsid w:val="003A086C"/>
    <w:rsid w:val="003A152C"/>
    <w:rsid w:val="003A18CE"/>
    <w:rsid w:val="003A1907"/>
    <w:rsid w:val="003A1DC4"/>
    <w:rsid w:val="003A1E4F"/>
    <w:rsid w:val="003A20A5"/>
    <w:rsid w:val="003A2377"/>
    <w:rsid w:val="003A2796"/>
    <w:rsid w:val="003A2CE7"/>
    <w:rsid w:val="003A2F74"/>
    <w:rsid w:val="003A3712"/>
    <w:rsid w:val="003A51FF"/>
    <w:rsid w:val="003A5C82"/>
    <w:rsid w:val="003A5E06"/>
    <w:rsid w:val="003A5EDF"/>
    <w:rsid w:val="003A6013"/>
    <w:rsid w:val="003A60D8"/>
    <w:rsid w:val="003A641F"/>
    <w:rsid w:val="003A65E0"/>
    <w:rsid w:val="003A6FBF"/>
    <w:rsid w:val="003B01CE"/>
    <w:rsid w:val="003B06FC"/>
    <w:rsid w:val="003B0CE4"/>
    <w:rsid w:val="003B0EE6"/>
    <w:rsid w:val="003B1096"/>
    <w:rsid w:val="003B130E"/>
    <w:rsid w:val="003B1350"/>
    <w:rsid w:val="003B167B"/>
    <w:rsid w:val="003B19A8"/>
    <w:rsid w:val="003B1D72"/>
    <w:rsid w:val="003B1FA2"/>
    <w:rsid w:val="003B2DDE"/>
    <w:rsid w:val="003B2FF6"/>
    <w:rsid w:val="003B34AC"/>
    <w:rsid w:val="003B36D2"/>
    <w:rsid w:val="003B3833"/>
    <w:rsid w:val="003B45BE"/>
    <w:rsid w:val="003B4954"/>
    <w:rsid w:val="003B4B65"/>
    <w:rsid w:val="003B4EA9"/>
    <w:rsid w:val="003B54A8"/>
    <w:rsid w:val="003B5A0D"/>
    <w:rsid w:val="003B60FD"/>
    <w:rsid w:val="003B6733"/>
    <w:rsid w:val="003B7439"/>
    <w:rsid w:val="003B7D38"/>
    <w:rsid w:val="003C00CC"/>
    <w:rsid w:val="003C0278"/>
    <w:rsid w:val="003C03AA"/>
    <w:rsid w:val="003C040C"/>
    <w:rsid w:val="003C0930"/>
    <w:rsid w:val="003C0C80"/>
    <w:rsid w:val="003C1583"/>
    <w:rsid w:val="003C1681"/>
    <w:rsid w:val="003C168E"/>
    <w:rsid w:val="003C1A1C"/>
    <w:rsid w:val="003C1D55"/>
    <w:rsid w:val="003C326E"/>
    <w:rsid w:val="003C33D6"/>
    <w:rsid w:val="003C342C"/>
    <w:rsid w:val="003C35BE"/>
    <w:rsid w:val="003C3C6F"/>
    <w:rsid w:val="003C4559"/>
    <w:rsid w:val="003C46B1"/>
    <w:rsid w:val="003C4F8F"/>
    <w:rsid w:val="003C5340"/>
    <w:rsid w:val="003C536E"/>
    <w:rsid w:val="003C5459"/>
    <w:rsid w:val="003C568A"/>
    <w:rsid w:val="003C5AA1"/>
    <w:rsid w:val="003C68EC"/>
    <w:rsid w:val="003C6E48"/>
    <w:rsid w:val="003C75E1"/>
    <w:rsid w:val="003C7891"/>
    <w:rsid w:val="003C7898"/>
    <w:rsid w:val="003C7AF7"/>
    <w:rsid w:val="003C7BC1"/>
    <w:rsid w:val="003C7C51"/>
    <w:rsid w:val="003C7C7A"/>
    <w:rsid w:val="003D0EFB"/>
    <w:rsid w:val="003D198F"/>
    <w:rsid w:val="003D1AFF"/>
    <w:rsid w:val="003D1B8E"/>
    <w:rsid w:val="003D1D2D"/>
    <w:rsid w:val="003D211E"/>
    <w:rsid w:val="003D21C1"/>
    <w:rsid w:val="003D2AFD"/>
    <w:rsid w:val="003D2EA7"/>
    <w:rsid w:val="003D3706"/>
    <w:rsid w:val="003D5D86"/>
    <w:rsid w:val="003D614D"/>
    <w:rsid w:val="003D67DC"/>
    <w:rsid w:val="003D67EC"/>
    <w:rsid w:val="003D6E53"/>
    <w:rsid w:val="003D74FF"/>
    <w:rsid w:val="003D7C53"/>
    <w:rsid w:val="003D7D41"/>
    <w:rsid w:val="003E0220"/>
    <w:rsid w:val="003E02B3"/>
    <w:rsid w:val="003E0559"/>
    <w:rsid w:val="003E06BD"/>
    <w:rsid w:val="003E08C0"/>
    <w:rsid w:val="003E0CF7"/>
    <w:rsid w:val="003E0E7A"/>
    <w:rsid w:val="003E1253"/>
    <w:rsid w:val="003E1524"/>
    <w:rsid w:val="003E157D"/>
    <w:rsid w:val="003E163C"/>
    <w:rsid w:val="003E1675"/>
    <w:rsid w:val="003E16F3"/>
    <w:rsid w:val="003E2413"/>
    <w:rsid w:val="003E25DA"/>
    <w:rsid w:val="003E313F"/>
    <w:rsid w:val="003E3D5C"/>
    <w:rsid w:val="003E45C2"/>
    <w:rsid w:val="003E4AA8"/>
    <w:rsid w:val="003E4B9D"/>
    <w:rsid w:val="003E5439"/>
    <w:rsid w:val="003E5880"/>
    <w:rsid w:val="003E5EC0"/>
    <w:rsid w:val="003E644F"/>
    <w:rsid w:val="003E67D9"/>
    <w:rsid w:val="003E69D4"/>
    <w:rsid w:val="003E6CC5"/>
    <w:rsid w:val="003E7379"/>
    <w:rsid w:val="003E73D5"/>
    <w:rsid w:val="003E7694"/>
    <w:rsid w:val="003E7893"/>
    <w:rsid w:val="003E7C55"/>
    <w:rsid w:val="003E7E35"/>
    <w:rsid w:val="003F0258"/>
    <w:rsid w:val="003F0418"/>
    <w:rsid w:val="003F0C78"/>
    <w:rsid w:val="003F0D43"/>
    <w:rsid w:val="003F10CA"/>
    <w:rsid w:val="003F156B"/>
    <w:rsid w:val="003F158A"/>
    <w:rsid w:val="003F17DE"/>
    <w:rsid w:val="003F1F5A"/>
    <w:rsid w:val="003F25A0"/>
    <w:rsid w:val="003F25B2"/>
    <w:rsid w:val="003F2FA9"/>
    <w:rsid w:val="003F30BB"/>
    <w:rsid w:val="003F30C4"/>
    <w:rsid w:val="003F3180"/>
    <w:rsid w:val="003F3FE8"/>
    <w:rsid w:val="003F43E0"/>
    <w:rsid w:val="003F46C7"/>
    <w:rsid w:val="003F4CC6"/>
    <w:rsid w:val="003F4DCB"/>
    <w:rsid w:val="003F4F5A"/>
    <w:rsid w:val="003F5068"/>
    <w:rsid w:val="003F57FB"/>
    <w:rsid w:val="003F5836"/>
    <w:rsid w:val="003F59A1"/>
    <w:rsid w:val="003F6380"/>
    <w:rsid w:val="003F65FC"/>
    <w:rsid w:val="003F6890"/>
    <w:rsid w:val="003F6AC7"/>
    <w:rsid w:val="003F6D97"/>
    <w:rsid w:val="003F6E75"/>
    <w:rsid w:val="003F79BE"/>
    <w:rsid w:val="003F7B15"/>
    <w:rsid w:val="00400321"/>
    <w:rsid w:val="00400A8F"/>
    <w:rsid w:val="00400B16"/>
    <w:rsid w:val="00400C17"/>
    <w:rsid w:val="00400C48"/>
    <w:rsid w:val="004010CC"/>
    <w:rsid w:val="00401346"/>
    <w:rsid w:val="00401412"/>
    <w:rsid w:val="00401B38"/>
    <w:rsid w:val="00401B9F"/>
    <w:rsid w:val="00401DF3"/>
    <w:rsid w:val="00402184"/>
    <w:rsid w:val="004021A0"/>
    <w:rsid w:val="00402440"/>
    <w:rsid w:val="0040269D"/>
    <w:rsid w:val="004028DB"/>
    <w:rsid w:val="00403A3D"/>
    <w:rsid w:val="00403C5A"/>
    <w:rsid w:val="00403CA4"/>
    <w:rsid w:val="004045E9"/>
    <w:rsid w:val="004048EF"/>
    <w:rsid w:val="00404FDD"/>
    <w:rsid w:val="004053A6"/>
    <w:rsid w:val="004053B9"/>
    <w:rsid w:val="00405609"/>
    <w:rsid w:val="00405753"/>
    <w:rsid w:val="004057AF"/>
    <w:rsid w:val="004067C9"/>
    <w:rsid w:val="00406CE7"/>
    <w:rsid w:val="00406E03"/>
    <w:rsid w:val="004075D7"/>
    <w:rsid w:val="00407F54"/>
    <w:rsid w:val="0041133A"/>
    <w:rsid w:val="0041136D"/>
    <w:rsid w:val="0041144C"/>
    <w:rsid w:val="0041150E"/>
    <w:rsid w:val="00411EB3"/>
    <w:rsid w:val="00411F89"/>
    <w:rsid w:val="00412537"/>
    <w:rsid w:val="00412784"/>
    <w:rsid w:val="004127E5"/>
    <w:rsid w:val="0041282B"/>
    <w:rsid w:val="004130C2"/>
    <w:rsid w:val="0041334D"/>
    <w:rsid w:val="004145B3"/>
    <w:rsid w:val="00414736"/>
    <w:rsid w:val="00414ED7"/>
    <w:rsid w:val="00415248"/>
    <w:rsid w:val="004152DC"/>
    <w:rsid w:val="00416262"/>
    <w:rsid w:val="0041632F"/>
    <w:rsid w:val="00416611"/>
    <w:rsid w:val="0041680F"/>
    <w:rsid w:val="004171FE"/>
    <w:rsid w:val="00417340"/>
    <w:rsid w:val="004177B0"/>
    <w:rsid w:val="0041797F"/>
    <w:rsid w:val="00417AE1"/>
    <w:rsid w:val="004208D9"/>
    <w:rsid w:val="00420989"/>
    <w:rsid w:val="00420B71"/>
    <w:rsid w:val="0042127C"/>
    <w:rsid w:val="00421322"/>
    <w:rsid w:val="00421419"/>
    <w:rsid w:val="00421541"/>
    <w:rsid w:val="0042169F"/>
    <w:rsid w:val="00421D9F"/>
    <w:rsid w:val="00421E21"/>
    <w:rsid w:val="00421FA3"/>
    <w:rsid w:val="00422175"/>
    <w:rsid w:val="00422385"/>
    <w:rsid w:val="0042257B"/>
    <w:rsid w:val="00423D15"/>
    <w:rsid w:val="00423E97"/>
    <w:rsid w:val="00424B2B"/>
    <w:rsid w:val="00424C26"/>
    <w:rsid w:val="00424D60"/>
    <w:rsid w:val="00425674"/>
    <w:rsid w:val="004257C1"/>
    <w:rsid w:val="00425960"/>
    <w:rsid w:val="004259B9"/>
    <w:rsid w:val="00425C61"/>
    <w:rsid w:val="00425EF7"/>
    <w:rsid w:val="00426280"/>
    <w:rsid w:val="004265BA"/>
    <w:rsid w:val="00426913"/>
    <w:rsid w:val="00426B43"/>
    <w:rsid w:val="00426C43"/>
    <w:rsid w:val="00426CE1"/>
    <w:rsid w:val="00427096"/>
    <w:rsid w:val="004272C9"/>
    <w:rsid w:val="00427549"/>
    <w:rsid w:val="0043014F"/>
    <w:rsid w:val="0043143F"/>
    <w:rsid w:val="004317A9"/>
    <w:rsid w:val="004317C3"/>
    <w:rsid w:val="00431C36"/>
    <w:rsid w:val="0043250D"/>
    <w:rsid w:val="00432521"/>
    <w:rsid w:val="00432982"/>
    <w:rsid w:val="00432C97"/>
    <w:rsid w:val="00432DC4"/>
    <w:rsid w:val="00433ECE"/>
    <w:rsid w:val="00433F58"/>
    <w:rsid w:val="004348AC"/>
    <w:rsid w:val="00434B00"/>
    <w:rsid w:val="00435361"/>
    <w:rsid w:val="00435761"/>
    <w:rsid w:val="004363F0"/>
    <w:rsid w:val="004368F9"/>
    <w:rsid w:val="0043705E"/>
    <w:rsid w:val="0043724B"/>
    <w:rsid w:val="004379B0"/>
    <w:rsid w:val="00440600"/>
    <w:rsid w:val="004409EB"/>
    <w:rsid w:val="00440C9D"/>
    <w:rsid w:val="004413CE"/>
    <w:rsid w:val="00441925"/>
    <w:rsid w:val="00441BCD"/>
    <w:rsid w:val="00441EA3"/>
    <w:rsid w:val="00441EC5"/>
    <w:rsid w:val="00441F12"/>
    <w:rsid w:val="004424E6"/>
    <w:rsid w:val="00442957"/>
    <w:rsid w:val="00442FBB"/>
    <w:rsid w:val="00443931"/>
    <w:rsid w:val="00443B5D"/>
    <w:rsid w:val="00443BC6"/>
    <w:rsid w:val="00443EA9"/>
    <w:rsid w:val="004441A5"/>
    <w:rsid w:val="00444B6E"/>
    <w:rsid w:val="004458DD"/>
    <w:rsid w:val="00445CD0"/>
    <w:rsid w:val="00445E35"/>
    <w:rsid w:val="00445F1F"/>
    <w:rsid w:val="00446522"/>
    <w:rsid w:val="00446FC7"/>
    <w:rsid w:val="00447217"/>
    <w:rsid w:val="00447348"/>
    <w:rsid w:val="004476A2"/>
    <w:rsid w:val="00447E16"/>
    <w:rsid w:val="00447E2D"/>
    <w:rsid w:val="00450A6F"/>
    <w:rsid w:val="00450B8C"/>
    <w:rsid w:val="00450DBC"/>
    <w:rsid w:val="00450FFF"/>
    <w:rsid w:val="00451B14"/>
    <w:rsid w:val="00451D65"/>
    <w:rsid w:val="00451DF3"/>
    <w:rsid w:val="004524FD"/>
    <w:rsid w:val="0045299B"/>
    <w:rsid w:val="00452CDD"/>
    <w:rsid w:val="00453F8D"/>
    <w:rsid w:val="00453FB5"/>
    <w:rsid w:val="004540B0"/>
    <w:rsid w:val="00454795"/>
    <w:rsid w:val="00454D65"/>
    <w:rsid w:val="004557CF"/>
    <w:rsid w:val="00455988"/>
    <w:rsid w:val="00455B35"/>
    <w:rsid w:val="00455DD5"/>
    <w:rsid w:val="00455E86"/>
    <w:rsid w:val="004563D2"/>
    <w:rsid w:val="00456995"/>
    <w:rsid w:val="00456C23"/>
    <w:rsid w:val="00457B2F"/>
    <w:rsid w:val="00460025"/>
    <w:rsid w:val="00460271"/>
    <w:rsid w:val="00460AFC"/>
    <w:rsid w:val="00460D58"/>
    <w:rsid w:val="00460FB2"/>
    <w:rsid w:val="00461AA1"/>
    <w:rsid w:val="00461E9F"/>
    <w:rsid w:val="00461EB0"/>
    <w:rsid w:val="0046238C"/>
    <w:rsid w:val="0046272B"/>
    <w:rsid w:val="00462AC0"/>
    <w:rsid w:val="00462CC0"/>
    <w:rsid w:val="00463715"/>
    <w:rsid w:val="00463B77"/>
    <w:rsid w:val="00463E9D"/>
    <w:rsid w:val="0046405B"/>
    <w:rsid w:val="004643EB"/>
    <w:rsid w:val="00465E24"/>
    <w:rsid w:val="00466658"/>
    <w:rsid w:val="00466BF4"/>
    <w:rsid w:val="00466F12"/>
    <w:rsid w:val="004677A0"/>
    <w:rsid w:val="00470084"/>
    <w:rsid w:val="004701A4"/>
    <w:rsid w:val="00470467"/>
    <w:rsid w:val="0047072C"/>
    <w:rsid w:val="00470AD3"/>
    <w:rsid w:val="00471713"/>
    <w:rsid w:val="004718DB"/>
    <w:rsid w:val="00471B37"/>
    <w:rsid w:val="00471CDE"/>
    <w:rsid w:val="0047204C"/>
    <w:rsid w:val="00472167"/>
    <w:rsid w:val="004721E4"/>
    <w:rsid w:val="00472AAD"/>
    <w:rsid w:val="00473281"/>
    <w:rsid w:val="004737CB"/>
    <w:rsid w:val="004738FE"/>
    <w:rsid w:val="00473B0C"/>
    <w:rsid w:val="00473B63"/>
    <w:rsid w:val="00473CAA"/>
    <w:rsid w:val="0047444F"/>
    <w:rsid w:val="00474466"/>
    <w:rsid w:val="00474575"/>
    <w:rsid w:val="00474A85"/>
    <w:rsid w:val="00474D12"/>
    <w:rsid w:val="004755FB"/>
    <w:rsid w:val="004759B6"/>
    <w:rsid w:val="00475E7B"/>
    <w:rsid w:val="004760D1"/>
    <w:rsid w:val="0047683C"/>
    <w:rsid w:val="00477497"/>
    <w:rsid w:val="004776B3"/>
    <w:rsid w:val="00477DF1"/>
    <w:rsid w:val="00480DFD"/>
    <w:rsid w:val="00481172"/>
    <w:rsid w:val="00481192"/>
    <w:rsid w:val="0048187C"/>
    <w:rsid w:val="00482219"/>
    <w:rsid w:val="00483D99"/>
    <w:rsid w:val="00483FBE"/>
    <w:rsid w:val="004841D0"/>
    <w:rsid w:val="004846F5"/>
    <w:rsid w:val="00484EBD"/>
    <w:rsid w:val="004853B0"/>
    <w:rsid w:val="0048550F"/>
    <w:rsid w:val="0048685A"/>
    <w:rsid w:val="00486E67"/>
    <w:rsid w:val="00486F93"/>
    <w:rsid w:val="00487767"/>
    <w:rsid w:val="00487869"/>
    <w:rsid w:val="004879E8"/>
    <w:rsid w:val="0049027C"/>
    <w:rsid w:val="004905EA"/>
    <w:rsid w:val="00491018"/>
    <w:rsid w:val="00491206"/>
    <w:rsid w:val="00491C42"/>
    <w:rsid w:val="00491CAD"/>
    <w:rsid w:val="00491E6A"/>
    <w:rsid w:val="00491EFB"/>
    <w:rsid w:val="00491F4C"/>
    <w:rsid w:val="00492174"/>
    <w:rsid w:val="004926BB"/>
    <w:rsid w:val="00492B4A"/>
    <w:rsid w:val="00493266"/>
    <w:rsid w:val="004936DD"/>
    <w:rsid w:val="0049399C"/>
    <w:rsid w:val="00495442"/>
    <w:rsid w:val="004954CD"/>
    <w:rsid w:val="00495B68"/>
    <w:rsid w:val="00495BEC"/>
    <w:rsid w:val="00495D51"/>
    <w:rsid w:val="0049659A"/>
    <w:rsid w:val="00496F29"/>
    <w:rsid w:val="004972D7"/>
    <w:rsid w:val="00497BF4"/>
    <w:rsid w:val="00497C3C"/>
    <w:rsid w:val="004A0829"/>
    <w:rsid w:val="004A08C2"/>
    <w:rsid w:val="004A0B4C"/>
    <w:rsid w:val="004A0E14"/>
    <w:rsid w:val="004A108D"/>
    <w:rsid w:val="004A1137"/>
    <w:rsid w:val="004A1289"/>
    <w:rsid w:val="004A20AE"/>
    <w:rsid w:val="004A24A9"/>
    <w:rsid w:val="004A2520"/>
    <w:rsid w:val="004A2C63"/>
    <w:rsid w:val="004A2FAB"/>
    <w:rsid w:val="004A33A8"/>
    <w:rsid w:val="004A3949"/>
    <w:rsid w:val="004A3A68"/>
    <w:rsid w:val="004A3C13"/>
    <w:rsid w:val="004A41D6"/>
    <w:rsid w:val="004A451E"/>
    <w:rsid w:val="004A4CAA"/>
    <w:rsid w:val="004A4D34"/>
    <w:rsid w:val="004A4F26"/>
    <w:rsid w:val="004A5575"/>
    <w:rsid w:val="004A645B"/>
    <w:rsid w:val="004A6E8D"/>
    <w:rsid w:val="004A6F3D"/>
    <w:rsid w:val="004A76A9"/>
    <w:rsid w:val="004A7CD6"/>
    <w:rsid w:val="004A7EE7"/>
    <w:rsid w:val="004B045A"/>
    <w:rsid w:val="004B072E"/>
    <w:rsid w:val="004B0864"/>
    <w:rsid w:val="004B0F19"/>
    <w:rsid w:val="004B1C42"/>
    <w:rsid w:val="004B1C8D"/>
    <w:rsid w:val="004B2018"/>
    <w:rsid w:val="004B2050"/>
    <w:rsid w:val="004B2051"/>
    <w:rsid w:val="004B2C10"/>
    <w:rsid w:val="004B2CFA"/>
    <w:rsid w:val="004B2D4F"/>
    <w:rsid w:val="004B3C0A"/>
    <w:rsid w:val="004B40A9"/>
    <w:rsid w:val="004B47BD"/>
    <w:rsid w:val="004B4C01"/>
    <w:rsid w:val="004B4C0A"/>
    <w:rsid w:val="004B4E70"/>
    <w:rsid w:val="004B4E8A"/>
    <w:rsid w:val="004B4EC2"/>
    <w:rsid w:val="004B535D"/>
    <w:rsid w:val="004B55E0"/>
    <w:rsid w:val="004B5839"/>
    <w:rsid w:val="004B64C5"/>
    <w:rsid w:val="004B6AC3"/>
    <w:rsid w:val="004B6D6A"/>
    <w:rsid w:val="004B72F9"/>
    <w:rsid w:val="004B771D"/>
    <w:rsid w:val="004B7896"/>
    <w:rsid w:val="004B7C32"/>
    <w:rsid w:val="004B7D29"/>
    <w:rsid w:val="004B7DC1"/>
    <w:rsid w:val="004C0044"/>
    <w:rsid w:val="004C042F"/>
    <w:rsid w:val="004C071F"/>
    <w:rsid w:val="004C0CFC"/>
    <w:rsid w:val="004C0E7B"/>
    <w:rsid w:val="004C1365"/>
    <w:rsid w:val="004C167F"/>
    <w:rsid w:val="004C19E3"/>
    <w:rsid w:val="004C1A27"/>
    <w:rsid w:val="004C1A7C"/>
    <w:rsid w:val="004C1D0E"/>
    <w:rsid w:val="004C2149"/>
    <w:rsid w:val="004C22CC"/>
    <w:rsid w:val="004C2D26"/>
    <w:rsid w:val="004C314C"/>
    <w:rsid w:val="004C3455"/>
    <w:rsid w:val="004C3983"/>
    <w:rsid w:val="004C3E22"/>
    <w:rsid w:val="004C3F11"/>
    <w:rsid w:val="004C4494"/>
    <w:rsid w:val="004C4735"/>
    <w:rsid w:val="004C4C27"/>
    <w:rsid w:val="004C4C62"/>
    <w:rsid w:val="004C5232"/>
    <w:rsid w:val="004C5869"/>
    <w:rsid w:val="004C5E83"/>
    <w:rsid w:val="004C63CA"/>
    <w:rsid w:val="004C693C"/>
    <w:rsid w:val="004C7915"/>
    <w:rsid w:val="004C7DD2"/>
    <w:rsid w:val="004C7EF9"/>
    <w:rsid w:val="004C7FE5"/>
    <w:rsid w:val="004D00FC"/>
    <w:rsid w:val="004D029C"/>
    <w:rsid w:val="004D02EF"/>
    <w:rsid w:val="004D054E"/>
    <w:rsid w:val="004D0643"/>
    <w:rsid w:val="004D0AF0"/>
    <w:rsid w:val="004D0CC6"/>
    <w:rsid w:val="004D0DC3"/>
    <w:rsid w:val="004D0E29"/>
    <w:rsid w:val="004D138F"/>
    <w:rsid w:val="004D1466"/>
    <w:rsid w:val="004D168B"/>
    <w:rsid w:val="004D16A1"/>
    <w:rsid w:val="004D19DC"/>
    <w:rsid w:val="004D1AF4"/>
    <w:rsid w:val="004D1B38"/>
    <w:rsid w:val="004D1E0A"/>
    <w:rsid w:val="004D276B"/>
    <w:rsid w:val="004D3027"/>
    <w:rsid w:val="004D3036"/>
    <w:rsid w:val="004D3106"/>
    <w:rsid w:val="004D393F"/>
    <w:rsid w:val="004D3DBE"/>
    <w:rsid w:val="004D3E3D"/>
    <w:rsid w:val="004D40DF"/>
    <w:rsid w:val="004D44F3"/>
    <w:rsid w:val="004D485A"/>
    <w:rsid w:val="004D51E6"/>
    <w:rsid w:val="004D5406"/>
    <w:rsid w:val="004D5A28"/>
    <w:rsid w:val="004D65E6"/>
    <w:rsid w:val="004D6950"/>
    <w:rsid w:val="004D6A36"/>
    <w:rsid w:val="004D6D5C"/>
    <w:rsid w:val="004D6D73"/>
    <w:rsid w:val="004D70CF"/>
    <w:rsid w:val="004D7346"/>
    <w:rsid w:val="004D737E"/>
    <w:rsid w:val="004D764C"/>
    <w:rsid w:val="004E09C6"/>
    <w:rsid w:val="004E12F7"/>
    <w:rsid w:val="004E1660"/>
    <w:rsid w:val="004E179F"/>
    <w:rsid w:val="004E18A8"/>
    <w:rsid w:val="004E1F5A"/>
    <w:rsid w:val="004E1FA8"/>
    <w:rsid w:val="004E2212"/>
    <w:rsid w:val="004E298D"/>
    <w:rsid w:val="004E2B98"/>
    <w:rsid w:val="004E366A"/>
    <w:rsid w:val="004E3BA0"/>
    <w:rsid w:val="004E4219"/>
    <w:rsid w:val="004E42B3"/>
    <w:rsid w:val="004E49C1"/>
    <w:rsid w:val="004E5DC0"/>
    <w:rsid w:val="004E648B"/>
    <w:rsid w:val="004E69A6"/>
    <w:rsid w:val="004E6F81"/>
    <w:rsid w:val="004E72FC"/>
    <w:rsid w:val="004E73ED"/>
    <w:rsid w:val="004E7C2B"/>
    <w:rsid w:val="004F088A"/>
    <w:rsid w:val="004F0C46"/>
    <w:rsid w:val="004F0E0D"/>
    <w:rsid w:val="004F13AC"/>
    <w:rsid w:val="004F1516"/>
    <w:rsid w:val="004F1AE8"/>
    <w:rsid w:val="004F1DED"/>
    <w:rsid w:val="004F1ED5"/>
    <w:rsid w:val="004F2083"/>
    <w:rsid w:val="004F29CA"/>
    <w:rsid w:val="004F38D8"/>
    <w:rsid w:val="004F3F24"/>
    <w:rsid w:val="004F40F0"/>
    <w:rsid w:val="004F4330"/>
    <w:rsid w:val="004F44F2"/>
    <w:rsid w:val="004F47D2"/>
    <w:rsid w:val="004F4803"/>
    <w:rsid w:val="004F4C00"/>
    <w:rsid w:val="004F4D21"/>
    <w:rsid w:val="004F598F"/>
    <w:rsid w:val="004F60DE"/>
    <w:rsid w:val="004F6830"/>
    <w:rsid w:val="004F6BBF"/>
    <w:rsid w:val="004F6C77"/>
    <w:rsid w:val="004F6CB1"/>
    <w:rsid w:val="004F6DD7"/>
    <w:rsid w:val="004F6F8F"/>
    <w:rsid w:val="004F751E"/>
    <w:rsid w:val="004F7F04"/>
    <w:rsid w:val="0050065E"/>
    <w:rsid w:val="005008F5"/>
    <w:rsid w:val="005009D5"/>
    <w:rsid w:val="005012CF"/>
    <w:rsid w:val="005015A6"/>
    <w:rsid w:val="00501945"/>
    <w:rsid w:val="00501B6C"/>
    <w:rsid w:val="00502416"/>
    <w:rsid w:val="005025B8"/>
    <w:rsid w:val="005025F4"/>
    <w:rsid w:val="00502CCB"/>
    <w:rsid w:val="00502F41"/>
    <w:rsid w:val="005034CE"/>
    <w:rsid w:val="00503507"/>
    <w:rsid w:val="00503744"/>
    <w:rsid w:val="005039F7"/>
    <w:rsid w:val="00503D75"/>
    <w:rsid w:val="00504359"/>
    <w:rsid w:val="00504A43"/>
    <w:rsid w:val="00504FD7"/>
    <w:rsid w:val="0050543E"/>
    <w:rsid w:val="00505C6B"/>
    <w:rsid w:val="00506839"/>
    <w:rsid w:val="00506984"/>
    <w:rsid w:val="00506D81"/>
    <w:rsid w:val="00506EC5"/>
    <w:rsid w:val="005078A2"/>
    <w:rsid w:val="00510CB3"/>
    <w:rsid w:val="005118D0"/>
    <w:rsid w:val="00511DA7"/>
    <w:rsid w:val="005120D2"/>
    <w:rsid w:val="0051230E"/>
    <w:rsid w:val="00512899"/>
    <w:rsid w:val="00512E4C"/>
    <w:rsid w:val="00512F85"/>
    <w:rsid w:val="0051376E"/>
    <w:rsid w:val="0051397F"/>
    <w:rsid w:val="00513CFB"/>
    <w:rsid w:val="00513FF5"/>
    <w:rsid w:val="0051482F"/>
    <w:rsid w:val="00514DE1"/>
    <w:rsid w:val="00515A3F"/>
    <w:rsid w:val="00515F16"/>
    <w:rsid w:val="005160FA"/>
    <w:rsid w:val="0051706F"/>
    <w:rsid w:val="00517457"/>
    <w:rsid w:val="0051771E"/>
    <w:rsid w:val="00520564"/>
    <w:rsid w:val="00520574"/>
    <w:rsid w:val="00520B93"/>
    <w:rsid w:val="00521612"/>
    <w:rsid w:val="00521762"/>
    <w:rsid w:val="00521895"/>
    <w:rsid w:val="00521DD0"/>
    <w:rsid w:val="00521EB0"/>
    <w:rsid w:val="00522460"/>
    <w:rsid w:val="00523167"/>
    <w:rsid w:val="00523AA8"/>
    <w:rsid w:val="00523D89"/>
    <w:rsid w:val="00524127"/>
    <w:rsid w:val="005247B5"/>
    <w:rsid w:val="00524EE2"/>
    <w:rsid w:val="00525373"/>
    <w:rsid w:val="0052591C"/>
    <w:rsid w:val="00525B27"/>
    <w:rsid w:val="00525C90"/>
    <w:rsid w:val="00526592"/>
    <w:rsid w:val="005269AE"/>
    <w:rsid w:val="00526BC9"/>
    <w:rsid w:val="0052720C"/>
    <w:rsid w:val="00527444"/>
    <w:rsid w:val="005277A3"/>
    <w:rsid w:val="005307CA"/>
    <w:rsid w:val="00530BCE"/>
    <w:rsid w:val="0053122C"/>
    <w:rsid w:val="00531519"/>
    <w:rsid w:val="005315CB"/>
    <w:rsid w:val="00531B51"/>
    <w:rsid w:val="00532337"/>
    <w:rsid w:val="00532A29"/>
    <w:rsid w:val="00532CF0"/>
    <w:rsid w:val="00533929"/>
    <w:rsid w:val="00534586"/>
    <w:rsid w:val="00534C72"/>
    <w:rsid w:val="005354DC"/>
    <w:rsid w:val="00535AE6"/>
    <w:rsid w:val="00535AF6"/>
    <w:rsid w:val="00535DB8"/>
    <w:rsid w:val="00535E8C"/>
    <w:rsid w:val="005360A7"/>
    <w:rsid w:val="005367CD"/>
    <w:rsid w:val="00536B84"/>
    <w:rsid w:val="00537161"/>
    <w:rsid w:val="00537AD1"/>
    <w:rsid w:val="00537E86"/>
    <w:rsid w:val="0054039C"/>
    <w:rsid w:val="005407B9"/>
    <w:rsid w:val="00540B7D"/>
    <w:rsid w:val="00540DC8"/>
    <w:rsid w:val="00540F17"/>
    <w:rsid w:val="0054114C"/>
    <w:rsid w:val="00541342"/>
    <w:rsid w:val="00541EFB"/>
    <w:rsid w:val="00542F04"/>
    <w:rsid w:val="005431DC"/>
    <w:rsid w:val="005441C3"/>
    <w:rsid w:val="00544238"/>
    <w:rsid w:val="00544679"/>
    <w:rsid w:val="00544C5B"/>
    <w:rsid w:val="00545744"/>
    <w:rsid w:val="005459D0"/>
    <w:rsid w:val="005459DD"/>
    <w:rsid w:val="00545BA1"/>
    <w:rsid w:val="005464BF"/>
    <w:rsid w:val="005464F9"/>
    <w:rsid w:val="005469C1"/>
    <w:rsid w:val="00546EA4"/>
    <w:rsid w:val="00547957"/>
    <w:rsid w:val="00547EBB"/>
    <w:rsid w:val="0055016C"/>
    <w:rsid w:val="00550578"/>
    <w:rsid w:val="005506C6"/>
    <w:rsid w:val="00550998"/>
    <w:rsid w:val="00550E37"/>
    <w:rsid w:val="00551330"/>
    <w:rsid w:val="00551517"/>
    <w:rsid w:val="00551EB1"/>
    <w:rsid w:val="00552193"/>
    <w:rsid w:val="00552407"/>
    <w:rsid w:val="0055275F"/>
    <w:rsid w:val="005529CD"/>
    <w:rsid w:val="00552D52"/>
    <w:rsid w:val="005535E6"/>
    <w:rsid w:val="00553667"/>
    <w:rsid w:val="005538E1"/>
    <w:rsid w:val="0055416B"/>
    <w:rsid w:val="005548BA"/>
    <w:rsid w:val="005548F5"/>
    <w:rsid w:val="00554C5B"/>
    <w:rsid w:val="005556BE"/>
    <w:rsid w:val="0055577A"/>
    <w:rsid w:val="0055582D"/>
    <w:rsid w:val="00555B17"/>
    <w:rsid w:val="00555C43"/>
    <w:rsid w:val="00555DD5"/>
    <w:rsid w:val="00556282"/>
    <w:rsid w:val="0055673A"/>
    <w:rsid w:val="00556F1B"/>
    <w:rsid w:val="005570BE"/>
    <w:rsid w:val="00557197"/>
    <w:rsid w:val="005571EB"/>
    <w:rsid w:val="005571FE"/>
    <w:rsid w:val="005573E6"/>
    <w:rsid w:val="0055744A"/>
    <w:rsid w:val="00557D2C"/>
    <w:rsid w:val="0056001F"/>
    <w:rsid w:val="005608AE"/>
    <w:rsid w:val="005610AC"/>
    <w:rsid w:val="005616CC"/>
    <w:rsid w:val="00561E90"/>
    <w:rsid w:val="005632D2"/>
    <w:rsid w:val="0056449A"/>
    <w:rsid w:val="00564B0C"/>
    <w:rsid w:val="00564B86"/>
    <w:rsid w:val="00564DD1"/>
    <w:rsid w:val="00565527"/>
    <w:rsid w:val="005655D1"/>
    <w:rsid w:val="00565787"/>
    <w:rsid w:val="00565D88"/>
    <w:rsid w:val="005666AB"/>
    <w:rsid w:val="005667AD"/>
    <w:rsid w:val="00566B22"/>
    <w:rsid w:val="005677E6"/>
    <w:rsid w:val="00567887"/>
    <w:rsid w:val="00567A7E"/>
    <w:rsid w:val="00567B21"/>
    <w:rsid w:val="00567C21"/>
    <w:rsid w:val="00567CE7"/>
    <w:rsid w:val="00570203"/>
    <w:rsid w:val="00570963"/>
    <w:rsid w:val="00570A2F"/>
    <w:rsid w:val="00570D4D"/>
    <w:rsid w:val="00571211"/>
    <w:rsid w:val="00571230"/>
    <w:rsid w:val="00571497"/>
    <w:rsid w:val="00571FEB"/>
    <w:rsid w:val="005720A9"/>
    <w:rsid w:val="00572111"/>
    <w:rsid w:val="00572A9A"/>
    <w:rsid w:val="00573119"/>
    <w:rsid w:val="005746DA"/>
    <w:rsid w:val="00574A4D"/>
    <w:rsid w:val="00574BDB"/>
    <w:rsid w:val="00575254"/>
    <w:rsid w:val="005758EE"/>
    <w:rsid w:val="0057672B"/>
    <w:rsid w:val="005767AD"/>
    <w:rsid w:val="00576DBD"/>
    <w:rsid w:val="00577209"/>
    <w:rsid w:val="00580C6C"/>
    <w:rsid w:val="00580CA7"/>
    <w:rsid w:val="00580D33"/>
    <w:rsid w:val="005811ED"/>
    <w:rsid w:val="00581945"/>
    <w:rsid w:val="00582631"/>
    <w:rsid w:val="00582A4B"/>
    <w:rsid w:val="00583008"/>
    <w:rsid w:val="0058353E"/>
    <w:rsid w:val="005836B4"/>
    <w:rsid w:val="00583D7D"/>
    <w:rsid w:val="00583E36"/>
    <w:rsid w:val="00584775"/>
    <w:rsid w:val="00584B39"/>
    <w:rsid w:val="00584BD6"/>
    <w:rsid w:val="00585DD6"/>
    <w:rsid w:val="00586300"/>
    <w:rsid w:val="00586326"/>
    <w:rsid w:val="00586B58"/>
    <w:rsid w:val="00586B91"/>
    <w:rsid w:val="00586C4A"/>
    <w:rsid w:val="0058712A"/>
    <w:rsid w:val="0058796D"/>
    <w:rsid w:val="00587ADB"/>
    <w:rsid w:val="00587E3C"/>
    <w:rsid w:val="005901AB"/>
    <w:rsid w:val="005923BA"/>
    <w:rsid w:val="005930FB"/>
    <w:rsid w:val="00593B56"/>
    <w:rsid w:val="00593D52"/>
    <w:rsid w:val="00594108"/>
    <w:rsid w:val="00594E53"/>
    <w:rsid w:val="00594E7C"/>
    <w:rsid w:val="0059532E"/>
    <w:rsid w:val="00595425"/>
    <w:rsid w:val="00595C81"/>
    <w:rsid w:val="00596203"/>
    <w:rsid w:val="0059645E"/>
    <w:rsid w:val="00596AA1"/>
    <w:rsid w:val="00596B39"/>
    <w:rsid w:val="00596B9A"/>
    <w:rsid w:val="00596FED"/>
    <w:rsid w:val="00597B70"/>
    <w:rsid w:val="00597C1E"/>
    <w:rsid w:val="00597E7F"/>
    <w:rsid w:val="00597F73"/>
    <w:rsid w:val="005A0306"/>
    <w:rsid w:val="005A0677"/>
    <w:rsid w:val="005A09B6"/>
    <w:rsid w:val="005A0C96"/>
    <w:rsid w:val="005A1787"/>
    <w:rsid w:val="005A1E26"/>
    <w:rsid w:val="005A20D3"/>
    <w:rsid w:val="005A291A"/>
    <w:rsid w:val="005A3316"/>
    <w:rsid w:val="005A338D"/>
    <w:rsid w:val="005A3A5F"/>
    <w:rsid w:val="005A41C6"/>
    <w:rsid w:val="005A422E"/>
    <w:rsid w:val="005A42C3"/>
    <w:rsid w:val="005A4D48"/>
    <w:rsid w:val="005A4E5C"/>
    <w:rsid w:val="005A56FA"/>
    <w:rsid w:val="005A5966"/>
    <w:rsid w:val="005A59E0"/>
    <w:rsid w:val="005A5BCA"/>
    <w:rsid w:val="005A5CE4"/>
    <w:rsid w:val="005A6BC6"/>
    <w:rsid w:val="005A6CCC"/>
    <w:rsid w:val="005A6E8C"/>
    <w:rsid w:val="005A6F9B"/>
    <w:rsid w:val="005B00F8"/>
    <w:rsid w:val="005B0B4D"/>
    <w:rsid w:val="005B0E32"/>
    <w:rsid w:val="005B1C4C"/>
    <w:rsid w:val="005B1DCE"/>
    <w:rsid w:val="005B2512"/>
    <w:rsid w:val="005B29B9"/>
    <w:rsid w:val="005B2A3D"/>
    <w:rsid w:val="005B2FCF"/>
    <w:rsid w:val="005B39EB"/>
    <w:rsid w:val="005B3BBD"/>
    <w:rsid w:val="005B3D1B"/>
    <w:rsid w:val="005B3D72"/>
    <w:rsid w:val="005B3F37"/>
    <w:rsid w:val="005B4510"/>
    <w:rsid w:val="005B4586"/>
    <w:rsid w:val="005B4EC6"/>
    <w:rsid w:val="005B50AA"/>
    <w:rsid w:val="005B532A"/>
    <w:rsid w:val="005B65E5"/>
    <w:rsid w:val="005B686D"/>
    <w:rsid w:val="005B69A6"/>
    <w:rsid w:val="005B6DA3"/>
    <w:rsid w:val="005C0354"/>
    <w:rsid w:val="005C05A0"/>
    <w:rsid w:val="005C06BD"/>
    <w:rsid w:val="005C0BED"/>
    <w:rsid w:val="005C0CB8"/>
    <w:rsid w:val="005C0E51"/>
    <w:rsid w:val="005C191C"/>
    <w:rsid w:val="005C1AC4"/>
    <w:rsid w:val="005C1C62"/>
    <w:rsid w:val="005C226C"/>
    <w:rsid w:val="005C25F4"/>
    <w:rsid w:val="005C3181"/>
    <w:rsid w:val="005C31DA"/>
    <w:rsid w:val="005C33C6"/>
    <w:rsid w:val="005C3DE4"/>
    <w:rsid w:val="005C3F64"/>
    <w:rsid w:val="005C4406"/>
    <w:rsid w:val="005C4416"/>
    <w:rsid w:val="005C5414"/>
    <w:rsid w:val="005C563C"/>
    <w:rsid w:val="005C5686"/>
    <w:rsid w:val="005C5A38"/>
    <w:rsid w:val="005C7BCE"/>
    <w:rsid w:val="005D06F9"/>
    <w:rsid w:val="005D09DF"/>
    <w:rsid w:val="005D0BFC"/>
    <w:rsid w:val="005D10E8"/>
    <w:rsid w:val="005D11B6"/>
    <w:rsid w:val="005D15A4"/>
    <w:rsid w:val="005D1796"/>
    <w:rsid w:val="005D1E86"/>
    <w:rsid w:val="005D26AA"/>
    <w:rsid w:val="005D27B2"/>
    <w:rsid w:val="005D339B"/>
    <w:rsid w:val="005D33AC"/>
    <w:rsid w:val="005D34AB"/>
    <w:rsid w:val="005D36A6"/>
    <w:rsid w:val="005D434E"/>
    <w:rsid w:val="005D451B"/>
    <w:rsid w:val="005D4D87"/>
    <w:rsid w:val="005D4F63"/>
    <w:rsid w:val="005D526B"/>
    <w:rsid w:val="005D5375"/>
    <w:rsid w:val="005D5415"/>
    <w:rsid w:val="005D55BB"/>
    <w:rsid w:val="005D5AED"/>
    <w:rsid w:val="005D5C47"/>
    <w:rsid w:val="005D5E96"/>
    <w:rsid w:val="005D641E"/>
    <w:rsid w:val="005D6EC5"/>
    <w:rsid w:val="005D71CE"/>
    <w:rsid w:val="005D77BD"/>
    <w:rsid w:val="005D7F08"/>
    <w:rsid w:val="005D7FB3"/>
    <w:rsid w:val="005E0560"/>
    <w:rsid w:val="005E071C"/>
    <w:rsid w:val="005E1743"/>
    <w:rsid w:val="005E1CDA"/>
    <w:rsid w:val="005E218B"/>
    <w:rsid w:val="005E2349"/>
    <w:rsid w:val="005E24C9"/>
    <w:rsid w:val="005E314E"/>
    <w:rsid w:val="005E326C"/>
    <w:rsid w:val="005E37AD"/>
    <w:rsid w:val="005E3BCE"/>
    <w:rsid w:val="005E3C5E"/>
    <w:rsid w:val="005E3F23"/>
    <w:rsid w:val="005E4132"/>
    <w:rsid w:val="005E4352"/>
    <w:rsid w:val="005E4B34"/>
    <w:rsid w:val="005E51E0"/>
    <w:rsid w:val="005E56B3"/>
    <w:rsid w:val="005E5712"/>
    <w:rsid w:val="005E629E"/>
    <w:rsid w:val="005E63B6"/>
    <w:rsid w:val="005E6804"/>
    <w:rsid w:val="005E6920"/>
    <w:rsid w:val="005E6DC2"/>
    <w:rsid w:val="005E7543"/>
    <w:rsid w:val="005E7C4B"/>
    <w:rsid w:val="005E7D75"/>
    <w:rsid w:val="005F0013"/>
    <w:rsid w:val="005F08D0"/>
    <w:rsid w:val="005F0F59"/>
    <w:rsid w:val="005F1215"/>
    <w:rsid w:val="005F14EB"/>
    <w:rsid w:val="005F1719"/>
    <w:rsid w:val="005F1A13"/>
    <w:rsid w:val="005F20B9"/>
    <w:rsid w:val="005F2373"/>
    <w:rsid w:val="005F25AC"/>
    <w:rsid w:val="005F25C2"/>
    <w:rsid w:val="005F2D60"/>
    <w:rsid w:val="005F33A1"/>
    <w:rsid w:val="005F3449"/>
    <w:rsid w:val="005F3C92"/>
    <w:rsid w:val="005F3FCF"/>
    <w:rsid w:val="005F5088"/>
    <w:rsid w:val="005F5299"/>
    <w:rsid w:val="005F52B8"/>
    <w:rsid w:val="005F5417"/>
    <w:rsid w:val="005F5A10"/>
    <w:rsid w:val="005F6064"/>
    <w:rsid w:val="005F614E"/>
    <w:rsid w:val="005F62F8"/>
    <w:rsid w:val="005F682D"/>
    <w:rsid w:val="005F78BE"/>
    <w:rsid w:val="005F7A24"/>
    <w:rsid w:val="00600076"/>
    <w:rsid w:val="006009A4"/>
    <w:rsid w:val="00600D07"/>
    <w:rsid w:val="00600E25"/>
    <w:rsid w:val="0060116B"/>
    <w:rsid w:val="0060140C"/>
    <w:rsid w:val="0060147F"/>
    <w:rsid w:val="00601835"/>
    <w:rsid w:val="00601893"/>
    <w:rsid w:val="006018A5"/>
    <w:rsid w:val="006018C5"/>
    <w:rsid w:val="0060199B"/>
    <w:rsid w:val="00601CAD"/>
    <w:rsid w:val="00602F59"/>
    <w:rsid w:val="006035CF"/>
    <w:rsid w:val="00603A35"/>
    <w:rsid w:val="00603AD5"/>
    <w:rsid w:val="00603D3C"/>
    <w:rsid w:val="006045F1"/>
    <w:rsid w:val="006046C3"/>
    <w:rsid w:val="0060529C"/>
    <w:rsid w:val="00605640"/>
    <w:rsid w:val="006056B5"/>
    <w:rsid w:val="00605AC5"/>
    <w:rsid w:val="00605E03"/>
    <w:rsid w:val="00606408"/>
    <w:rsid w:val="00606724"/>
    <w:rsid w:val="00606799"/>
    <w:rsid w:val="00606C57"/>
    <w:rsid w:val="00606F14"/>
    <w:rsid w:val="006075A8"/>
    <w:rsid w:val="006075E6"/>
    <w:rsid w:val="00607A6D"/>
    <w:rsid w:val="00607A76"/>
    <w:rsid w:val="0061042A"/>
    <w:rsid w:val="0061087C"/>
    <w:rsid w:val="00610B0F"/>
    <w:rsid w:val="00610E43"/>
    <w:rsid w:val="0061219C"/>
    <w:rsid w:val="00612333"/>
    <w:rsid w:val="00612484"/>
    <w:rsid w:val="00612686"/>
    <w:rsid w:val="006127F6"/>
    <w:rsid w:val="00612A2F"/>
    <w:rsid w:val="00612E68"/>
    <w:rsid w:val="006130A0"/>
    <w:rsid w:val="006136DF"/>
    <w:rsid w:val="00613C5F"/>
    <w:rsid w:val="00614673"/>
    <w:rsid w:val="00614CC5"/>
    <w:rsid w:val="00615086"/>
    <w:rsid w:val="006154B7"/>
    <w:rsid w:val="006154E3"/>
    <w:rsid w:val="0061553E"/>
    <w:rsid w:val="00615623"/>
    <w:rsid w:val="006157D5"/>
    <w:rsid w:val="00616566"/>
    <w:rsid w:val="006166A9"/>
    <w:rsid w:val="006173CA"/>
    <w:rsid w:val="006177C6"/>
    <w:rsid w:val="00617C3B"/>
    <w:rsid w:val="006201F8"/>
    <w:rsid w:val="00620231"/>
    <w:rsid w:val="006202D1"/>
    <w:rsid w:val="006204AD"/>
    <w:rsid w:val="00620A1B"/>
    <w:rsid w:val="00620A4A"/>
    <w:rsid w:val="00620F26"/>
    <w:rsid w:val="006210DE"/>
    <w:rsid w:val="00621C21"/>
    <w:rsid w:val="00622115"/>
    <w:rsid w:val="00622363"/>
    <w:rsid w:val="00622381"/>
    <w:rsid w:val="00622F7A"/>
    <w:rsid w:val="006234D9"/>
    <w:rsid w:val="006237DF"/>
    <w:rsid w:val="00623C0D"/>
    <w:rsid w:val="00623D64"/>
    <w:rsid w:val="00623DBB"/>
    <w:rsid w:val="00624562"/>
    <w:rsid w:val="006259C7"/>
    <w:rsid w:val="0062663A"/>
    <w:rsid w:val="006268B4"/>
    <w:rsid w:val="00626B75"/>
    <w:rsid w:val="006272FB"/>
    <w:rsid w:val="00627575"/>
    <w:rsid w:val="00627A3F"/>
    <w:rsid w:val="00627A98"/>
    <w:rsid w:val="00627DCF"/>
    <w:rsid w:val="0063003E"/>
    <w:rsid w:val="006310C9"/>
    <w:rsid w:val="006317F6"/>
    <w:rsid w:val="00631860"/>
    <w:rsid w:val="00631E94"/>
    <w:rsid w:val="0063249A"/>
    <w:rsid w:val="006324C0"/>
    <w:rsid w:val="00632940"/>
    <w:rsid w:val="00632A00"/>
    <w:rsid w:val="00632C6F"/>
    <w:rsid w:val="006333E1"/>
    <w:rsid w:val="0063446B"/>
    <w:rsid w:val="006345E1"/>
    <w:rsid w:val="006346DE"/>
    <w:rsid w:val="0063480A"/>
    <w:rsid w:val="00635626"/>
    <w:rsid w:val="00635BC5"/>
    <w:rsid w:val="00635CF7"/>
    <w:rsid w:val="00636068"/>
    <w:rsid w:val="006363B1"/>
    <w:rsid w:val="00636539"/>
    <w:rsid w:val="00636BB7"/>
    <w:rsid w:val="00637398"/>
    <w:rsid w:val="006377A4"/>
    <w:rsid w:val="00637833"/>
    <w:rsid w:val="00637DFB"/>
    <w:rsid w:val="0064003D"/>
    <w:rsid w:val="006400ED"/>
    <w:rsid w:val="006403FB"/>
    <w:rsid w:val="00640402"/>
    <w:rsid w:val="00641981"/>
    <w:rsid w:val="00642106"/>
    <w:rsid w:val="0064256A"/>
    <w:rsid w:val="0064258F"/>
    <w:rsid w:val="00643068"/>
    <w:rsid w:val="00643386"/>
    <w:rsid w:val="00643A91"/>
    <w:rsid w:val="00643EEC"/>
    <w:rsid w:val="00644067"/>
    <w:rsid w:val="0064450B"/>
    <w:rsid w:val="00644934"/>
    <w:rsid w:val="00644A3C"/>
    <w:rsid w:val="00644CB4"/>
    <w:rsid w:val="00644E2C"/>
    <w:rsid w:val="00644E31"/>
    <w:rsid w:val="006450E4"/>
    <w:rsid w:val="006450FD"/>
    <w:rsid w:val="006451D4"/>
    <w:rsid w:val="006452C5"/>
    <w:rsid w:val="006457EB"/>
    <w:rsid w:val="00645B0F"/>
    <w:rsid w:val="006466B4"/>
    <w:rsid w:val="00646C9E"/>
    <w:rsid w:val="00647224"/>
    <w:rsid w:val="00647A89"/>
    <w:rsid w:val="00647B0F"/>
    <w:rsid w:val="00647CDA"/>
    <w:rsid w:val="00650920"/>
    <w:rsid w:val="00650C0A"/>
    <w:rsid w:val="00650E23"/>
    <w:rsid w:val="00651240"/>
    <w:rsid w:val="006513C9"/>
    <w:rsid w:val="006514FB"/>
    <w:rsid w:val="00651DC7"/>
    <w:rsid w:val="00651EF5"/>
    <w:rsid w:val="006521E9"/>
    <w:rsid w:val="00652212"/>
    <w:rsid w:val="00652918"/>
    <w:rsid w:val="00652BC6"/>
    <w:rsid w:val="00652CDF"/>
    <w:rsid w:val="00652EC6"/>
    <w:rsid w:val="00653007"/>
    <w:rsid w:val="00653112"/>
    <w:rsid w:val="006533F6"/>
    <w:rsid w:val="00653580"/>
    <w:rsid w:val="00654009"/>
    <w:rsid w:val="006544C4"/>
    <w:rsid w:val="0065459C"/>
    <w:rsid w:val="006547A7"/>
    <w:rsid w:val="00654D00"/>
    <w:rsid w:val="00655544"/>
    <w:rsid w:val="00656073"/>
    <w:rsid w:val="00656C5C"/>
    <w:rsid w:val="00657697"/>
    <w:rsid w:val="006578F4"/>
    <w:rsid w:val="00657ED7"/>
    <w:rsid w:val="00660B6C"/>
    <w:rsid w:val="00661245"/>
    <w:rsid w:val="0066155D"/>
    <w:rsid w:val="00662044"/>
    <w:rsid w:val="006629F9"/>
    <w:rsid w:val="00662A0D"/>
    <w:rsid w:val="00662C7F"/>
    <w:rsid w:val="0066319F"/>
    <w:rsid w:val="006632AC"/>
    <w:rsid w:val="00663B15"/>
    <w:rsid w:val="00663C37"/>
    <w:rsid w:val="00664000"/>
    <w:rsid w:val="0066424D"/>
    <w:rsid w:val="006644AA"/>
    <w:rsid w:val="006644AB"/>
    <w:rsid w:val="00664597"/>
    <w:rsid w:val="006649B3"/>
    <w:rsid w:val="00664B58"/>
    <w:rsid w:val="00664F50"/>
    <w:rsid w:val="00665298"/>
    <w:rsid w:val="006657CC"/>
    <w:rsid w:val="006658B0"/>
    <w:rsid w:val="00665F6E"/>
    <w:rsid w:val="006666F3"/>
    <w:rsid w:val="00666819"/>
    <w:rsid w:val="006669DE"/>
    <w:rsid w:val="00666A4C"/>
    <w:rsid w:val="00666B5C"/>
    <w:rsid w:val="00666FC2"/>
    <w:rsid w:val="00667183"/>
    <w:rsid w:val="00667411"/>
    <w:rsid w:val="00667E8C"/>
    <w:rsid w:val="006707CC"/>
    <w:rsid w:val="006708D9"/>
    <w:rsid w:val="00670D77"/>
    <w:rsid w:val="00670F1D"/>
    <w:rsid w:val="0067105E"/>
    <w:rsid w:val="0067129A"/>
    <w:rsid w:val="00672D6E"/>
    <w:rsid w:val="006733B6"/>
    <w:rsid w:val="0067370D"/>
    <w:rsid w:val="00673ECC"/>
    <w:rsid w:val="00673F75"/>
    <w:rsid w:val="00674277"/>
    <w:rsid w:val="00674796"/>
    <w:rsid w:val="006756B1"/>
    <w:rsid w:val="006757BB"/>
    <w:rsid w:val="00676267"/>
    <w:rsid w:val="006763B7"/>
    <w:rsid w:val="006765FA"/>
    <w:rsid w:val="006766A3"/>
    <w:rsid w:val="00676880"/>
    <w:rsid w:val="0067740C"/>
    <w:rsid w:val="00677CAB"/>
    <w:rsid w:val="00677D93"/>
    <w:rsid w:val="00677EC1"/>
    <w:rsid w:val="00680446"/>
    <w:rsid w:val="00680AAD"/>
    <w:rsid w:val="00681B3A"/>
    <w:rsid w:val="00681C16"/>
    <w:rsid w:val="00681F65"/>
    <w:rsid w:val="006820C0"/>
    <w:rsid w:val="0068302B"/>
    <w:rsid w:val="0068364D"/>
    <w:rsid w:val="006837A8"/>
    <w:rsid w:val="00683C07"/>
    <w:rsid w:val="0068416C"/>
    <w:rsid w:val="006841B3"/>
    <w:rsid w:val="0068489F"/>
    <w:rsid w:val="006848EC"/>
    <w:rsid w:val="00684DF1"/>
    <w:rsid w:val="00684E63"/>
    <w:rsid w:val="00686997"/>
    <w:rsid w:val="00686B59"/>
    <w:rsid w:val="00686E36"/>
    <w:rsid w:val="00687141"/>
    <w:rsid w:val="00687180"/>
    <w:rsid w:val="00687E75"/>
    <w:rsid w:val="0069030C"/>
    <w:rsid w:val="00690700"/>
    <w:rsid w:val="0069072C"/>
    <w:rsid w:val="006907F5"/>
    <w:rsid w:val="00690C5E"/>
    <w:rsid w:val="00690DD0"/>
    <w:rsid w:val="00691046"/>
    <w:rsid w:val="00691ABC"/>
    <w:rsid w:val="006920CA"/>
    <w:rsid w:val="006928E7"/>
    <w:rsid w:val="00692DE2"/>
    <w:rsid w:val="00692FA5"/>
    <w:rsid w:val="00693BA1"/>
    <w:rsid w:val="0069412A"/>
    <w:rsid w:val="00694130"/>
    <w:rsid w:val="00694583"/>
    <w:rsid w:val="0069472E"/>
    <w:rsid w:val="006953C6"/>
    <w:rsid w:val="00695938"/>
    <w:rsid w:val="00695984"/>
    <w:rsid w:val="006961C8"/>
    <w:rsid w:val="00696BBA"/>
    <w:rsid w:val="0069709E"/>
    <w:rsid w:val="00697C81"/>
    <w:rsid w:val="00697D56"/>
    <w:rsid w:val="006A0B72"/>
    <w:rsid w:val="006A0C6D"/>
    <w:rsid w:val="006A0E4B"/>
    <w:rsid w:val="006A1139"/>
    <w:rsid w:val="006A15D9"/>
    <w:rsid w:val="006A1B77"/>
    <w:rsid w:val="006A1EF3"/>
    <w:rsid w:val="006A2355"/>
    <w:rsid w:val="006A25B1"/>
    <w:rsid w:val="006A25EB"/>
    <w:rsid w:val="006A2760"/>
    <w:rsid w:val="006A2979"/>
    <w:rsid w:val="006A2AEC"/>
    <w:rsid w:val="006A2B18"/>
    <w:rsid w:val="006A33E0"/>
    <w:rsid w:val="006A37A9"/>
    <w:rsid w:val="006A3827"/>
    <w:rsid w:val="006A39DD"/>
    <w:rsid w:val="006A3E64"/>
    <w:rsid w:val="006A484B"/>
    <w:rsid w:val="006A48FB"/>
    <w:rsid w:val="006A4CA4"/>
    <w:rsid w:val="006A4E50"/>
    <w:rsid w:val="006A4FE7"/>
    <w:rsid w:val="006A53BB"/>
    <w:rsid w:val="006A5919"/>
    <w:rsid w:val="006A5F2E"/>
    <w:rsid w:val="006A6146"/>
    <w:rsid w:val="006A61F0"/>
    <w:rsid w:val="006A673D"/>
    <w:rsid w:val="006A6B38"/>
    <w:rsid w:val="006A6CA8"/>
    <w:rsid w:val="006A6CB1"/>
    <w:rsid w:val="006A731F"/>
    <w:rsid w:val="006A7346"/>
    <w:rsid w:val="006A76BF"/>
    <w:rsid w:val="006A7857"/>
    <w:rsid w:val="006A7D00"/>
    <w:rsid w:val="006B1019"/>
    <w:rsid w:val="006B1286"/>
    <w:rsid w:val="006B1371"/>
    <w:rsid w:val="006B1560"/>
    <w:rsid w:val="006B16C1"/>
    <w:rsid w:val="006B1A8E"/>
    <w:rsid w:val="006B1C65"/>
    <w:rsid w:val="006B2093"/>
    <w:rsid w:val="006B2568"/>
    <w:rsid w:val="006B29C1"/>
    <w:rsid w:val="006B2AB3"/>
    <w:rsid w:val="006B397F"/>
    <w:rsid w:val="006B3DB3"/>
    <w:rsid w:val="006B40E9"/>
    <w:rsid w:val="006B411F"/>
    <w:rsid w:val="006B4259"/>
    <w:rsid w:val="006B447D"/>
    <w:rsid w:val="006B5066"/>
    <w:rsid w:val="006B57A1"/>
    <w:rsid w:val="006B5E6C"/>
    <w:rsid w:val="006B607B"/>
    <w:rsid w:val="006B619B"/>
    <w:rsid w:val="006B6212"/>
    <w:rsid w:val="006B646C"/>
    <w:rsid w:val="006B66BE"/>
    <w:rsid w:val="006B676C"/>
    <w:rsid w:val="006B68F0"/>
    <w:rsid w:val="006B6D2F"/>
    <w:rsid w:val="006B7404"/>
    <w:rsid w:val="006B7554"/>
    <w:rsid w:val="006B76B6"/>
    <w:rsid w:val="006B76DE"/>
    <w:rsid w:val="006B7A63"/>
    <w:rsid w:val="006C0351"/>
    <w:rsid w:val="006C0555"/>
    <w:rsid w:val="006C05BA"/>
    <w:rsid w:val="006C084B"/>
    <w:rsid w:val="006C084E"/>
    <w:rsid w:val="006C090E"/>
    <w:rsid w:val="006C1520"/>
    <w:rsid w:val="006C16EF"/>
    <w:rsid w:val="006C19F4"/>
    <w:rsid w:val="006C2BA6"/>
    <w:rsid w:val="006C31B1"/>
    <w:rsid w:val="006C3744"/>
    <w:rsid w:val="006C43F7"/>
    <w:rsid w:val="006C48E1"/>
    <w:rsid w:val="006C4B2D"/>
    <w:rsid w:val="006C4BBF"/>
    <w:rsid w:val="006C4C85"/>
    <w:rsid w:val="006C5263"/>
    <w:rsid w:val="006C52E0"/>
    <w:rsid w:val="006C5598"/>
    <w:rsid w:val="006C5F69"/>
    <w:rsid w:val="006C638D"/>
    <w:rsid w:val="006C731F"/>
    <w:rsid w:val="006C7793"/>
    <w:rsid w:val="006C7FA5"/>
    <w:rsid w:val="006D06D3"/>
    <w:rsid w:val="006D0B1A"/>
    <w:rsid w:val="006D0DFA"/>
    <w:rsid w:val="006D0EA2"/>
    <w:rsid w:val="006D12C6"/>
    <w:rsid w:val="006D1443"/>
    <w:rsid w:val="006D18DA"/>
    <w:rsid w:val="006D20DE"/>
    <w:rsid w:val="006D2E3B"/>
    <w:rsid w:val="006D2FDC"/>
    <w:rsid w:val="006D4154"/>
    <w:rsid w:val="006D4245"/>
    <w:rsid w:val="006D424E"/>
    <w:rsid w:val="006D5038"/>
    <w:rsid w:val="006D56DE"/>
    <w:rsid w:val="006D58E0"/>
    <w:rsid w:val="006D5B4F"/>
    <w:rsid w:val="006D5BC4"/>
    <w:rsid w:val="006D5F71"/>
    <w:rsid w:val="006D609E"/>
    <w:rsid w:val="006D636A"/>
    <w:rsid w:val="006D653F"/>
    <w:rsid w:val="006D670A"/>
    <w:rsid w:val="006D67BC"/>
    <w:rsid w:val="006D6A75"/>
    <w:rsid w:val="006D6FEF"/>
    <w:rsid w:val="006D77DF"/>
    <w:rsid w:val="006D798F"/>
    <w:rsid w:val="006D7ADB"/>
    <w:rsid w:val="006E02A6"/>
    <w:rsid w:val="006E0DA0"/>
    <w:rsid w:val="006E1064"/>
    <w:rsid w:val="006E1193"/>
    <w:rsid w:val="006E12A7"/>
    <w:rsid w:val="006E17FD"/>
    <w:rsid w:val="006E1D50"/>
    <w:rsid w:val="006E1F7B"/>
    <w:rsid w:val="006E20CB"/>
    <w:rsid w:val="006E2701"/>
    <w:rsid w:val="006E2E8A"/>
    <w:rsid w:val="006E33BF"/>
    <w:rsid w:val="006E3ED0"/>
    <w:rsid w:val="006E4285"/>
    <w:rsid w:val="006E4948"/>
    <w:rsid w:val="006E585B"/>
    <w:rsid w:val="006E58C5"/>
    <w:rsid w:val="006E5C46"/>
    <w:rsid w:val="006E6455"/>
    <w:rsid w:val="006E6B19"/>
    <w:rsid w:val="006E789C"/>
    <w:rsid w:val="006E79B1"/>
    <w:rsid w:val="006E7AA3"/>
    <w:rsid w:val="006E7AF8"/>
    <w:rsid w:val="006E7FA8"/>
    <w:rsid w:val="006F00F5"/>
    <w:rsid w:val="006F054D"/>
    <w:rsid w:val="006F08B4"/>
    <w:rsid w:val="006F0A9A"/>
    <w:rsid w:val="006F0E69"/>
    <w:rsid w:val="006F1BAC"/>
    <w:rsid w:val="006F1EC4"/>
    <w:rsid w:val="006F2924"/>
    <w:rsid w:val="006F3313"/>
    <w:rsid w:val="006F36DF"/>
    <w:rsid w:val="006F3A5F"/>
    <w:rsid w:val="006F3C26"/>
    <w:rsid w:val="006F3CF0"/>
    <w:rsid w:val="006F3D82"/>
    <w:rsid w:val="006F4F77"/>
    <w:rsid w:val="006F4F83"/>
    <w:rsid w:val="006F4FAD"/>
    <w:rsid w:val="006F5B25"/>
    <w:rsid w:val="006F6766"/>
    <w:rsid w:val="006F6B38"/>
    <w:rsid w:val="006F6D44"/>
    <w:rsid w:val="006F7585"/>
    <w:rsid w:val="006F7AA5"/>
    <w:rsid w:val="00700402"/>
    <w:rsid w:val="0070056A"/>
    <w:rsid w:val="007005C5"/>
    <w:rsid w:val="00701628"/>
    <w:rsid w:val="007020FD"/>
    <w:rsid w:val="007022C8"/>
    <w:rsid w:val="007023B7"/>
    <w:rsid w:val="00702502"/>
    <w:rsid w:val="00702D1A"/>
    <w:rsid w:val="007039E2"/>
    <w:rsid w:val="00703BF1"/>
    <w:rsid w:val="00703EC6"/>
    <w:rsid w:val="007042DE"/>
    <w:rsid w:val="007045BD"/>
    <w:rsid w:val="00704AF9"/>
    <w:rsid w:val="00705194"/>
    <w:rsid w:val="0070571D"/>
    <w:rsid w:val="0070598F"/>
    <w:rsid w:val="00705BE4"/>
    <w:rsid w:val="00705EE6"/>
    <w:rsid w:val="007068C4"/>
    <w:rsid w:val="00706BB4"/>
    <w:rsid w:val="00707760"/>
    <w:rsid w:val="00707A62"/>
    <w:rsid w:val="00707F6D"/>
    <w:rsid w:val="0071017E"/>
    <w:rsid w:val="007106B6"/>
    <w:rsid w:val="007109D8"/>
    <w:rsid w:val="00710A0D"/>
    <w:rsid w:val="00710C1F"/>
    <w:rsid w:val="00710C42"/>
    <w:rsid w:val="00711E9B"/>
    <w:rsid w:val="00712136"/>
    <w:rsid w:val="0071257B"/>
    <w:rsid w:val="00712C55"/>
    <w:rsid w:val="00712D25"/>
    <w:rsid w:val="007131E1"/>
    <w:rsid w:val="0071479D"/>
    <w:rsid w:val="007147EA"/>
    <w:rsid w:val="00714B95"/>
    <w:rsid w:val="00715174"/>
    <w:rsid w:val="00715F4E"/>
    <w:rsid w:val="00716361"/>
    <w:rsid w:val="00716785"/>
    <w:rsid w:val="00716A14"/>
    <w:rsid w:val="00716E76"/>
    <w:rsid w:val="00716E85"/>
    <w:rsid w:val="00716EC4"/>
    <w:rsid w:val="00716F2F"/>
    <w:rsid w:val="0071738F"/>
    <w:rsid w:val="007175C0"/>
    <w:rsid w:val="00717619"/>
    <w:rsid w:val="00717A13"/>
    <w:rsid w:val="007203E6"/>
    <w:rsid w:val="00720A5D"/>
    <w:rsid w:val="00720E5B"/>
    <w:rsid w:val="007210CB"/>
    <w:rsid w:val="0072131D"/>
    <w:rsid w:val="00721883"/>
    <w:rsid w:val="00721E60"/>
    <w:rsid w:val="00721F6A"/>
    <w:rsid w:val="00722C23"/>
    <w:rsid w:val="00722D89"/>
    <w:rsid w:val="00723420"/>
    <w:rsid w:val="007234A3"/>
    <w:rsid w:val="00723616"/>
    <w:rsid w:val="00723862"/>
    <w:rsid w:val="00723952"/>
    <w:rsid w:val="00724319"/>
    <w:rsid w:val="0072512B"/>
    <w:rsid w:val="00725616"/>
    <w:rsid w:val="00725D31"/>
    <w:rsid w:val="00725FFF"/>
    <w:rsid w:val="007260A0"/>
    <w:rsid w:val="007261C2"/>
    <w:rsid w:val="0072626F"/>
    <w:rsid w:val="00726725"/>
    <w:rsid w:val="00726899"/>
    <w:rsid w:val="007270EF"/>
    <w:rsid w:val="007271CE"/>
    <w:rsid w:val="00727436"/>
    <w:rsid w:val="00727D6D"/>
    <w:rsid w:val="00727F4D"/>
    <w:rsid w:val="007300A6"/>
    <w:rsid w:val="0073097C"/>
    <w:rsid w:val="00730E4A"/>
    <w:rsid w:val="00731278"/>
    <w:rsid w:val="00731CA0"/>
    <w:rsid w:val="00731E94"/>
    <w:rsid w:val="00731F72"/>
    <w:rsid w:val="007320C6"/>
    <w:rsid w:val="007324B1"/>
    <w:rsid w:val="007327CA"/>
    <w:rsid w:val="00732D46"/>
    <w:rsid w:val="007331FB"/>
    <w:rsid w:val="0073329E"/>
    <w:rsid w:val="0073347A"/>
    <w:rsid w:val="007334CC"/>
    <w:rsid w:val="00733849"/>
    <w:rsid w:val="00733AAB"/>
    <w:rsid w:val="00733CDE"/>
    <w:rsid w:val="007344D1"/>
    <w:rsid w:val="00734E3E"/>
    <w:rsid w:val="00734F03"/>
    <w:rsid w:val="007350CF"/>
    <w:rsid w:val="007352F0"/>
    <w:rsid w:val="00735BB9"/>
    <w:rsid w:val="007364DC"/>
    <w:rsid w:val="00736E3A"/>
    <w:rsid w:val="00737733"/>
    <w:rsid w:val="00737A05"/>
    <w:rsid w:val="00740172"/>
    <w:rsid w:val="00740406"/>
    <w:rsid w:val="007408EF"/>
    <w:rsid w:val="00740BCE"/>
    <w:rsid w:val="00740C7A"/>
    <w:rsid w:val="007416A4"/>
    <w:rsid w:val="00741896"/>
    <w:rsid w:val="00742974"/>
    <w:rsid w:val="00742B66"/>
    <w:rsid w:val="0074358E"/>
    <w:rsid w:val="00743623"/>
    <w:rsid w:val="00743E8C"/>
    <w:rsid w:val="00744282"/>
    <w:rsid w:val="007447BC"/>
    <w:rsid w:val="007451D6"/>
    <w:rsid w:val="007453FE"/>
    <w:rsid w:val="007455A4"/>
    <w:rsid w:val="00745620"/>
    <w:rsid w:val="00745829"/>
    <w:rsid w:val="00746380"/>
    <w:rsid w:val="007469CF"/>
    <w:rsid w:val="00747968"/>
    <w:rsid w:val="00747EA1"/>
    <w:rsid w:val="00750C78"/>
    <w:rsid w:val="00750E35"/>
    <w:rsid w:val="0075116E"/>
    <w:rsid w:val="0075147E"/>
    <w:rsid w:val="00751AC5"/>
    <w:rsid w:val="00751B47"/>
    <w:rsid w:val="00751B5F"/>
    <w:rsid w:val="007527A0"/>
    <w:rsid w:val="00752A2E"/>
    <w:rsid w:val="00753C70"/>
    <w:rsid w:val="0075432E"/>
    <w:rsid w:val="00754593"/>
    <w:rsid w:val="007546B4"/>
    <w:rsid w:val="00754A7F"/>
    <w:rsid w:val="007553F2"/>
    <w:rsid w:val="007556AF"/>
    <w:rsid w:val="00755D29"/>
    <w:rsid w:val="00756074"/>
    <w:rsid w:val="007565AC"/>
    <w:rsid w:val="00756D6F"/>
    <w:rsid w:val="00756DDF"/>
    <w:rsid w:val="00756E7D"/>
    <w:rsid w:val="00757042"/>
    <w:rsid w:val="00757084"/>
    <w:rsid w:val="0075764A"/>
    <w:rsid w:val="00757BFF"/>
    <w:rsid w:val="007601ED"/>
    <w:rsid w:val="0076071D"/>
    <w:rsid w:val="0076072E"/>
    <w:rsid w:val="00760F2C"/>
    <w:rsid w:val="00760F71"/>
    <w:rsid w:val="00761252"/>
    <w:rsid w:val="007612C8"/>
    <w:rsid w:val="00761D67"/>
    <w:rsid w:val="00761F30"/>
    <w:rsid w:val="00762F2A"/>
    <w:rsid w:val="0076323D"/>
    <w:rsid w:val="0076323E"/>
    <w:rsid w:val="00763DF9"/>
    <w:rsid w:val="0076405A"/>
    <w:rsid w:val="0076485F"/>
    <w:rsid w:val="00764961"/>
    <w:rsid w:val="0076511A"/>
    <w:rsid w:val="00765846"/>
    <w:rsid w:val="00765CDF"/>
    <w:rsid w:val="00765FFB"/>
    <w:rsid w:val="0076665B"/>
    <w:rsid w:val="007667A8"/>
    <w:rsid w:val="007668BE"/>
    <w:rsid w:val="00767021"/>
    <w:rsid w:val="0076745B"/>
    <w:rsid w:val="0076747E"/>
    <w:rsid w:val="007675D1"/>
    <w:rsid w:val="00767E8B"/>
    <w:rsid w:val="0077045C"/>
    <w:rsid w:val="00770C89"/>
    <w:rsid w:val="0077118E"/>
    <w:rsid w:val="00772004"/>
    <w:rsid w:val="00772359"/>
    <w:rsid w:val="00772C5D"/>
    <w:rsid w:val="00773424"/>
    <w:rsid w:val="00773965"/>
    <w:rsid w:val="00774556"/>
    <w:rsid w:val="007748F6"/>
    <w:rsid w:val="00774990"/>
    <w:rsid w:val="00774ACD"/>
    <w:rsid w:val="00774F93"/>
    <w:rsid w:val="0077527C"/>
    <w:rsid w:val="007765E2"/>
    <w:rsid w:val="0077704D"/>
    <w:rsid w:val="00777732"/>
    <w:rsid w:val="00777CEC"/>
    <w:rsid w:val="00780253"/>
    <w:rsid w:val="00780331"/>
    <w:rsid w:val="007804BF"/>
    <w:rsid w:val="007809F8"/>
    <w:rsid w:val="00780DD9"/>
    <w:rsid w:val="00781079"/>
    <w:rsid w:val="00781637"/>
    <w:rsid w:val="00781802"/>
    <w:rsid w:val="00781878"/>
    <w:rsid w:val="007828D5"/>
    <w:rsid w:val="0078349E"/>
    <w:rsid w:val="00783527"/>
    <w:rsid w:val="007835E5"/>
    <w:rsid w:val="00783740"/>
    <w:rsid w:val="007842BB"/>
    <w:rsid w:val="0078433F"/>
    <w:rsid w:val="007846AF"/>
    <w:rsid w:val="00784A20"/>
    <w:rsid w:val="00784FA1"/>
    <w:rsid w:val="007855B0"/>
    <w:rsid w:val="00785E69"/>
    <w:rsid w:val="007861C0"/>
    <w:rsid w:val="00786221"/>
    <w:rsid w:val="007863C0"/>
    <w:rsid w:val="00786EF8"/>
    <w:rsid w:val="00786F64"/>
    <w:rsid w:val="007871AF"/>
    <w:rsid w:val="00787216"/>
    <w:rsid w:val="00787284"/>
    <w:rsid w:val="00787398"/>
    <w:rsid w:val="007873C1"/>
    <w:rsid w:val="00787B25"/>
    <w:rsid w:val="0079037F"/>
    <w:rsid w:val="00790729"/>
    <w:rsid w:val="00790AD5"/>
    <w:rsid w:val="00791A41"/>
    <w:rsid w:val="00792018"/>
    <w:rsid w:val="00792602"/>
    <w:rsid w:val="00792FCC"/>
    <w:rsid w:val="00792FE3"/>
    <w:rsid w:val="00793478"/>
    <w:rsid w:val="00793516"/>
    <w:rsid w:val="00793590"/>
    <w:rsid w:val="007937DB"/>
    <w:rsid w:val="007940CF"/>
    <w:rsid w:val="00794419"/>
    <w:rsid w:val="00794445"/>
    <w:rsid w:val="007946BE"/>
    <w:rsid w:val="00795740"/>
    <w:rsid w:val="00795AF4"/>
    <w:rsid w:val="007960D0"/>
    <w:rsid w:val="007964D4"/>
    <w:rsid w:val="00796835"/>
    <w:rsid w:val="00796A20"/>
    <w:rsid w:val="00796ABF"/>
    <w:rsid w:val="00797606"/>
    <w:rsid w:val="007976D6"/>
    <w:rsid w:val="007978F9"/>
    <w:rsid w:val="00797AE1"/>
    <w:rsid w:val="00797D21"/>
    <w:rsid w:val="00797E61"/>
    <w:rsid w:val="007A04F1"/>
    <w:rsid w:val="007A0591"/>
    <w:rsid w:val="007A06E9"/>
    <w:rsid w:val="007A07C0"/>
    <w:rsid w:val="007A189C"/>
    <w:rsid w:val="007A1A66"/>
    <w:rsid w:val="007A212A"/>
    <w:rsid w:val="007A2476"/>
    <w:rsid w:val="007A2478"/>
    <w:rsid w:val="007A28B7"/>
    <w:rsid w:val="007A3523"/>
    <w:rsid w:val="007A3BF5"/>
    <w:rsid w:val="007A3C2E"/>
    <w:rsid w:val="007A435F"/>
    <w:rsid w:val="007A4412"/>
    <w:rsid w:val="007A474B"/>
    <w:rsid w:val="007A5541"/>
    <w:rsid w:val="007A5DB1"/>
    <w:rsid w:val="007A5E66"/>
    <w:rsid w:val="007A5F4D"/>
    <w:rsid w:val="007A6112"/>
    <w:rsid w:val="007A6B79"/>
    <w:rsid w:val="007A6DDB"/>
    <w:rsid w:val="007A6FC7"/>
    <w:rsid w:val="007A7020"/>
    <w:rsid w:val="007A7621"/>
    <w:rsid w:val="007A7F8B"/>
    <w:rsid w:val="007B0335"/>
    <w:rsid w:val="007B185C"/>
    <w:rsid w:val="007B1875"/>
    <w:rsid w:val="007B1C58"/>
    <w:rsid w:val="007B1F1F"/>
    <w:rsid w:val="007B1FCE"/>
    <w:rsid w:val="007B2915"/>
    <w:rsid w:val="007B2CCF"/>
    <w:rsid w:val="007B32FA"/>
    <w:rsid w:val="007B37E7"/>
    <w:rsid w:val="007B407D"/>
    <w:rsid w:val="007B43E1"/>
    <w:rsid w:val="007B56C4"/>
    <w:rsid w:val="007B591B"/>
    <w:rsid w:val="007B5AFF"/>
    <w:rsid w:val="007B6312"/>
    <w:rsid w:val="007B6A16"/>
    <w:rsid w:val="007B7311"/>
    <w:rsid w:val="007B756D"/>
    <w:rsid w:val="007B7839"/>
    <w:rsid w:val="007C0185"/>
    <w:rsid w:val="007C01C0"/>
    <w:rsid w:val="007C0B35"/>
    <w:rsid w:val="007C0BCB"/>
    <w:rsid w:val="007C1000"/>
    <w:rsid w:val="007C1127"/>
    <w:rsid w:val="007C1D1C"/>
    <w:rsid w:val="007C1DA7"/>
    <w:rsid w:val="007C20A2"/>
    <w:rsid w:val="007C2106"/>
    <w:rsid w:val="007C26D0"/>
    <w:rsid w:val="007C2759"/>
    <w:rsid w:val="007C279F"/>
    <w:rsid w:val="007C2E0B"/>
    <w:rsid w:val="007C30AC"/>
    <w:rsid w:val="007C3C12"/>
    <w:rsid w:val="007C3D7E"/>
    <w:rsid w:val="007C3FD3"/>
    <w:rsid w:val="007C450C"/>
    <w:rsid w:val="007C4628"/>
    <w:rsid w:val="007C5654"/>
    <w:rsid w:val="007C5D8C"/>
    <w:rsid w:val="007C6323"/>
    <w:rsid w:val="007C637B"/>
    <w:rsid w:val="007C65C2"/>
    <w:rsid w:val="007C677A"/>
    <w:rsid w:val="007C69EF"/>
    <w:rsid w:val="007C6F7F"/>
    <w:rsid w:val="007C7169"/>
    <w:rsid w:val="007C73F5"/>
    <w:rsid w:val="007C7D9E"/>
    <w:rsid w:val="007D01D1"/>
    <w:rsid w:val="007D04EB"/>
    <w:rsid w:val="007D05D4"/>
    <w:rsid w:val="007D0907"/>
    <w:rsid w:val="007D096C"/>
    <w:rsid w:val="007D0EFE"/>
    <w:rsid w:val="007D13D2"/>
    <w:rsid w:val="007D1DB8"/>
    <w:rsid w:val="007D2BD1"/>
    <w:rsid w:val="007D2C84"/>
    <w:rsid w:val="007D2EEB"/>
    <w:rsid w:val="007D369F"/>
    <w:rsid w:val="007D37A0"/>
    <w:rsid w:val="007D3CC4"/>
    <w:rsid w:val="007D3D0F"/>
    <w:rsid w:val="007D4180"/>
    <w:rsid w:val="007D41B2"/>
    <w:rsid w:val="007D475E"/>
    <w:rsid w:val="007D4804"/>
    <w:rsid w:val="007D51B9"/>
    <w:rsid w:val="007D5298"/>
    <w:rsid w:val="007D6088"/>
    <w:rsid w:val="007D6616"/>
    <w:rsid w:val="007D68E7"/>
    <w:rsid w:val="007D7A47"/>
    <w:rsid w:val="007D7F3C"/>
    <w:rsid w:val="007E1015"/>
    <w:rsid w:val="007E1BC2"/>
    <w:rsid w:val="007E1CD1"/>
    <w:rsid w:val="007E1F18"/>
    <w:rsid w:val="007E1F2C"/>
    <w:rsid w:val="007E1FC9"/>
    <w:rsid w:val="007E1FF6"/>
    <w:rsid w:val="007E24A8"/>
    <w:rsid w:val="007E2CE6"/>
    <w:rsid w:val="007E3003"/>
    <w:rsid w:val="007E336F"/>
    <w:rsid w:val="007E3CA7"/>
    <w:rsid w:val="007E3FCA"/>
    <w:rsid w:val="007E43C7"/>
    <w:rsid w:val="007E5221"/>
    <w:rsid w:val="007E572D"/>
    <w:rsid w:val="007E5915"/>
    <w:rsid w:val="007E664C"/>
    <w:rsid w:val="007E6D57"/>
    <w:rsid w:val="007E70CC"/>
    <w:rsid w:val="007E717D"/>
    <w:rsid w:val="007E7258"/>
    <w:rsid w:val="007E73C6"/>
    <w:rsid w:val="007E7780"/>
    <w:rsid w:val="007E77C4"/>
    <w:rsid w:val="007E7C00"/>
    <w:rsid w:val="007F09BF"/>
    <w:rsid w:val="007F1117"/>
    <w:rsid w:val="007F2317"/>
    <w:rsid w:val="007F25B6"/>
    <w:rsid w:val="007F26FE"/>
    <w:rsid w:val="007F2915"/>
    <w:rsid w:val="007F305B"/>
    <w:rsid w:val="007F3318"/>
    <w:rsid w:val="007F3FCF"/>
    <w:rsid w:val="007F4DB2"/>
    <w:rsid w:val="007F4E96"/>
    <w:rsid w:val="007F5649"/>
    <w:rsid w:val="007F5B21"/>
    <w:rsid w:val="007F5F4A"/>
    <w:rsid w:val="007F5F93"/>
    <w:rsid w:val="007F62BD"/>
    <w:rsid w:val="007F67CB"/>
    <w:rsid w:val="007F69DE"/>
    <w:rsid w:val="007F72C9"/>
    <w:rsid w:val="007F77B9"/>
    <w:rsid w:val="007F7B35"/>
    <w:rsid w:val="007F7C6B"/>
    <w:rsid w:val="007F7D16"/>
    <w:rsid w:val="00800062"/>
    <w:rsid w:val="008000DF"/>
    <w:rsid w:val="0080033D"/>
    <w:rsid w:val="00800E09"/>
    <w:rsid w:val="00801371"/>
    <w:rsid w:val="00801701"/>
    <w:rsid w:val="008017D1"/>
    <w:rsid w:val="00801D37"/>
    <w:rsid w:val="00801DD8"/>
    <w:rsid w:val="00802193"/>
    <w:rsid w:val="0080227F"/>
    <w:rsid w:val="00802320"/>
    <w:rsid w:val="00802B7F"/>
    <w:rsid w:val="00802F8B"/>
    <w:rsid w:val="008033B3"/>
    <w:rsid w:val="00803A71"/>
    <w:rsid w:val="00803D23"/>
    <w:rsid w:val="0080443F"/>
    <w:rsid w:val="0080451D"/>
    <w:rsid w:val="00805407"/>
    <w:rsid w:val="00805496"/>
    <w:rsid w:val="00805560"/>
    <w:rsid w:val="008056B7"/>
    <w:rsid w:val="00806116"/>
    <w:rsid w:val="00806164"/>
    <w:rsid w:val="0080617E"/>
    <w:rsid w:val="00806EA8"/>
    <w:rsid w:val="008072DD"/>
    <w:rsid w:val="008106F3"/>
    <w:rsid w:val="0081095D"/>
    <w:rsid w:val="00810E1D"/>
    <w:rsid w:val="00810E6E"/>
    <w:rsid w:val="00811059"/>
    <w:rsid w:val="0081121B"/>
    <w:rsid w:val="00812227"/>
    <w:rsid w:val="008129A6"/>
    <w:rsid w:val="00812FE8"/>
    <w:rsid w:val="00813906"/>
    <w:rsid w:val="008139A3"/>
    <w:rsid w:val="00813CAA"/>
    <w:rsid w:val="00813F06"/>
    <w:rsid w:val="00813F8C"/>
    <w:rsid w:val="008140C6"/>
    <w:rsid w:val="0081416D"/>
    <w:rsid w:val="00815EBE"/>
    <w:rsid w:val="00816112"/>
    <w:rsid w:val="008165CD"/>
    <w:rsid w:val="008165E5"/>
    <w:rsid w:val="00816A70"/>
    <w:rsid w:val="00816DF7"/>
    <w:rsid w:val="00817859"/>
    <w:rsid w:val="00817AFA"/>
    <w:rsid w:val="00817F89"/>
    <w:rsid w:val="00820416"/>
    <w:rsid w:val="00820432"/>
    <w:rsid w:val="00820531"/>
    <w:rsid w:val="008206F0"/>
    <w:rsid w:val="00820AF5"/>
    <w:rsid w:val="0082104D"/>
    <w:rsid w:val="00821805"/>
    <w:rsid w:val="0082199E"/>
    <w:rsid w:val="00822520"/>
    <w:rsid w:val="00822934"/>
    <w:rsid w:val="00822D0A"/>
    <w:rsid w:val="008232B5"/>
    <w:rsid w:val="00823B27"/>
    <w:rsid w:val="00823E53"/>
    <w:rsid w:val="00824616"/>
    <w:rsid w:val="00824850"/>
    <w:rsid w:val="00824923"/>
    <w:rsid w:val="00824F4F"/>
    <w:rsid w:val="00825656"/>
    <w:rsid w:val="008259F0"/>
    <w:rsid w:val="00825EE7"/>
    <w:rsid w:val="00826151"/>
    <w:rsid w:val="0082642D"/>
    <w:rsid w:val="008264F8"/>
    <w:rsid w:val="00826C9F"/>
    <w:rsid w:val="0082774A"/>
    <w:rsid w:val="008277DE"/>
    <w:rsid w:val="00827F9D"/>
    <w:rsid w:val="008302E4"/>
    <w:rsid w:val="00831195"/>
    <w:rsid w:val="00831724"/>
    <w:rsid w:val="00831A10"/>
    <w:rsid w:val="00831FC3"/>
    <w:rsid w:val="00831FE1"/>
    <w:rsid w:val="00832823"/>
    <w:rsid w:val="00832AF4"/>
    <w:rsid w:val="00832B3C"/>
    <w:rsid w:val="00832F20"/>
    <w:rsid w:val="00833496"/>
    <w:rsid w:val="008338B9"/>
    <w:rsid w:val="00833B6A"/>
    <w:rsid w:val="00835E84"/>
    <w:rsid w:val="00836A1D"/>
    <w:rsid w:val="00837387"/>
    <w:rsid w:val="00837439"/>
    <w:rsid w:val="008403BC"/>
    <w:rsid w:val="00840429"/>
    <w:rsid w:val="008409D3"/>
    <w:rsid w:val="00840D40"/>
    <w:rsid w:val="00840E71"/>
    <w:rsid w:val="00841316"/>
    <w:rsid w:val="008423F1"/>
    <w:rsid w:val="008425A6"/>
    <w:rsid w:val="00842CC2"/>
    <w:rsid w:val="008432E5"/>
    <w:rsid w:val="008433CD"/>
    <w:rsid w:val="008438B7"/>
    <w:rsid w:val="008443AC"/>
    <w:rsid w:val="00844794"/>
    <w:rsid w:val="00844E34"/>
    <w:rsid w:val="00844F0A"/>
    <w:rsid w:val="008451AD"/>
    <w:rsid w:val="008455E1"/>
    <w:rsid w:val="00845DF7"/>
    <w:rsid w:val="008468FF"/>
    <w:rsid w:val="008472A1"/>
    <w:rsid w:val="00847363"/>
    <w:rsid w:val="00847C5B"/>
    <w:rsid w:val="00847FB2"/>
    <w:rsid w:val="008505E0"/>
    <w:rsid w:val="0085070D"/>
    <w:rsid w:val="00850D10"/>
    <w:rsid w:val="00851988"/>
    <w:rsid w:val="00851F49"/>
    <w:rsid w:val="008522C9"/>
    <w:rsid w:val="008522F5"/>
    <w:rsid w:val="00852561"/>
    <w:rsid w:val="00852A48"/>
    <w:rsid w:val="00852A81"/>
    <w:rsid w:val="008530C9"/>
    <w:rsid w:val="008533B3"/>
    <w:rsid w:val="008535B9"/>
    <w:rsid w:val="008537FE"/>
    <w:rsid w:val="00853A04"/>
    <w:rsid w:val="00853B21"/>
    <w:rsid w:val="00853BA0"/>
    <w:rsid w:val="00853C95"/>
    <w:rsid w:val="00853F00"/>
    <w:rsid w:val="008541F5"/>
    <w:rsid w:val="00854248"/>
    <w:rsid w:val="00854371"/>
    <w:rsid w:val="008544C9"/>
    <w:rsid w:val="008550C2"/>
    <w:rsid w:val="00855189"/>
    <w:rsid w:val="0085522F"/>
    <w:rsid w:val="00855C00"/>
    <w:rsid w:val="00855FFC"/>
    <w:rsid w:val="0085638A"/>
    <w:rsid w:val="00856501"/>
    <w:rsid w:val="00856AB0"/>
    <w:rsid w:val="00856ADD"/>
    <w:rsid w:val="00856B2D"/>
    <w:rsid w:val="00856E4D"/>
    <w:rsid w:val="00856FB3"/>
    <w:rsid w:val="008571FE"/>
    <w:rsid w:val="0086064E"/>
    <w:rsid w:val="00860727"/>
    <w:rsid w:val="00860857"/>
    <w:rsid w:val="00860937"/>
    <w:rsid w:val="008611B6"/>
    <w:rsid w:val="0086121F"/>
    <w:rsid w:val="00861306"/>
    <w:rsid w:val="00861D24"/>
    <w:rsid w:val="00861DDA"/>
    <w:rsid w:val="00861E1B"/>
    <w:rsid w:val="00862052"/>
    <w:rsid w:val="0086256E"/>
    <w:rsid w:val="008627D2"/>
    <w:rsid w:val="00863297"/>
    <w:rsid w:val="00863547"/>
    <w:rsid w:val="00863748"/>
    <w:rsid w:val="008642A2"/>
    <w:rsid w:val="0086436F"/>
    <w:rsid w:val="00864CAF"/>
    <w:rsid w:val="00864EF3"/>
    <w:rsid w:val="008653D4"/>
    <w:rsid w:val="0086554B"/>
    <w:rsid w:val="0086582D"/>
    <w:rsid w:val="008658C6"/>
    <w:rsid w:val="00865A04"/>
    <w:rsid w:val="00865CA6"/>
    <w:rsid w:val="00866660"/>
    <w:rsid w:val="00866C60"/>
    <w:rsid w:val="00867319"/>
    <w:rsid w:val="0086747A"/>
    <w:rsid w:val="008676CE"/>
    <w:rsid w:val="0087011E"/>
    <w:rsid w:val="008703A4"/>
    <w:rsid w:val="00870533"/>
    <w:rsid w:val="008705A3"/>
    <w:rsid w:val="00870B81"/>
    <w:rsid w:val="00870E94"/>
    <w:rsid w:val="00870EDE"/>
    <w:rsid w:val="008712C0"/>
    <w:rsid w:val="0087163F"/>
    <w:rsid w:val="0087180B"/>
    <w:rsid w:val="00872924"/>
    <w:rsid w:val="0087316E"/>
    <w:rsid w:val="008733CC"/>
    <w:rsid w:val="00873B21"/>
    <w:rsid w:val="00873CB1"/>
    <w:rsid w:val="00874103"/>
    <w:rsid w:val="0087468F"/>
    <w:rsid w:val="00874700"/>
    <w:rsid w:val="0087488B"/>
    <w:rsid w:val="008752A6"/>
    <w:rsid w:val="00875707"/>
    <w:rsid w:val="00876704"/>
    <w:rsid w:val="00876896"/>
    <w:rsid w:val="00876C20"/>
    <w:rsid w:val="00876E42"/>
    <w:rsid w:val="00876E9E"/>
    <w:rsid w:val="00877B99"/>
    <w:rsid w:val="00877FB1"/>
    <w:rsid w:val="00880647"/>
    <w:rsid w:val="008808DD"/>
    <w:rsid w:val="00880985"/>
    <w:rsid w:val="008809D4"/>
    <w:rsid w:val="00880F7C"/>
    <w:rsid w:val="00881016"/>
    <w:rsid w:val="008810A5"/>
    <w:rsid w:val="008813A9"/>
    <w:rsid w:val="008813C8"/>
    <w:rsid w:val="008818FD"/>
    <w:rsid w:val="00882045"/>
    <w:rsid w:val="00882182"/>
    <w:rsid w:val="00882242"/>
    <w:rsid w:val="0088371A"/>
    <w:rsid w:val="00883D6C"/>
    <w:rsid w:val="00883EAF"/>
    <w:rsid w:val="00884211"/>
    <w:rsid w:val="008843D4"/>
    <w:rsid w:val="0088447A"/>
    <w:rsid w:val="008844F0"/>
    <w:rsid w:val="008845B9"/>
    <w:rsid w:val="0088470A"/>
    <w:rsid w:val="00884721"/>
    <w:rsid w:val="008854F3"/>
    <w:rsid w:val="00885812"/>
    <w:rsid w:val="00885EA1"/>
    <w:rsid w:val="0088631E"/>
    <w:rsid w:val="00886912"/>
    <w:rsid w:val="00887290"/>
    <w:rsid w:val="008873EF"/>
    <w:rsid w:val="0088752F"/>
    <w:rsid w:val="00887DAB"/>
    <w:rsid w:val="00890041"/>
    <w:rsid w:val="00890A78"/>
    <w:rsid w:val="00890EFD"/>
    <w:rsid w:val="00890F54"/>
    <w:rsid w:val="008915E2"/>
    <w:rsid w:val="008916CF"/>
    <w:rsid w:val="008918F1"/>
    <w:rsid w:val="008919EB"/>
    <w:rsid w:val="00891B30"/>
    <w:rsid w:val="00891CE9"/>
    <w:rsid w:val="00891D89"/>
    <w:rsid w:val="00891F24"/>
    <w:rsid w:val="008929E4"/>
    <w:rsid w:val="00892FFF"/>
    <w:rsid w:val="0089306A"/>
    <w:rsid w:val="00893E33"/>
    <w:rsid w:val="00893EB7"/>
    <w:rsid w:val="00893F76"/>
    <w:rsid w:val="008941A6"/>
    <w:rsid w:val="008946E8"/>
    <w:rsid w:val="00894EC2"/>
    <w:rsid w:val="008954A6"/>
    <w:rsid w:val="0089568A"/>
    <w:rsid w:val="008957AA"/>
    <w:rsid w:val="00895F95"/>
    <w:rsid w:val="008961B3"/>
    <w:rsid w:val="00896279"/>
    <w:rsid w:val="008962ED"/>
    <w:rsid w:val="008963B1"/>
    <w:rsid w:val="00896A99"/>
    <w:rsid w:val="00896F13"/>
    <w:rsid w:val="00896FD3"/>
    <w:rsid w:val="00897B5B"/>
    <w:rsid w:val="00897E4C"/>
    <w:rsid w:val="008A00FF"/>
    <w:rsid w:val="008A0BBB"/>
    <w:rsid w:val="008A1C9D"/>
    <w:rsid w:val="008A2303"/>
    <w:rsid w:val="008A25A0"/>
    <w:rsid w:val="008A2674"/>
    <w:rsid w:val="008A28BA"/>
    <w:rsid w:val="008A2D96"/>
    <w:rsid w:val="008A2F91"/>
    <w:rsid w:val="008A2FD7"/>
    <w:rsid w:val="008A374D"/>
    <w:rsid w:val="008A3ED1"/>
    <w:rsid w:val="008A4858"/>
    <w:rsid w:val="008A4FA1"/>
    <w:rsid w:val="008A563B"/>
    <w:rsid w:val="008A6323"/>
    <w:rsid w:val="008A6A5C"/>
    <w:rsid w:val="008A78B8"/>
    <w:rsid w:val="008A78C6"/>
    <w:rsid w:val="008B05F0"/>
    <w:rsid w:val="008B0978"/>
    <w:rsid w:val="008B15B0"/>
    <w:rsid w:val="008B1956"/>
    <w:rsid w:val="008B1ABC"/>
    <w:rsid w:val="008B1CFD"/>
    <w:rsid w:val="008B2074"/>
    <w:rsid w:val="008B26CE"/>
    <w:rsid w:val="008B2C3A"/>
    <w:rsid w:val="008B35AA"/>
    <w:rsid w:val="008B36FF"/>
    <w:rsid w:val="008B3CDA"/>
    <w:rsid w:val="008B3DF9"/>
    <w:rsid w:val="008B3FD5"/>
    <w:rsid w:val="008B42C3"/>
    <w:rsid w:val="008B4890"/>
    <w:rsid w:val="008B4D85"/>
    <w:rsid w:val="008B4FBD"/>
    <w:rsid w:val="008B5033"/>
    <w:rsid w:val="008B5826"/>
    <w:rsid w:val="008B6172"/>
    <w:rsid w:val="008B635C"/>
    <w:rsid w:val="008B70A8"/>
    <w:rsid w:val="008B722E"/>
    <w:rsid w:val="008B757B"/>
    <w:rsid w:val="008B7916"/>
    <w:rsid w:val="008C01B4"/>
    <w:rsid w:val="008C0824"/>
    <w:rsid w:val="008C0C4C"/>
    <w:rsid w:val="008C0ECA"/>
    <w:rsid w:val="008C1089"/>
    <w:rsid w:val="008C17AF"/>
    <w:rsid w:val="008C17C7"/>
    <w:rsid w:val="008C1BB3"/>
    <w:rsid w:val="008C1BD1"/>
    <w:rsid w:val="008C1DD2"/>
    <w:rsid w:val="008C27A3"/>
    <w:rsid w:val="008C2871"/>
    <w:rsid w:val="008C2F37"/>
    <w:rsid w:val="008C30F2"/>
    <w:rsid w:val="008C3A07"/>
    <w:rsid w:val="008C3C7C"/>
    <w:rsid w:val="008C4107"/>
    <w:rsid w:val="008C4264"/>
    <w:rsid w:val="008C4513"/>
    <w:rsid w:val="008C5148"/>
    <w:rsid w:val="008C57A2"/>
    <w:rsid w:val="008C5AC2"/>
    <w:rsid w:val="008C5CD2"/>
    <w:rsid w:val="008C6CB9"/>
    <w:rsid w:val="008C6D70"/>
    <w:rsid w:val="008C6DB1"/>
    <w:rsid w:val="008C6EE9"/>
    <w:rsid w:val="008C732E"/>
    <w:rsid w:val="008C7E11"/>
    <w:rsid w:val="008C7F64"/>
    <w:rsid w:val="008D00DC"/>
    <w:rsid w:val="008D0653"/>
    <w:rsid w:val="008D068D"/>
    <w:rsid w:val="008D0732"/>
    <w:rsid w:val="008D0790"/>
    <w:rsid w:val="008D08EF"/>
    <w:rsid w:val="008D0E94"/>
    <w:rsid w:val="008D13A0"/>
    <w:rsid w:val="008D1EF5"/>
    <w:rsid w:val="008D1F77"/>
    <w:rsid w:val="008D2C91"/>
    <w:rsid w:val="008D3710"/>
    <w:rsid w:val="008D384B"/>
    <w:rsid w:val="008D3A1C"/>
    <w:rsid w:val="008D3F4A"/>
    <w:rsid w:val="008D457E"/>
    <w:rsid w:val="008D4A2E"/>
    <w:rsid w:val="008D4D85"/>
    <w:rsid w:val="008D4EFC"/>
    <w:rsid w:val="008D5048"/>
    <w:rsid w:val="008D5771"/>
    <w:rsid w:val="008D5D4E"/>
    <w:rsid w:val="008D6082"/>
    <w:rsid w:val="008D6CB2"/>
    <w:rsid w:val="008D6DD3"/>
    <w:rsid w:val="008D7465"/>
    <w:rsid w:val="008D76BC"/>
    <w:rsid w:val="008D7DC5"/>
    <w:rsid w:val="008D7EDA"/>
    <w:rsid w:val="008E05C6"/>
    <w:rsid w:val="008E0BBC"/>
    <w:rsid w:val="008E0FFC"/>
    <w:rsid w:val="008E154A"/>
    <w:rsid w:val="008E20B9"/>
    <w:rsid w:val="008E21D4"/>
    <w:rsid w:val="008E3028"/>
    <w:rsid w:val="008E4587"/>
    <w:rsid w:val="008E4639"/>
    <w:rsid w:val="008E4862"/>
    <w:rsid w:val="008E4B84"/>
    <w:rsid w:val="008E50F6"/>
    <w:rsid w:val="008E53D0"/>
    <w:rsid w:val="008E56A3"/>
    <w:rsid w:val="008E58CD"/>
    <w:rsid w:val="008E5DF0"/>
    <w:rsid w:val="008E61C9"/>
    <w:rsid w:val="008E6230"/>
    <w:rsid w:val="008E6ABA"/>
    <w:rsid w:val="008E72FB"/>
    <w:rsid w:val="008E7AAD"/>
    <w:rsid w:val="008E7DBC"/>
    <w:rsid w:val="008F0767"/>
    <w:rsid w:val="008F094E"/>
    <w:rsid w:val="008F0E72"/>
    <w:rsid w:val="008F11FF"/>
    <w:rsid w:val="008F1646"/>
    <w:rsid w:val="008F192C"/>
    <w:rsid w:val="008F1AD2"/>
    <w:rsid w:val="008F1D94"/>
    <w:rsid w:val="008F215C"/>
    <w:rsid w:val="008F28D4"/>
    <w:rsid w:val="008F2973"/>
    <w:rsid w:val="008F2B3C"/>
    <w:rsid w:val="008F2B80"/>
    <w:rsid w:val="008F2C0A"/>
    <w:rsid w:val="008F3270"/>
    <w:rsid w:val="008F3612"/>
    <w:rsid w:val="008F3719"/>
    <w:rsid w:val="008F467F"/>
    <w:rsid w:val="008F4C4F"/>
    <w:rsid w:val="008F4ECF"/>
    <w:rsid w:val="008F521E"/>
    <w:rsid w:val="008F54D7"/>
    <w:rsid w:val="008F5757"/>
    <w:rsid w:val="008F76B6"/>
    <w:rsid w:val="008F7774"/>
    <w:rsid w:val="008F7C24"/>
    <w:rsid w:val="00900174"/>
    <w:rsid w:val="00900A0F"/>
    <w:rsid w:val="00901B20"/>
    <w:rsid w:val="009021E8"/>
    <w:rsid w:val="00902210"/>
    <w:rsid w:val="00902411"/>
    <w:rsid w:val="009024CD"/>
    <w:rsid w:val="009026A9"/>
    <w:rsid w:val="00902F08"/>
    <w:rsid w:val="0090334F"/>
    <w:rsid w:val="009036F1"/>
    <w:rsid w:val="00903BC7"/>
    <w:rsid w:val="0090421D"/>
    <w:rsid w:val="00904869"/>
    <w:rsid w:val="00904C50"/>
    <w:rsid w:val="00904D93"/>
    <w:rsid w:val="00905023"/>
    <w:rsid w:val="009052A2"/>
    <w:rsid w:val="009056C1"/>
    <w:rsid w:val="00905929"/>
    <w:rsid w:val="00905A2D"/>
    <w:rsid w:val="00905DA3"/>
    <w:rsid w:val="00905F21"/>
    <w:rsid w:val="009064A7"/>
    <w:rsid w:val="00906C1E"/>
    <w:rsid w:val="00906FA6"/>
    <w:rsid w:val="00907461"/>
    <w:rsid w:val="009079C5"/>
    <w:rsid w:val="00907BBF"/>
    <w:rsid w:val="00907DA9"/>
    <w:rsid w:val="00910500"/>
    <w:rsid w:val="00911382"/>
    <w:rsid w:val="00911649"/>
    <w:rsid w:val="00911C52"/>
    <w:rsid w:val="00911FFD"/>
    <w:rsid w:val="0091273C"/>
    <w:rsid w:val="0091277F"/>
    <w:rsid w:val="009130B5"/>
    <w:rsid w:val="009130FA"/>
    <w:rsid w:val="00913F30"/>
    <w:rsid w:val="009143D2"/>
    <w:rsid w:val="00914674"/>
    <w:rsid w:val="00914955"/>
    <w:rsid w:val="00914DC3"/>
    <w:rsid w:val="00914FDB"/>
    <w:rsid w:val="00915984"/>
    <w:rsid w:val="00916162"/>
    <w:rsid w:val="0091621F"/>
    <w:rsid w:val="0091669F"/>
    <w:rsid w:val="009167EF"/>
    <w:rsid w:val="0091725D"/>
    <w:rsid w:val="009174DB"/>
    <w:rsid w:val="00920601"/>
    <w:rsid w:val="0092094A"/>
    <w:rsid w:val="00920A32"/>
    <w:rsid w:val="00920A97"/>
    <w:rsid w:val="00920E25"/>
    <w:rsid w:val="00920E3B"/>
    <w:rsid w:val="00920F7F"/>
    <w:rsid w:val="00921107"/>
    <w:rsid w:val="009229F3"/>
    <w:rsid w:val="00922AE8"/>
    <w:rsid w:val="00922F28"/>
    <w:rsid w:val="0092364D"/>
    <w:rsid w:val="00924485"/>
    <w:rsid w:val="00924554"/>
    <w:rsid w:val="00924B38"/>
    <w:rsid w:val="00925104"/>
    <w:rsid w:val="00925F89"/>
    <w:rsid w:val="009262C6"/>
    <w:rsid w:val="00926601"/>
    <w:rsid w:val="00926638"/>
    <w:rsid w:val="00926894"/>
    <w:rsid w:val="00926FBC"/>
    <w:rsid w:val="00927310"/>
    <w:rsid w:val="0092769A"/>
    <w:rsid w:val="0092777C"/>
    <w:rsid w:val="00927CF3"/>
    <w:rsid w:val="00927EFC"/>
    <w:rsid w:val="00930187"/>
    <w:rsid w:val="009309C2"/>
    <w:rsid w:val="00930BA8"/>
    <w:rsid w:val="00930FC4"/>
    <w:rsid w:val="0093117B"/>
    <w:rsid w:val="00932385"/>
    <w:rsid w:val="0093292F"/>
    <w:rsid w:val="00932CE3"/>
    <w:rsid w:val="00932D26"/>
    <w:rsid w:val="0093319C"/>
    <w:rsid w:val="00933437"/>
    <w:rsid w:val="00933BEB"/>
    <w:rsid w:val="009342B4"/>
    <w:rsid w:val="0093437D"/>
    <w:rsid w:val="00935EBE"/>
    <w:rsid w:val="00935F17"/>
    <w:rsid w:val="009363E5"/>
    <w:rsid w:val="009366EE"/>
    <w:rsid w:val="0093696F"/>
    <w:rsid w:val="00936BD7"/>
    <w:rsid w:val="00936D5B"/>
    <w:rsid w:val="00936DE0"/>
    <w:rsid w:val="00936E64"/>
    <w:rsid w:val="00936F71"/>
    <w:rsid w:val="0093706B"/>
    <w:rsid w:val="00937160"/>
    <w:rsid w:val="0093726C"/>
    <w:rsid w:val="0093736D"/>
    <w:rsid w:val="0093772F"/>
    <w:rsid w:val="00937BC9"/>
    <w:rsid w:val="00937F90"/>
    <w:rsid w:val="00940283"/>
    <w:rsid w:val="009404C7"/>
    <w:rsid w:val="00940615"/>
    <w:rsid w:val="009409C0"/>
    <w:rsid w:val="00940F70"/>
    <w:rsid w:val="00941663"/>
    <w:rsid w:val="00942201"/>
    <w:rsid w:val="0094278D"/>
    <w:rsid w:val="00943037"/>
    <w:rsid w:val="0094371B"/>
    <w:rsid w:val="00943B53"/>
    <w:rsid w:val="00943CBA"/>
    <w:rsid w:val="00943CE1"/>
    <w:rsid w:val="00944044"/>
    <w:rsid w:val="00944396"/>
    <w:rsid w:val="0094498C"/>
    <w:rsid w:val="009449DF"/>
    <w:rsid w:val="00945094"/>
    <w:rsid w:val="00945344"/>
    <w:rsid w:val="0094563D"/>
    <w:rsid w:val="00946719"/>
    <w:rsid w:val="0094705F"/>
    <w:rsid w:val="009473A5"/>
    <w:rsid w:val="00947BDE"/>
    <w:rsid w:val="00947ED4"/>
    <w:rsid w:val="00950812"/>
    <w:rsid w:val="0095115C"/>
    <w:rsid w:val="009511F8"/>
    <w:rsid w:val="0095245D"/>
    <w:rsid w:val="00953311"/>
    <w:rsid w:val="00953EDA"/>
    <w:rsid w:val="00954C55"/>
    <w:rsid w:val="00954DA1"/>
    <w:rsid w:val="00955069"/>
    <w:rsid w:val="00955115"/>
    <w:rsid w:val="009557BD"/>
    <w:rsid w:val="00955C9A"/>
    <w:rsid w:val="00955EC4"/>
    <w:rsid w:val="00956186"/>
    <w:rsid w:val="00956246"/>
    <w:rsid w:val="009570FC"/>
    <w:rsid w:val="0096077A"/>
    <w:rsid w:val="00960E1B"/>
    <w:rsid w:val="00961994"/>
    <w:rsid w:val="00962056"/>
    <w:rsid w:val="0096296B"/>
    <w:rsid w:val="009631B3"/>
    <w:rsid w:val="009635DF"/>
    <w:rsid w:val="009636F4"/>
    <w:rsid w:val="00963A4C"/>
    <w:rsid w:val="00963DB6"/>
    <w:rsid w:val="009640A7"/>
    <w:rsid w:val="009644D2"/>
    <w:rsid w:val="0096459B"/>
    <w:rsid w:val="00964C99"/>
    <w:rsid w:val="00964FA8"/>
    <w:rsid w:val="009652BC"/>
    <w:rsid w:val="009658BA"/>
    <w:rsid w:val="009660A1"/>
    <w:rsid w:val="009660FD"/>
    <w:rsid w:val="00966407"/>
    <w:rsid w:val="009665BB"/>
    <w:rsid w:val="00966D7B"/>
    <w:rsid w:val="00966E4C"/>
    <w:rsid w:val="0096723E"/>
    <w:rsid w:val="00967479"/>
    <w:rsid w:val="009677A4"/>
    <w:rsid w:val="00967983"/>
    <w:rsid w:val="00970364"/>
    <w:rsid w:val="009705CC"/>
    <w:rsid w:val="00971764"/>
    <w:rsid w:val="00971813"/>
    <w:rsid w:val="009718D7"/>
    <w:rsid w:val="00971A9B"/>
    <w:rsid w:val="00971F15"/>
    <w:rsid w:val="009723ED"/>
    <w:rsid w:val="0097284D"/>
    <w:rsid w:val="00972864"/>
    <w:rsid w:val="00972E8A"/>
    <w:rsid w:val="00973402"/>
    <w:rsid w:val="00973AE1"/>
    <w:rsid w:val="00974DD9"/>
    <w:rsid w:val="009750E6"/>
    <w:rsid w:val="00975DE5"/>
    <w:rsid w:val="00976899"/>
    <w:rsid w:val="00976D16"/>
    <w:rsid w:val="00976F8B"/>
    <w:rsid w:val="00976FDE"/>
    <w:rsid w:val="00977041"/>
    <w:rsid w:val="00977266"/>
    <w:rsid w:val="0097760A"/>
    <w:rsid w:val="00977668"/>
    <w:rsid w:val="009779E8"/>
    <w:rsid w:val="00980091"/>
    <w:rsid w:val="00980A18"/>
    <w:rsid w:val="00980ACC"/>
    <w:rsid w:val="00980E7C"/>
    <w:rsid w:val="009816CA"/>
    <w:rsid w:val="00982096"/>
    <w:rsid w:val="00982E13"/>
    <w:rsid w:val="00982E6D"/>
    <w:rsid w:val="00983016"/>
    <w:rsid w:val="00983A65"/>
    <w:rsid w:val="00983FE0"/>
    <w:rsid w:val="0098423D"/>
    <w:rsid w:val="009842C1"/>
    <w:rsid w:val="00984A56"/>
    <w:rsid w:val="00984A58"/>
    <w:rsid w:val="00984BB0"/>
    <w:rsid w:val="009852DE"/>
    <w:rsid w:val="0098540C"/>
    <w:rsid w:val="00985617"/>
    <w:rsid w:val="00986762"/>
    <w:rsid w:val="0098743C"/>
    <w:rsid w:val="00987FC6"/>
    <w:rsid w:val="00990156"/>
    <w:rsid w:val="009903FC"/>
    <w:rsid w:val="00990BDD"/>
    <w:rsid w:val="00990DA4"/>
    <w:rsid w:val="00991B28"/>
    <w:rsid w:val="00991F4B"/>
    <w:rsid w:val="00992798"/>
    <w:rsid w:val="00992C9C"/>
    <w:rsid w:val="00992EEB"/>
    <w:rsid w:val="00992FDE"/>
    <w:rsid w:val="00993046"/>
    <w:rsid w:val="00993734"/>
    <w:rsid w:val="00993D39"/>
    <w:rsid w:val="00993DF3"/>
    <w:rsid w:val="00994166"/>
    <w:rsid w:val="009949EE"/>
    <w:rsid w:val="0099554C"/>
    <w:rsid w:val="009957E6"/>
    <w:rsid w:val="00995918"/>
    <w:rsid w:val="00996B59"/>
    <w:rsid w:val="00996D25"/>
    <w:rsid w:val="00997AFC"/>
    <w:rsid w:val="00997E3A"/>
    <w:rsid w:val="009A0165"/>
    <w:rsid w:val="009A1718"/>
    <w:rsid w:val="009A1B91"/>
    <w:rsid w:val="009A1D01"/>
    <w:rsid w:val="009A1D88"/>
    <w:rsid w:val="009A213B"/>
    <w:rsid w:val="009A23A6"/>
    <w:rsid w:val="009A2455"/>
    <w:rsid w:val="009A2598"/>
    <w:rsid w:val="009A2D96"/>
    <w:rsid w:val="009A2EE9"/>
    <w:rsid w:val="009A305D"/>
    <w:rsid w:val="009A3E68"/>
    <w:rsid w:val="009A45C6"/>
    <w:rsid w:val="009A48D1"/>
    <w:rsid w:val="009A4AF3"/>
    <w:rsid w:val="009A536F"/>
    <w:rsid w:val="009A5772"/>
    <w:rsid w:val="009A5CC1"/>
    <w:rsid w:val="009A5CDF"/>
    <w:rsid w:val="009A5D89"/>
    <w:rsid w:val="009A5DE3"/>
    <w:rsid w:val="009A5F97"/>
    <w:rsid w:val="009A605B"/>
    <w:rsid w:val="009A68B0"/>
    <w:rsid w:val="009A68EA"/>
    <w:rsid w:val="009A6C09"/>
    <w:rsid w:val="009A6CFE"/>
    <w:rsid w:val="009A6DA4"/>
    <w:rsid w:val="009B0322"/>
    <w:rsid w:val="009B0721"/>
    <w:rsid w:val="009B0E38"/>
    <w:rsid w:val="009B1510"/>
    <w:rsid w:val="009B168A"/>
    <w:rsid w:val="009B1698"/>
    <w:rsid w:val="009B17F0"/>
    <w:rsid w:val="009B22B7"/>
    <w:rsid w:val="009B2E08"/>
    <w:rsid w:val="009B2E27"/>
    <w:rsid w:val="009B3550"/>
    <w:rsid w:val="009B380C"/>
    <w:rsid w:val="009B3BB6"/>
    <w:rsid w:val="009B490F"/>
    <w:rsid w:val="009B4C9D"/>
    <w:rsid w:val="009B4E8A"/>
    <w:rsid w:val="009B53F7"/>
    <w:rsid w:val="009B6091"/>
    <w:rsid w:val="009B62D8"/>
    <w:rsid w:val="009B6C4A"/>
    <w:rsid w:val="009B6D87"/>
    <w:rsid w:val="009B6E6E"/>
    <w:rsid w:val="009B6E76"/>
    <w:rsid w:val="009B6E9F"/>
    <w:rsid w:val="009B75E4"/>
    <w:rsid w:val="009B78E4"/>
    <w:rsid w:val="009B7AE8"/>
    <w:rsid w:val="009B7D02"/>
    <w:rsid w:val="009C031E"/>
    <w:rsid w:val="009C0390"/>
    <w:rsid w:val="009C09E3"/>
    <w:rsid w:val="009C0B75"/>
    <w:rsid w:val="009C0BDA"/>
    <w:rsid w:val="009C1977"/>
    <w:rsid w:val="009C1FCA"/>
    <w:rsid w:val="009C211C"/>
    <w:rsid w:val="009C24F7"/>
    <w:rsid w:val="009C2878"/>
    <w:rsid w:val="009C2879"/>
    <w:rsid w:val="009C3098"/>
    <w:rsid w:val="009C3154"/>
    <w:rsid w:val="009C3396"/>
    <w:rsid w:val="009C33B7"/>
    <w:rsid w:val="009C3C19"/>
    <w:rsid w:val="009C3DE2"/>
    <w:rsid w:val="009C4244"/>
    <w:rsid w:val="009C4685"/>
    <w:rsid w:val="009C48AD"/>
    <w:rsid w:val="009C4927"/>
    <w:rsid w:val="009C5291"/>
    <w:rsid w:val="009C64B1"/>
    <w:rsid w:val="009C6D79"/>
    <w:rsid w:val="009C7083"/>
    <w:rsid w:val="009C723E"/>
    <w:rsid w:val="009C75F7"/>
    <w:rsid w:val="009C79E7"/>
    <w:rsid w:val="009C7CDC"/>
    <w:rsid w:val="009C7F6D"/>
    <w:rsid w:val="009D01EF"/>
    <w:rsid w:val="009D035C"/>
    <w:rsid w:val="009D03B1"/>
    <w:rsid w:val="009D09DB"/>
    <w:rsid w:val="009D0BAD"/>
    <w:rsid w:val="009D0D42"/>
    <w:rsid w:val="009D18F6"/>
    <w:rsid w:val="009D1D85"/>
    <w:rsid w:val="009D2795"/>
    <w:rsid w:val="009D29A4"/>
    <w:rsid w:val="009D3848"/>
    <w:rsid w:val="009D42C5"/>
    <w:rsid w:val="009D4619"/>
    <w:rsid w:val="009D4EE4"/>
    <w:rsid w:val="009D4F80"/>
    <w:rsid w:val="009D59AC"/>
    <w:rsid w:val="009D6168"/>
    <w:rsid w:val="009D6362"/>
    <w:rsid w:val="009D6820"/>
    <w:rsid w:val="009D6960"/>
    <w:rsid w:val="009D78AA"/>
    <w:rsid w:val="009D7B7D"/>
    <w:rsid w:val="009D7BBE"/>
    <w:rsid w:val="009D7D7D"/>
    <w:rsid w:val="009E0227"/>
    <w:rsid w:val="009E0662"/>
    <w:rsid w:val="009E1587"/>
    <w:rsid w:val="009E164E"/>
    <w:rsid w:val="009E16A4"/>
    <w:rsid w:val="009E2102"/>
    <w:rsid w:val="009E297C"/>
    <w:rsid w:val="009E2B4F"/>
    <w:rsid w:val="009E2D8F"/>
    <w:rsid w:val="009E352A"/>
    <w:rsid w:val="009E41DD"/>
    <w:rsid w:val="009E48BD"/>
    <w:rsid w:val="009E4A5C"/>
    <w:rsid w:val="009E4C62"/>
    <w:rsid w:val="009E4D4E"/>
    <w:rsid w:val="009E57AF"/>
    <w:rsid w:val="009E5957"/>
    <w:rsid w:val="009E613E"/>
    <w:rsid w:val="009E6909"/>
    <w:rsid w:val="009E69CD"/>
    <w:rsid w:val="009E6C24"/>
    <w:rsid w:val="009E6F80"/>
    <w:rsid w:val="009E6FFB"/>
    <w:rsid w:val="009E71A1"/>
    <w:rsid w:val="009E75B4"/>
    <w:rsid w:val="009E784D"/>
    <w:rsid w:val="009E7C9B"/>
    <w:rsid w:val="009F0504"/>
    <w:rsid w:val="009F06CD"/>
    <w:rsid w:val="009F0D7A"/>
    <w:rsid w:val="009F173B"/>
    <w:rsid w:val="009F1906"/>
    <w:rsid w:val="009F1955"/>
    <w:rsid w:val="009F1A76"/>
    <w:rsid w:val="009F1AF1"/>
    <w:rsid w:val="009F21EE"/>
    <w:rsid w:val="009F238D"/>
    <w:rsid w:val="009F26C4"/>
    <w:rsid w:val="009F2C04"/>
    <w:rsid w:val="009F2D0F"/>
    <w:rsid w:val="009F324F"/>
    <w:rsid w:val="009F37DD"/>
    <w:rsid w:val="009F3E29"/>
    <w:rsid w:val="009F4212"/>
    <w:rsid w:val="009F4B0D"/>
    <w:rsid w:val="009F4DA4"/>
    <w:rsid w:val="009F5092"/>
    <w:rsid w:val="009F5570"/>
    <w:rsid w:val="009F5B3A"/>
    <w:rsid w:val="009F5BE9"/>
    <w:rsid w:val="009F659C"/>
    <w:rsid w:val="009F6669"/>
    <w:rsid w:val="009F66F0"/>
    <w:rsid w:val="009F6FC6"/>
    <w:rsid w:val="009F7029"/>
    <w:rsid w:val="009F73DF"/>
    <w:rsid w:val="009F7E5D"/>
    <w:rsid w:val="00A00167"/>
    <w:rsid w:val="00A00735"/>
    <w:rsid w:val="00A00794"/>
    <w:rsid w:val="00A01122"/>
    <w:rsid w:val="00A013DC"/>
    <w:rsid w:val="00A015B8"/>
    <w:rsid w:val="00A016D3"/>
    <w:rsid w:val="00A0204E"/>
    <w:rsid w:val="00A020C4"/>
    <w:rsid w:val="00A02435"/>
    <w:rsid w:val="00A0282F"/>
    <w:rsid w:val="00A029F6"/>
    <w:rsid w:val="00A02E91"/>
    <w:rsid w:val="00A036E0"/>
    <w:rsid w:val="00A039CA"/>
    <w:rsid w:val="00A046DF"/>
    <w:rsid w:val="00A0594B"/>
    <w:rsid w:val="00A05BEF"/>
    <w:rsid w:val="00A06193"/>
    <w:rsid w:val="00A06254"/>
    <w:rsid w:val="00A06450"/>
    <w:rsid w:val="00A066A3"/>
    <w:rsid w:val="00A0699B"/>
    <w:rsid w:val="00A069B3"/>
    <w:rsid w:val="00A10001"/>
    <w:rsid w:val="00A105B7"/>
    <w:rsid w:val="00A11252"/>
    <w:rsid w:val="00A11D37"/>
    <w:rsid w:val="00A11ED0"/>
    <w:rsid w:val="00A12316"/>
    <w:rsid w:val="00A12495"/>
    <w:rsid w:val="00A1267F"/>
    <w:rsid w:val="00A12847"/>
    <w:rsid w:val="00A12911"/>
    <w:rsid w:val="00A1297F"/>
    <w:rsid w:val="00A12996"/>
    <w:rsid w:val="00A1390B"/>
    <w:rsid w:val="00A13C48"/>
    <w:rsid w:val="00A14696"/>
    <w:rsid w:val="00A1506C"/>
    <w:rsid w:val="00A156FF"/>
    <w:rsid w:val="00A15A92"/>
    <w:rsid w:val="00A1618B"/>
    <w:rsid w:val="00A165BE"/>
    <w:rsid w:val="00A16B4B"/>
    <w:rsid w:val="00A16DCD"/>
    <w:rsid w:val="00A16DDA"/>
    <w:rsid w:val="00A17577"/>
    <w:rsid w:val="00A1763A"/>
    <w:rsid w:val="00A17640"/>
    <w:rsid w:val="00A178CD"/>
    <w:rsid w:val="00A179FA"/>
    <w:rsid w:val="00A17A64"/>
    <w:rsid w:val="00A17CEC"/>
    <w:rsid w:val="00A2005A"/>
    <w:rsid w:val="00A20272"/>
    <w:rsid w:val="00A206F3"/>
    <w:rsid w:val="00A2158F"/>
    <w:rsid w:val="00A21D09"/>
    <w:rsid w:val="00A2245B"/>
    <w:rsid w:val="00A225B3"/>
    <w:rsid w:val="00A227D5"/>
    <w:rsid w:val="00A238D4"/>
    <w:rsid w:val="00A24464"/>
    <w:rsid w:val="00A24806"/>
    <w:rsid w:val="00A248AB"/>
    <w:rsid w:val="00A24927"/>
    <w:rsid w:val="00A25AFA"/>
    <w:rsid w:val="00A26063"/>
    <w:rsid w:val="00A266BF"/>
    <w:rsid w:val="00A26DA4"/>
    <w:rsid w:val="00A27D94"/>
    <w:rsid w:val="00A3013C"/>
    <w:rsid w:val="00A3041B"/>
    <w:rsid w:val="00A3092A"/>
    <w:rsid w:val="00A30BCA"/>
    <w:rsid w:val="00A31697"/>
    <w:rsid w:val="00A3222C"/>
    <w:rsid w:val="00A32361"/>
    <w:rsid w:val="00A32545"/>
    <w:rsid w:val="00A32B48"/>
    <w:rsid w:val="00A32C26"/>
    <w:rsid w:val="00A33BFF"/>
    <w:rsid w:val="00A33C88"/>
    <w:rsid w:val="00A34016"/>
    <w:rsid w:val="00A340E0"/>
    <w:rsid w:val="00A341E8"/>
    <w:rsid w:val="00A343A8"/>
    <w:rsid w:val="00A3451D"/>
    <w:rsid w:val="00A34763"/>
    <w:rsid w:val="00A34E5B"/>
    <w:rsid w:val="00A34FEB"/>
    <w:rsid w:val="00A3540B"/>
    <w:rsid w:val="00A35598"/>
    <w:rsid w:val="00A357EA"/>
    <w:rsid w:val="00A35DA1"/>
    <w:rsid w:val="00A35F6D"/>
    <w:rsid w:val="00A36175"/>
    <w:rsid w:val="00A36C97"/>
    <w:rsid w:val="00A36E0D"/>
    <w:rsid w:val="00A37121"/>
    <w:rsid w:val="00A37379"/>
    <w:rsid w:val="00A375DD"/>
    <w:rsid w:val="00A40F3B"/>
    <w:rsid w:val="00A41073"/>
    <w:rsid w:val="00A4117A"/>
    <w:rsid w:val="00A4165E"/>
    <w:rsid w:val="00A41667"/>
    <w:rsid w:val="00A417D3"/>
    <w:rsid w:val="00A42DF2"/>
    <w:rsid w:val="00A439C0"/>
    <w:rsid w:val="00A43C29"/>
    <w:rsid w:val="00A43CCE"/>
    <w:rsid w:val="00A43DA8"/>
    <w:rsid w:val="00A4419F"/>
    <w:rsid w:val="00A4450C"/>
    <w:rsid w:val="00A44A94"/>
    <w:rsid w:val="00A44C89"/>
    <w:rsid w:val="00A44ECB"/>
    <w:rsid w:val="00A453FB"/>
    <w:rsid w:val="00A45519"/>
    <w:rsid w:val="00A4564E"/>
    <w:rsid w:val="00A45A44"/>
    <w:rsid w:val="00A46BB9"/>
    <w:rsid w:val="00A46E0E"/>
    <w:rsid w:val="00A473AA"/>
    <w:rsid w:val="00A473D3"/>
    <w:rsid w:val="00A476F9"/>
    <w:rsid w:val="00A5026D"/>
    <w:rsid w:val="00A5035C"/>
    <w:rsid w:val="00A50A4C"/>
    <w:rsid w:val="00A50B13"/>
    <w:rsid w:val="00A50EF4"/>
    <w:rsid w:val="00A51843"/>
    <w:rsid w:val="00A51E8F"/>
    <w:rsid w:val="00A523E6"/>
    <w:rsid w:val="00A52449"/>
    <w:rsid w:val="00A52970"/>
    <w:rsid w:val="00A52C39"/>
    <w:rsid w:val="00A53DAD"/>
    <w:rsid w:val="00A54180"/>
    <w:rsid w:val="00A55BDB"/>
    <w:rsid w:val="00A55C80"/>
    <w:rsid w:val="00A55D55"/>
    <w:rsid w:val="00A55E5D"/>
    <w:rsid w:val="00A55F08"/>
    <w:rsid w:val="00A56B57"/>
    <w:rsid w:val="00A56CBB"/>
    <w:rsid w:val="00A56D8C"/>
    <w:rsid w:val="00A57072"/>
    <w:rsid w:val="00A572CD"/>
    <w:rsid w:val="00A576FD"/>
    <w:rsid w:val="00A57B70"/>
    <w:rsid w:val="00A57C39"/>
    <w:rsid w:val="00A57CBD"/>
    <w:rsid w:val="00A57EEA"/>
    <w:rsid w:val="00A600C1"/>
    <w:rsid w:val="00A6015F"/>
    <w:rsid w:val="00A60580"/>
    <w:rsid w:val="00A60D68"/>
    <w:rsid w:val="00A6149B"/>
    <w:rsid w:val="00A61E03"/>
    <w:rsid w:val="00A62511"/>
    <w:rsid w:val="00A629DB"/>
    <w:rsid w:val="00A62ABD"/>
    <w:rsid w:val="00A62F79"/>
    <w:rsid w:val="00A63AF0"/>
    <w:rsid w:val="00A6407D"/>
    <w:rsid w:val="00A64085"/>
    <w:rsid w:val="00A64A11"/>
    <w:rsid w:val="00A65364"/>
    <w:rsid w:val="00A6546A"/>
    <w:rsid w:val="00A660A4"/>
    <w:rsid w:val="00A6664D"/>
    <w:rsid w:val="00A67D17"/>
    <w:rsid w:val="00A7115E"/>
    <w:rsid w:val="00A713F8"/>
    <w:rsid w:val="00A714A1"/>
    <w:rsid w:val="00A71804"/>
    <w:rsid w:val="00A71E7C"/>
    <w:rsid w:val="00A72325"/>
    <w:rsid w:val="00A7251E"/>
    <w:rsid w:val="00A725B7"/>
    <w:rsid w:val="00A7302A"/>
    <w:rsid w:val="00A732C9"/>
    <w:rsid w:val="00A734CD"/>
    <w:rsid w:val="00A73695"/>
    <w:rsid w:val="00A740D5"/>
    <w:rsid w:val="00A74951"/>
    <w:rsid w:val="00A74A93"/>
    <w:rsid w:val="00A74C1A"/>
    <w:rsid w:val="00A753C5"/>
    <w:rsid w:val="00A75B29"/>
    <w:rsid w:val="00A760A9"/>
    <w:rsid w:val="00A761E0"/>
    <w:rsid w:val="00A764CF"/>
    <w:rsid w:val="00A7651B"/>
    <w:rsid w:val="00A7712F"/>
    <w:rsid w:val="00A777BD"/>
    <w:rsid w:val="00A778C6"/>
    <w:rsid w:val="00A805E2"/>
    <w:rsid w:val="00A81B10"/>
    <w:rsid w:val="00A8232A"/>
    <w:rsid w:val="00A8235D"/>
    <w:rsid w:val="00A82536"/>
    <w:rsid w:val="00A82753"/>
    <w:rsid w:val="00A82DB2"/>
    <w:rsid w:val="00A82E86"/>
    <w:rsid w:val="00A83BF9"/>
    <w:rsid w:val="00A83DDD"/>
    <w:rsid w:val="00A83E26"/>
    <w:rsid w:val="00A84AA2"/>
    <w:rsid w:val="00A850B3"/>
    <w:rsid w:val="00A85321"/>
    <w:rsid w:val="00A85713"/>
    <w:rsid w:val="00A85EDB"/>
    <w:rsid w:val="00A86B7E"/>
    <w:rsid w:val="00A86E2C"/>
    <w:rsid w:val="00A875E2"/>
    <w:rsid w:val="00A90238"/>
    <w:rsid w:val="00A90982"/>
    <w:rsid w:val="00A909E0"/>
    <w:rsid w:val="00A90B4F"/>
    <w:rsid w:val="00A91C5E"/>
    <w:rsid w:val="00A923DA"/>
    <w:rsid w:val="00A92588"/>
    <w:rsid w:val="00A92865"/>
    <w:rsid w:val="00A935BD"/>
    <w:rsid w:val="00A93A36"/>
    <w:rsid w:val="00A943FD"/>
    <w:rsid w:val="00A94B16"/>
    <w:rsid w:val="00A95186"/>
    <w:rsid w:val="00A952B6"/>
    <w:rsid w:val="00A956CE"/>
    <w:rsid w:val="00A95C17"/>
    <w:rsid w:val="00A95C51"/>
    <w:rsid w:val="00A9637D"/>
    <w:rsid w:val="00A9643F"/>
    <w:rsid w:val="00A96609"/>
    <w:rsid w:val="00AA0354"/>
    <w:rsid w:val="00AA0918"/>
    <w:rsid w:val="00AA11CD"/>
    <w:rsid w:val="00AA1AB1"/>
    <w:rsid w:val="00AA1BCE"/>
    <w:rsid w:val="00AA1C08"/>
    <w:rsid w:val="00AA1E00"/>
    <w:rsid w:val="00AA20DC"/>
    <w:rsid w:val="00AA21AE"/>
    <w:rsid w:val="00AA26FA"/>
    <w:rsid w:val="00AA3677"/>
    <w:rsid w:val="00AA436D"/>
    <w:rsid w:val="00AA44F0"/>
    <w:rsid w:val="00AA458D"/>
    <w:rsid w:val="00AA4E4E"/>
    <w:rsid w:val="00AA5485"/>
    <w:rsid w:val="00AA574D"/>
    <w:rsid w:val="00AA59A4"/>
    <w:rsid w:val="00AA5CF6"/>
    <w:rsid w:val="00AA5ED0"/>
    <w:rsid w:val="00AA65BE"/>
    <w:rsid w:val="00AA6D2D"/>
    <w:rsid w:val="00AA75B7"/>
    <w:rsid w:val="00AA7AEF"/>
    <w:rsid w:val="00AB03C7"/>
    <w:rsid w:val="00AB05F2"/>
    <w:rsid w:val="00AB0A0A"/>
    <w:rsid w:val="00AB0D5B"/>
    <w:rsid w:val="00AB1580"/>
    <w:rsid w:val="00AB1731"/>
    <w:rsid w:val="00AB19E3"/>
    <w:rsid w:val="00AB1A61"/>
    <w:rsid w:val="00AB29AE"/>
    <w:rsid w:val="00AB2EC8"/>
    <w:rsid w:val="00AB3111"/>
    <w:rsid w:val="00AB3657"/>
    <w:rsid w:val="00AB37D3"/>
    <w:rsid w:val="00AB3911"/>
    <w:rsid w:val="00AB3DF3"/>
    <w:rsid w:val="00AB3E5C"/>
    <w:rsid w:val="00AB4795"/>
    <w:rsid w:val="00AB5551"/>
    <w:rsid w:val="00AB5A77"/>
    <w:rsid w:val="00AB5D82"/>
    <w:rsid w:val="00AB5FF7"/>
    <w:rsid w:val="00AB6866"/>
    <w:rsid w:val="00AB6899"/>
    <w:rsid w:val="00AB7385"/>
    <w:rsid w:val="00AB7722"/>
    <w:rsid w:val="00AB7933"/>
    <w:rsid w:val="00AB7C05"/>
    <w:rsid w:val="00AB7F91"/>
    <w:rsid w:val="00AC0184"/>
    <w:rsid w:val="00AC03DC"/>
    <w:rsid w:val="00AC057E"/>
    <w:rsid w:val="00AC1265"/>
    <w:rsid w:val="00AC1895"/>
    <w:rsid w:val="00AC194C"/>
    <w:rsid w:val="00AC1F02"/>
    <w:rsid w:val="00AC2302"/>
    <w:rsid w:val="00AC2748"/>
    <w:rsid w:val="00AC29EF"/>
    <w:rsid w:val="00AC3192"/>
    <w:rsid w:val="00AC3CEC"/>
    <w:rsid w:val="00AC3F5D"/>
    <w:rsid w:val="00AC4009"/>
    <w:rsid w:val="00AC40F8"/>
    <w:rsid w:val="00AC43CB"/>
    <w:rsid w:val="00AC45D8"/>
    <w:rsid w:val="00AC4692"/>
    <w:rsid w:val="00AC47BB"/>
    <w:rsid w:val="00AC4FAD"/>
    <w:rsid w:val="00AC56A2"/>
    <w:rsid w:val="00AC6329"/>
    <w:rsid w:val="00AC641D"/>
    <w:rsid w:val="00AC6ACC"/>
    <w:rsid w:val="00AC7F22"/>
    <w:rsid w:val="00AD01EB"/>
    <w:rsid w:val="00AD0382"/>
    <w:rsid w:val="00AD0CE2"/>
    <w:rsid w:val="00AD120F"/>
    <w:rsid w:val="00AD20DA"/>
    <w:rsid w:val="00AD24A5"/>
    <w:rsid w:val="00AD2D1A"/>
    <w:rsid w:val="00AD2F1A"/>
    <w:rsid w:val="00AD359F"/>
    <w:rsid w:val="00AD37B8"/>
    <w:rsid w:val="00AD3C0D"/>
    <w:rsid w:val="00AD3CA4"/>
    <w:rsid w:val="00AD4054"/>
    <w:rsid w:val="00AD44FF"/>
    <w:rsid w:val="00AD4C18"/>
    <w:rsid w:val="00AD4D43"/>
    <w:rsid w:val="00AD5D26"/>
    <w:rsid w:val="00AD63E1"/>
    <w:rsid w:val="00AD648B"/>
    <w:rsid w:val="00AD67C9"/>
    <w:rsid w:val="00AD6A26"/>
    <w:rsid w:val="00AD6D43"/>
    <w:rsid w:val="00AD76A6"/>
    <w:rsid w:val="00AD7E3C"/>
    <w:rsid w:val="00AE009D"/>
    <w:rsid w:val="00AE0490"/>
    <w:rsid w:val="00AE0E8D"/>
    <w:rsid w:val="00AE0F9E"/>
    <w:rsid w:val="00AE134D"/>
    <w:rsid w:val="00AE14BB"/>
    <w:rsid w:val="00AE17D1"/>
    <w:rsid w:val="00AE26EC"/>
    <w:rsid w:val="00AE277C"/>
    <w:rsid w:val="00AE3398"/>
    <w:rsid w:val="00AE3A47"/>
    <w:rsid w:val="00AE3CF7"/>
    <w:rsid w:val="00AE3D53"/>
    <w:rsid w:val="00AE3F14"/>
    <w:rsid w:val="00AE4480"/>
    <w:rsid w:val="00AE44B4"/>
    <w:rsid w:val="00AE4AA3"/>
    <w:rsid w:val="00AE4C3A"/>
    <w:rsid w:val="00AE516C"/>
    <w:rsid w:val="00AE53D5"/>
    <w:rsid w:val="00AE5601"/>
    <w:rsid w:val="00AE596A"/>
    <w:rsid w:val="00AE5A53"/>
    <w:rsid w:val="00AE5D36"/>
    <w:rsid w:val="00AE6362"/>
    <w:rsid w:val="00AE656C"/>
    <w:rsid w:val="00AE6A24"/>
    <w:rsid w:val="00AE76D5"/>
    <w:rsid w:val="00AE7BA6"/>
    <w:rsid w:val="00AE7CC8"/>
    <w:rsid w:val="00AF00D6"/>
    <w:rsid w:val="00AF0582"/>
    <w:rsid w:val="00AF08DC"/>
    <w:rsid w:val="00AF0CF9"/>
    <w:rsid w:val="00AF0D4B"/>
    <w:rsid w:val="00AF11E0"/>
    <w:rsid w:val="00AF1646"/>
    <w:rsid w:val="00AF1A58"/>
    <w:rsid w:val="00AF1EF7"/>
    <w:rsid w:val="00AF20C1"/>
    <w:rsid w:val="00AF25B3"/>
    <w:rsid w:val="00AF2EB9"/>
    <w:rsid w:val="00AF2F50"/>
    <w:rsid w:val="00AF2F58"/>
    <w:rsid w:val="00AF3202"/>
    <w:rsid w:val="00AF3D3E"/>
    <w:rsid w:val="00AF4222"/>
    <w:rsid w:val="00AF427D"/>
    <w:rsid w:val="00AF501D"/>
    <w:rsid w:val="00AF50CB"/>
    <w:rsid w:val="00AF51FC"/>
    <w:rsid w:val="00AF53F7"/>
    <w:rsid w:val="00AF5711"/>
    <w:rsid w:val="00AF5BA2"/>
    <w:rsid w:val="00AF5F1A"/>
    <w:rsid w:val="00AF6035"/>
    <w:rsid w:val="00AF62CB"/>
    <w:rsid w:val="00AF63BB"/>
    <w:rsid w:val="00AF67CB"/>
    <w:rsid w:val="00AF6939"/>
    <w:rsid w:val="00AF6F85"/>
    <w:rsid w:val="00AF6F9C"/>
    <w:rsid w:val="00AF70D6"/>
    <w:rsid w:val="00AF7864"/>
    <w:rsid w:val="00AF790A"/>
    <w:rsid w:val="00AF7B46"/>
    <w:rsid w:val="00AF7BC1"/>
    <w:rsid w:val="00AF7CCC"/>
    <w:rsid w:val="00B00061"/>
    <w:rsid w:val="00B0071E"/>
    <w:rsid w:val="00B0081B"/>
    <w:rsid w:val="00B00B6A"/>
    <w:rsid w:val="00B00F8A"/>
    <w:rsid w:val="00B0118A"/>
    <w:rsid w:val="00B0121B"/>
    <w:rsid w:val="00B013C8"/>
    <w:rsid w:val="00B02FE6"/>
    <w:rsid w:val="00B0311E"/>
    <w:rsid w:val="00B03357"/>
    <w:rsid w:val="00B03480"/>
    <w:rsid w:val="00B03E2B"/>
    <w:rsid w:val="00B0471C"/>
    <w:rsid w:val="00B04AD6"/>
    <w:rsid w:val="00B05167"/>
    <w:rsid w:val="00B05A04"/>
    <w:rsid w:val="00B05CF0"/>
    <w:rsid w:val="00B05EDE"/>
    <w:rsid w:val="00B06B86"/>
    <w:rsid w:val="00B0748C"/>
    <w:rsid w:val="00B07EE0"/>
    <w:rsid w:val="00B10348"/>
    <w:rsid w:val="00B10566"/>
    <w:rsid w:val="00B10AB7"/>
    <w:rsid w:val="00B10B42"/>
    <w:rsid w:val="00B10CB8"/>
    <w:rsid w:val="00B1131A"/>
    <w:rsid w:val="00B1139F"/>
    <w:rsid w:val="00B1152A"/>
    <w:rsid w:val="00B11A10"/>
    <w:rsid w:val="00B123F6"/>
    <w:rsid w:val="00B124F9"/>
    <w:rsid w:val="00B12948"/>
    <w:rsid w:val="00B12FDA"/>
    <w:rsid w:val="00B13332"/>
    <w:rsid w:val="00B13606"/>
    <w:rsid w:val="00B13C62"/>
    <w:rsid w:val="00B1419A"/>
    <w:rsid w:val="00B15576"/>
    <w:rsid w:val="00B156C3"/>
    <w:rsid w:val="00B15723"/>
    <w:rsid w:val="00B1579E"/>
    <w:rsid w:val="00B15BE7"/>
    <w:rsid w:val="00B15D5B"/>
    <w:rsid w:val="00B15D86"/>
    <w:rsid w:val="00B15E76"/>
    <w:rsid w:val="00B16154"/>
    <w:rsid w:val="00B16AF5"/>
    <w:rsid w:val="00B17625"/>
    <w:rsid w:val="00B20818"/>
    <w:rsid w:val="00B209A8"/>
    <w:rsid w:val="00B20CF0"/>
    <w:rsid w:val="00B2108F"/>
    <w:rsid w:val="00B2156B"/>
    <w:rsid w:val="00B215EB"/>
    <w:rsid w:val="00B216B1"/>
    <w:rsid w:val="00B21897"/>
    <w:rsid w:val="00B21A20"/>
    <w:rsid w:val="00B22F82"/>
    <w:rsid w:val="00B22FD2"/>
    <w:rsid w:val="00B22FDC"/>
    <w:rsid w:val="00B236EC"/>
    <w:rsid w:val="00B238BE"/>
    <w:rsid w:val="00B23ED3"/>
    <w:rsid w:val="00B2463A"/>
    <w:rsid w:val="00B2514D"/>
    <w:rsid w:val="00B25F35"/>
    <w:rsid w:val="00B262B9"/>
    <w:rsid w:val="00B262C7"/>
    <w:rsid w:val="00B26D41"/>
    <w:rsid w:val="00B27199"/>
    <w:rsid w:val="00B2760F"/>
    <w:rsid w:val="00B27AA4"/>
    <w:rsid w:val="00B30701"/>
    <w:rsid w:val="00B317F0"/>
    <w:rsid w:val="00B31C3B"/>
    <w:rsid w:val="00B31E1E"/>
    <w:rsid w:val="00B32176"/>
    <w:rsid w:val="00B325F2"/>
    <w:rsid w:val="00B326D4"/>
    <w:rsid w:val="00B32908"/>
    <w:rsid w:val="00B32F13"/>
    <w:rsid w:val="00B339CD"/>
    <w:rsid w:val="00B33C74"/>
    <w:rsid w:val="00B343B3"/>
    <w:rsid w:val="00B345F7"/>
    <w:rsid w:val="00B349E2"/>
    <w:rsid w:val="00B34D8E"/>
    <w:rsid w:val="00B350DB"/>
    <w:rsid w:val="00B35556"/>
    <w:rsid w:val="00B35ACE"/>
    <w:rsid w:val="00B360B2"/>
    <w:rsid w:val="00B3629E"/>
    <w:rsid w:val="00B368B1"/>
    <w:rsid w:val="00B36D83"/>
    <w:rsid w:val="00B36EE6"/>
    <w:rsid w:val="00B36F6E"/>
    <w:rsid w:val="00B37659"/>
    <w:rsid w:val="00B3786B"/>
    <w:rsid w:val="00B37A4D"/>
    <w:rsid w:val="00B37D8E"/>
    <w:rsid w:val="00B37E9E"/>
    <w:rsid w:val="00B37F72"/>
    <w:rsid w:val="00B40062"/>
    <w:rsid w:val="00B40579"/>
    <w:rsid w:val="00B40BED"/>
    <w:rsid w:val="00B41103"/>
    <w:rsid w:val="00B412CF"/>
    <w:rsid w:val="00B41388"/>
    <w:rsid w:val="00B41CD9"/>
    <w:rsid w:val="00B4234C"/>
    <w:rsid w:val="00B424B5"/>
    <w:rsid w:val="00B4265C"/>
    <w:rsid w:val="00B426F0"/>
    <w:rsid w:val="00B42C5D"/>
    <w:rsid w:val="00B42E26"/>
    <w:rsid w:val="00B43417"/>
    <w:rsid w:val="00B44115"/>
    <w:rsid w:val="00B443B8"/>
    <w:rsid w:val="00B44A76"/>
    <w:rsid w:val="00B45124"/>
    <w:rsid w:val="00B451D8"/>
    <w:rsid w:val="00B4525D"/>
    <w:rsid w:val="00B45651"/>
    <w:rsid w:val="00B4590E"/>
    <w:rsid w:val="00B46228"/>
    <w:rsid w:val="00B462CB"/>
    <w:rsid w:val="00B46FD4"/>
    <w:rsid w:val="00B4701B"/>
    <w:rsid w:val="00B47677"/>
    <w:rsid w:val="00B476B3"/>
    <w:rsid w:val="00B478FD"/>
    <w:rsid w:val="00B47A85"/>
    <w:rsid w:val="00B47B46"/>
    <w:rsid w:val="00B508AA"/>
    <w:rsid w:val="00B50B82"/>
    <w:rsid w:val="00B50BD8"/>
    <w:rsid w:val="00B50C3B"/>
    <w:rsid w:val="00B5149F"/>
    <w:rsid w:val="00B52944"/>
    <w:rsid w:val="00B52C24"/>
    <w:rsid w:val="00B533C1"/>
    <w:rsid w:val="00B53CC5"/>
    <w:rsid w:val="00B547D0"/>
    <w:rsid w:val="00B54894"/>
    <w:rsid w:val="00B54D27"/>
    <w:rsid w:val="00B551ED"/>
    <w:rsid w:val="00B55389"/>
    <w:rsid w:val="00B55569"/>
    <w:rsid w:val="00B55CFD"/>
    <w:rsid w:val="00B563B3"/>
    <w:rsid w:val="00B563C8"/>
    <w:rsid w:val="00B56499"/>
    <w:rsid w:val="00B56B46"/>
    <w:rsid w:val="00B57126"/>
    <w:rsid w:val="00B57311"/>
    <w:rsid w:val="00B57321"/>
    <w:rsid w:val="00B602AD"/>
    <w:rsid w:val="00B6092E"/>
    <w:rsid w:val="00B60E69"/>
    <w:rsid w:val="00B60FD4"/>
    <w:rsid w:val="00B6113E"/>
    <w:rsid w:val="00B61E2E"/>
    <w:rsid w:val="00B61F0E"/>
    <w:rsid w:val="00B62030"/>
    <w:rsid w:val="00B620E6"/>
    <w:rsid w:val="00B62319"/>
    <w:rsid w:val="00B62C72"/>
    <w:rsid w:val="00B62CBC"/>
    <w:rsid w:val="00B6356F"/>
    <w:rsid w:val="00B6408A"/>
    <w:rsid w:val="00B649D3"/>
    <w:rsid w:val="00B65267"/>
    <w:rsid w:val="00B654B5"/>
    <w:rsid w:val="00B6597E"/>
    <w:rsid w:val="00B65DC9"/>
    <w:rsid w:val="00B65DE9"/>
    <w:rsid w:val="00B65F1B"/>
    <w:rsid w:val="00B660FC"/>
    <w:rsid w:val="00B6621E"/>
    <w:rsid w:val="00B66551"/>
    <w:rsid w:val="00B669AC"/>
    <w:rsid w:val="00B66C5F"/>
    <w:rsid w:val="00B66FC4"/>
    <w:rsid w:val="00B67073"/>
    <w:rsid w:val="00B6733C"/>
    <w:rsid w:val="00B67718"/>
    <w:rsid w:val="00B67E84"/>
    <w:rsid w:val="00B70230"/>
    <w:rsid w:val="00B70ACE"/>
    <w:rsid w:val="00B70C81"/>
    <w:rsid w:val="00B70DC9"/>
    <w:rsid w:val="00B71310"/>
    <w:rsid w:val="00B71462"/>
    <w:rsid w:val="00B71EFC"/>
    <w:rsid w:val="00B71FD9"/>
    <w:rsid w:val="00B721C7"/>
    <w:rsid w:val="00B732ED"/>
    <w:rsid w:val="00B73966"/>
    <w:rsid w:val="00B73A9A"/>
    <w:rsid w:val="00B73B20"/>
    <w:rsid w:val="00B73E5A"/>
    <w:rsid w:val="00B74192"/>
    <w:rsid w:val="00B74648"/>
    <w:rsid w:val="00B74E5D"/>
    <w:rsid w:val="00B752BE"/>
    <w:rsid w:val="00B752CC"/>
    <w:rsid w:val="00B7561E"/>
    <w:rsid w:val="00B767E1"/>
    <w:rsid w:val="00B76808"/>
    <w:rsid w:val="00B76A5C"/>
    <w:rsid w:val="00B76BE5"/>
    <w:rsid w:val="00B76CE3"/>
    <w:rsid w:val="00B76D27"/>
    <w:rsid w:val="00B77222"/>
    <w:rsid w:val="00B77581"/>
    <w:rsid w:val="00B776E5"/>
    <w:rsid w:val="00B77A05"/>
    <w:rsid w:val="00B77A11"/>
    <w:rsid w:val="00B77B5D"/>
    <w:rsid w:val="00B8000E"/>
    <w:rsid w:val="00B803CD"/>
    <w:rsid w:val="00B8077C"/>
    <w:rsid w:val="00B80850"/>
    <w:rsid w:val="00B80F82"/>
    <w:rsid w:val="00B81384"/>
    <w:rsid w:val="00B8140F"/>
    <w:rsid w:val="00B81A79"/>
    <w:rsid w:val="00B81AB8"/>
    <w:rsid w:val="00B81B6D"/>
    <w:rsid w:val="00B81BE2"/>
    <w:rsid w:val="00B81D95"/>
    <w:rsid w:val="00B81E53"/>
    <w:rsid w:val="00B8261B"/>
    <w:rsid w:val="00B82E8D"/>
    <w:rsid w:val="00B833E0"/>
    <w:rsid w:val="00B83800"/>
    <w:rsid w:val="00B83D5E"/>
    <w:rsid w:val="00B84742"/>
    <w:rsid w:val="00B84863"/>
    <w:rsid w:val="00B84DEC"/>
    <w:rsid w:val="00B84E8F"/>
    <w:rsid w:val="00B852B8"/>
    <w:rsid w:val="00B85D8C"/>
    <w:rsid w:val="00B85F1A"/>
    <w:rsid w:val="00B86188"/>
    <w:rsid w:val="00B86293"/>
    <w:rsid w:val="00B86AB7"/>
    <w:rsid w:val="00B876DF"/>
    <w:rsid w:val="00B8780E"/>
    <w:rsid w:val="00B87B27"/>
    <w:rsid w:val="00B87FB0"/>
    <w:rsid w:val="00B900C0"/>
    <w:rsid w:val="00B9034F"/>
    <w:rsid w:val="00B9050A"/>
    <w:rsid w:val="00B90EFB"/>
    <w:rsid w:val="00B91164"/>
    <w:rsid w:val="00B9153C"/>
    <w:rsid w:val="00B91B54"/>
    <w:rsid w:val="00B91BBD"/>
    <w:rsid w:val="00B91E22"/>
    <w:rsid w:val="00B92255"/>
    <w:rsid w:val="00B9255B"/>
    <w:rsid w:val="00B93A01"/>
    <w:rsid w:val="00B93AA4"/>
    <w:rsid w:val="00B93D7A"/>
    <w:rsid w:val="00B93EBC"/>
    <w:rsid w:val="00B944A3"/>
    <w:rsid w:val="00B94AF4"/>
    <w:rsid w:val="00B94B3C"/>
    <w:rsid w:val="00B94E74"/>
    <w:rsid w:val="00B9511B"/>
    <w:rsid w:val="00B953AA"/>
    <w:rsid w:val="00B95536"/>
    <w:rsid w:val="00B9566C"/>
    <w:rsid w:val="00B956AE"/>
    <w:rsid w:val="00B9599E"/>
    <w:rsid w:val="00B95EE9"/>
    <w:rsid w:val="00B962A8"/>
    <w:rsid w:val="00B96564"/>
    <w:rsid w:val="00B970DE"/>
    <w:rsid w:val="00B972D3"/>
    <w:rsid w:val="00B97398"/>
    <w:rsid w:val="00B974FC"/>
    <w:rsid w:val="00B979A9"/>
    <w:rsid w:val="00BA033F"/>
    <w:rsid w:val="00BA0408"/>
    <w:rsid w:val="00BA0782"/>
    <w:rsid w:val="00BA0AAE"/>
    <w:rsid w:val="00BA0AB5"/>
    <w:rsid w:val="00BA0D2F"/>
    <w:rsid w:val="00BA0F53"/>
    <w:rsid w:val="00BA0FF2"/>
    <w:rsid w:val="00BA107D"/>
    <w:rsid w:val="00BA16FF"/>
    <w:rsid w:val="00BA177E"/>
    <w:rsid w:val="00BA25F3"/>
    <w:rsid w:val="00BA26B0"/>
    <w:rsid w:val="00BA3188"/>
    <w:rsid w:val="00BA3333"/>
    <w:rsid w:val="00BA365B"/>
    <w:rsid w:val="00BA36D8"/>
    <w:rsid w:val="00BA38B7"/>
    <w:rsid w:val="00BA3D9A"/>
    <w:rsid w:val="00BA418A"/>
    <w:rsid w:val="00BA4FB9"/>
    <w:rsid w:val="00BA5F0B"/>
    <w:rsid w:val="00BA6446"/>
    <w:rsid w:val="00BA6ED6"/>
    <w:rsid w:val="00BA74FA"/>
    <w:rsid w:val="00BA7A07"/>
    <w:rsid w:val="00BB045A"/>
    <w:rsid w:val="00BB072D"/>
    <w:rsid w:val="00BB0811"/>
    <w:rsid w:val="00BB0BDE"/>
    <w:rsid w:val="00BB101E"/>
    <w:rsid w:val="00BB1C00"/>
    <w:rsid w:val="00BB1F59"/>
    <w:rsid w:val="00BB2306"/>
    <w:rsid w:val="00BB244F"/>
    <w:rsid w:val="00BB2EE3"/>
    <w:rsid w:val="00BB2EF1"/>
    <w:rsid w:val="00BB2F7F"/>
    <w:rsid w:val="00BB31AF"/>
    <w:rsid w:val="00BB3CD2"/>
    <w:rsid w:val="00BB415E"/>
    <w:rsid w:val="00BB43DE"/>
    <w:rsid w:val="00BB46B3"/>
    <w:rsid w:val="00BB46D1"/>
    <w:rsid w:val="00BB4C53"/>
    <w:rsid w:val="00BB5502"/>
    <w:rsid w:val="00BB5619"/>
    <w:rsid w:val="00BB576F"/>
    <w:rsid w:val="00BB6B72"/>
    <w:rsid w:val="00BB6CDB"/>
    <w:rsid w:val="00BB7227"/>
    <w:rsid w:val="00BB7C24"/>
    <w:rsid w:val="00BB7D74"/>
    <w:rsid w:val="00BC0301"/>
    <w:rsid w:val="00BC0BA9"/>
    <w:rsid w:val="00BC0EC3"/>
    <w:rsid w:val="00BC0EFF"/>
    <w:rsid w:val="00BC1185"/>
    <w:rsid w:val="00BC165D"/>
    <w:rsid w:val="00BC16B3"/>
    <w:rsid w:val="00BC19D6"/>
    <w:rsid w:val="00BC1F98"/>
    <w:rsid w:val="00BC24C0"/>
    <w:rsid w:val="00BC2E34"/>
    <w:rsid w:val="00BC365F"/>
    <w:rsid w:val="00BC3AFD"/>
    <w:rsid w:val="00BC46DF"/>
    <w:rsid w:val="00BC4DD1"/>
    <w:rsid w:val="00BC50C0"/>
    <w:rsid w:val="00BC5C8B"/>
    <w:rsid w:val="00BC5D65"/>
    <w:rsid w:val="00BC62B1"/>
    <w:rsid w:val="00BC64CF"/>
    <w:rsid w:val="00BC6725"/>
    <w:rsid w:val="00BC7303"/>
    <w:rsid w:val="00BC7615"/>
    <w:rsid w:val="00BC7796"/>
    <w:rsid w:val="00BD0340"/>
    <w:rsid w:val="00BD107A"/>
    <w:rsid w:val="00BD18E1"/>
    <w:rsid w:val="00BD1D29"/>
    <w:rsid w:val="00BD2165"/>
    <w:rsid w:val="00BD22AF"/>
    <w:rsid w:val="00BD2B4D"/>
    <w:rsid w:val="00BD2B5B"/>
    <w:rsid w:val="00BD30E8"/>
    <w:rsid w:val="00BD31FC"/>
    <w:rsid w:val="00BD46E4"/>
    <w:rsid w:val="00BD4793"/>
    <w:rsid w:val="00BD47B7"/>
    <w:rsid w:val="00BD4AF6"/>
    <w:rsid w:val="00BD4C35"/>
    <w:rsid w:val="00BD5181"/>
    <w:rsid w:val="00BD5325"/>
    <w:rsid w:val="00BD5E6C"/>
    <w:rsid w:val="00BD6C2E"/>
    <w:rsid w:val="00BD7402"/>
    <w:rsid w:val="00BD7F9B"/>
    <w:rsid w:val="00BE0701"/>
    <w:rsid w:val="00BE07BC"/>
    <w:rsid w:val="00BE080C"/>
    <w:rsid w:val="00BE080F"/>
    <w:rsid w:val="00BE0E67"/>
    <w:rsid w:val="00BE107E"/>
    <w:rsid w:val="00BE16F8"/>
    <w:rsid w:val="00BE1BF1"/>
    <w:rsid w:val="00BE1EC4"/>
    <w:rsid w:val="00BE2A2B"/>
    <w:rsid w:val="00BE2E8C"/>
    <w:rsid w:val="00BE2F8F"/>
    <w:rsid w:val="00BE307F"/>
    <w:rsid w:val="00BE311E"/>
    <w:rsid w:val="00BE3346"/>
    <w:rsid w:val="00BE38FE"/>
    <w:rsid w:val="00BE4396"/>
    <w:rsid w:val="00BE4C5F"/>
    <w:rsid w:val="00BE4F42"/>
    <w:rsid w:val="00BE4F47"/>
    <w:rsid w:val="00BE50FC"/>
    <w:rsid w:val="00BE583E"/>
    <w:rsid w:val="00BE6019"/>
    <w:rsid w:val="00BE6145"/>
    <w:rsid w:val="00BE61F5"/>
    <w:rsid w:val="00BE631A"/>
    <w:rsid w:val="00BE6ABD"/>
    <w:rsid w:val="00BE6CD0"/>
    <w:rsid w:val="00BE6D52"/>
    <w:rsid w:val="00BE776A"/>
    <w:rsid w:val="00BF0007"/>
    <w:rsid w:val="00BF0B1D"/>
    <w:rsid w:val="00BF0E25"/>
    <w:rsid w:val="00BF16DA"/>
    <w:rsid w:val="00BF1A37"/>
    <w:rsid w:val="00BF1D8D"/>
    <w:rsid w:val="00BF242D"/>
    <w:rsid w:val="00BF26A6"/>
    <w:rsid w:val="00BF26C3"/>
    <w:rsid w:val="00BF327D"/>
    <w:rsid w:val="00BF3BF9"/>
    <w:rsid w:val="00BF4932"/>
    <w:rsid w:val="00BF4D5E"/>
    <w:rsid w:val="00BF4E80"/>
    <w:rsid w:val="00BF5183"/>
    <w:rsid w:val="00BF53CA"/>
    <w:rsid w:val="00BF54B4"/>
    <w:rsid w:val="00BF54C1"/>
    <w:rsid w:val="00BF56D8"/>
    <w:rsid w:val="00BF5964"/>
    <w:rsid w:val="00BF65A0"/>
    <w:rsid w:val="00BF6B9E"/>
    <w:rsid w:val="00BF70F2"/>
    <w:rsid w:val="00BF75CE"/>
    <w:rsid w:val="00BF76D6"/>
    <w:rsid w:val="00BF79E3"/>
    <w:rsid w:val="00BF7D8A"/>
    <w:rsid w:val="00C000E3"/>
    <w:rsid w:val="00C001F6"/>
    <w:rsid w:val="00C009FC"/>
    <w:rsid w:val="00C00E0F"/>
    <w:rsid w:val="00C01736"/>
    <w:rsid w:val="00C018C7"/>
    <w:rsid w:val="00C01FA6"/>
    <w:rsid w:val="00C0200D"/>
    <w:rsid w:val="00C02315"/>
    <w:rsid w:val="00C02609"/>
    <w:rsid w:val="00C0324B"/>
    <w:rsid w:val="00C039AF"/>
    <w:rsid w:val="00C040DC"/>
    <w:rsid w:val="00C0476A"/>
    <w:rsid w:val="00C04C1E"/>
    <w:rsid w:val="00C04EAF"/>
    <w:rsid w:val="00C053C5"/>
    <w:rsid w:val="00C05AC5"/>
    <w:rsid w:val="00C05C07"/>
    <w:rsid w:val="00C05F7D"/>
    <w:rsid w:val="00C06292"/>
    <w:rsid w:val="00C06634"/>
    <w:rsid w:val="00C06A43"/>
    <w:rsid w:val="00C06FE9"/>
    <w:rsid w:val="00C071C8"/>
    <w:rsid w:val="00C074E9"/>
    <w:rsid w:val="00C0761A"/>
    <w:rsid w:val="00C07767"/>
    <w:rsid w:val="00C0786C"/>
    <w:rsid w:val="00C07913"/>
    <w:rsid w:val="00C07EAA"/>
    <w:rsid w:val="00C10A3A"/>
    <w:rsid w:val="00C10A61"/>
    <w:rsid w:val="00C11193"/>
    <w:rsid w:val="00C1170C"/>
    <w:rsid w:val="00C1178B"/>
    <w:rsid w:val="00C11E92"/>
    <w:rsid w:val="00C1222D"/>
    <w:rsid w:val="00C1276B"/>
    <w:rsid w:val="00C129A4"/>
    <w:rsid w:val="00C12D1E"/>
    <w:rsid w:val="00C12FF9"/>
    <w:rsid w:val="00C14393"/>
    <w:rsid w:val="00C14854"/>
    <w:rsid w:val="00C1493F"/>
    <w:rsid w:val="00C14C7B"/>
    <w:rsid w:val="00C14E75"/>
    <w:rsid w:val="00C153BA"/>
    <w:rsid w:val="00C1563D"/>
    <w:rsid w:val="00C1572B"/>
    <w:rsid w:val="00C15ADD"/>
    <w:rsid w:val="00C15B2D"/>
    <w:rsid w:val="00C15EE8"/>
    <w:rsid w:val="00C15FF5"/>
    <w:rsid w:val="00C16954"/>
    <w:rsid w:val="00C16E16"/>
    <w:rsid w:val="00C17C31"/>
    <w:rsid w:val="00C20394"/>
    <w:rsid w:val="00C203E1"/>
    <w:rsid w:val="00C20D9A"/>
    <w:rsid w:val="00C211BB"/>
    <w:rsid w:val="00C218F6"/>
    <w:rsid w:val="00C2233F"/>
    <w:rsid w:val="00C22550"/>
    <w:rsid w:val="00C226EB"/>
    <w:rsid w:val="00C2273D"/>
    <w:rsid w:val="00C22FC8"/>
    <w:rsid w:val="00C23221"/>
    <w:rsid w:val="00C2384E"/>
    <w:rsid w:val="00C23B72"/>
    <w:rsid w:val="00C23F2E"/>
    <w:rsid w:val="00C24070"/>
    <w:rsid w:val="00C241B8"/>
    <w:rsid w:val="00C246E0"/>
    <w:rsid w:val="00C24899"/>
    <w:rsid w:val="00C25331"/>
    <w:rsid w:val="00C257A8"/>
    <w:rsid w:val="00C25C5E"/>
    <w:rsid w:val="00C261D6"/>
    <w:rsid w:val="00C264F1"/>
    <w:rsid w:val="00C26F8B"/>
    <w:rsid w:val="00C276D4"/>
    <w:rsid w:val="00C27ADC"/>
    <w:rsid w:val="00C27E68"/>
    <w:rsid w:val="00C3029C"/>
    <w:rsid w:val="00C3064E"/>
    <w:rsid w:val="00C306C4"/>
    <w:rsid w:val="00C30EFC"/>
    <w:rsid w:val="00C31577"/>
    <w:rsid w:val="00C316AE"/>
    <w:rsid w:val="00C31A27"/>
    <w:rsid w:val="00C32380"/>
    <w:rsid w:val="00C32417"/>
    <w:rsid w:val="00C32E68"/>
    <w:rsid w:val="00C34552"/>
    <w:rsid w:val="00C34D45"/>
    <w:rsid w:val="00C34D68"/>
    <w:rsid w:val="00C34F5C"/>
    <w:rsid w:val="00C35454"/>
    <w:rsid w:val="00C3567C"/>
    <w:rsid w:val="00C35ABC"/>
    <w:rsid w:val="00C35B22"/>
    <w:rsid w:val="00C36948"/>
    <w:rsid w:val="00C37150"/>
    <w:rsid w:val="00C3744D"/>
    <w:rsid w:val="00C37493"/>
    <w:rsid w:val="00C3750B"/>
    <w:rsid w:val="00C3761E"/>
    <w:rsid w:val="00C379E1"/>
    <w:rsid w:val="00C4010C"/>
    <w:rsid w:val="00C40F85"/>
    <w:rsid w:val="00C4124B"/>
    <w:rsid w:val="00C41258"/>
    <w:rsid w:val="00C414A9"/>
    <w:rsid w:val="00C41DFF"/>
    <w:rsid w:val="00C4386C"/>
    <w:rsid w:val="00C43A05"/>
    <w:rsid w:val="00C43C18"/>
    <w:rsid w:val="00C43F71"/>
    <w:rsid w:val="00C444FC"/>
    <w:rsid w:val="00C4553E"/>
    <w:rsid w:val="00C4555C"/>
    <w:rsid w:val="00C461A5"/>
    <w:rsid w:val="00C467C9"/>
    <w:rsid w:val="00C46BA2"/>
    <w:rsid w:val="00C46ECE"/>
    <w:rsid w:val="00C47095"/>
    <w:rsid w:val="00C4724B"/>
    <w:rsid w:val="00C47387"/>
    <w:rsid w:val="00C476AC"/>
    <w:rsid w:val="00C47A5D"/>
    <w:rsid w:val="00C50E04"/>
    <w:rsid w:val="00C50F57"/>
    <w:rsid w:val="00C51139"/>
    <w:rsid w:val="00C5145D"/>
    <w:rsid w:val="00C5159F"/>
    <w:rsid w:val="00C51729"/>
    <w:rsid w:val="00C5184F"/>
    <w:rsid w:val="00C523C0"/>
    <w:rsid w:val="00C52768"/>
    <w:rsid w:val="00C52E57"/>
    <w:rsid w:val="00C5363C"/>
    <w:rsid w:val="00C54306"/>
    <w:rsid w:val="00C546F7"/>
    <w:rsid w:val="00C550D5"/>
    <w:rsid w:val="00C55234"/>
    <w:rsid w:val="00C553D2"/>
    <w:rsid w:val="00C55657"/>
    <w:rsid w:val="00C5571E"/>
    <w:rsid w:val="00C55CE1"/>
    <w:rsid w:val="00C575AE"/>
    <w:rsid w:val="00C608EF"/>
    <w:rsid w:val="00C60ADB"/>
    <w:rsid w:val="00C60BBA"/>
    <w:rsid w:val="00C611D0"/>
    <w:rsid w:val="00C62041"/>
    <w:rsid w:val="00C6253D"/>
    <w:rsid w:val="00C62952"/>
    <w:rsid w:val="00C629E1"/>
    <w:rsid w:val="00C62F08"/>
    <w:rsid w:val="00C63245"/>
    <w:rsid w:val="00C63C66"/>
    <w:rsid w:val="00C64087"/>
    <w:rsid w:val="00C640C3"/>
    <w:rsid w:val="00C643A7"/>
    <w:rsid w:val="00C646EE"/>
    <w:rsid w:val="00C64961"/>
    <w:rsid w:val="00C64AAC"/>
    <w:rsid w:val="00C650C0"/>
    <w:rsid w:val="00C66167"/>
    <w:rsid w:val="00C66443"/>
    <w:rsid w:val="00C665B0"/>
    <w:rsid w:val="00C67205"/>
    <w:rsid w:val="00C67CFF"/>
    <w:rsid w:val="00C67D1E"/>
    <w:rsid w:val="00C70770"/>
    <w:rsid w:val="00C707FC"/>
    <w:rsid w:val="00C70B3A"/>
    <w:rsid w:val="00C70B59"/>
    <w:rsid w:val="00C72361"/>
    <w:rsid w:val="00C725EB"/>
    <w:rsid w:val="00C72871"/>
    <w:rsid w:val="00C72F62"/>
    <w:rsid w:val="00C72F72"/>
    <w:rsid w:val="00C73316"/>
    <w:rsid w:val="00C73891"/>
    <w:rsid w:val="00C74295"/>
    <w:rsid w:val="00C74FC5"/>
    <w:rsid w:val="00C754CA"/>
    <w:rsid w:val="00C75552"/>
    <w:rsid w:val="00C7564D"/>
    <w:rsid w:val="00C75A69"/>
    <w:rsid w:val="00C76238"/>
    <w:rsid w:val="00C76947"/>
    <w:rsid w:val="00C76A3D"/>
    <w:rsid w:val="00C76C7B"/>
    <w:rsid w:val="00C76F67"/>
    <w:rsid w:val="00C77006"/>
    <w:rsid w:val="00C8001C"/>
    <w:rsid w:val="00C80489"/>
    <w:rsid w:val="00C80573"/>
    <w:rsid w:val="00C80A6D"/>
    <w:rsid w:val="00C80C73"/>
    <w:rsid w:val="00C80CF0"/>
    <w:rsid w:val="00C8122E"/>
    <w:rsid w:val="00C81394"/>
    <w:rsid w:val="00C81476"/>
    <w:rsid w:val="00C82971"/>
    <w:rsid w:val="00C8297B"/>
    <w:rsid w:val="00C829DA"/>
    <w:rsid w:val="00C82EB8"/>
    <w:rsid w:val="00C83D6B"/>
    <w:rsid w:val="00C84676"/>
    <w:rsid w:val="00C86313"/>
    <w:rsid w:val="00C864BE"/>
    <w:rsid w:val="00C90D5F"/>
    <w:rsid w:val="00C90F77"/>
    <w:rsid w:val="00C90FB8"/>
    <w:rsid w:val="00C91154"/>
    <w:rsid w:val="00C9175A"/>
    <w:rsid w:val="00C93494"/>
    <w:rsid w:val="00C93CA4"/>
    <w:rsid w:val="00C93E7B"/>
    <w:rsid w:val="00C94093"/>
    <w:rsid w:val="00C942F3"/>
    <w:rsid w:val="00C94507"/>
    <w:rsid w:val="00C94A40"/>
    <w:rsid w:val="00C94ADD"/>
    <w:rsid w:val="00C95289"/>
    <w:rsid w:val="00C9549B"/>
    <w:rsid w:val="00C95C51"/>
    <w:rsid w:val="00C9616F"/>
    <w:rsid w:val="00C963D0"/>
    <w:rsid w:val="00C96C34"/>
    <w:rsid w:val="00C96D08"/>
    <w:rsid w:val="00C97053"/>
    <w:rsid w:val="00C97541"/>
    <w:rsid w:val="00C97DDF"/>
    <w:rsid w:val="00CA0623"/>
    <w:rsid w:val="00CA1266"/>
    <w:rsid w:val="00CA2731"/>
    <w:rsid w:val="00CA2C82"/>
    <w:rsid w:val="00CA3007"/>
    <w:rsid w:val="00CA37CB"/>
    <w:rsid w:val="00CA396C"/>
    <w:rsid w:val="00CA3FBA"/>
    <w:rsid w:val="00CA45C4"/>
    <w:rsid w:val="00CA481F"/>
    <w:rsid w:val="00CA52CE"/>
    <w:rsid w:val="00CA585F"/>
    <w:rsid w:val="00CA5F1B"/>
    <w:rsid w:val="00CA699C"/>
    <w:rsid w:val="00CA6C57"/>
    <w:rsid w:val="00CA6C61"/>
    <w:rsid w:val="00CA6D57"/>
    <w:rsid w:val="00CA6EBE"/>
    <w:rsid w:val="00CA6EE2"/>
    <w:rsid w:val="00CA7107"/>
    <w:rsid w:val="00CB026A"/>
    <w:rsid w:val="00CB02DD"/>
    <w:rsid w:val="00CB0A77"/>
    <w:rsid w:val="00CB0CB2"/>
    <w:rsid w:val="00CB126D"/>
    <w:rsid w:val="00CB14F8"/>
    <w:rsid w:val="00CB1628"/>
    <w:rsid w:val="00CB1EF0"/>
    <w:rsid w:val="00CB25A6"/>
    <w:rsid w:val="00CB27EF"/>
    <w:rsid w:val="00CB2950"/>
    <w:rsid w:val="00CB2C21"/>
    <w:rsid w:val="00CB2CFC"/>
    <w:rsid w:val="00CB2EE5"/>
    <w:rsid w:val="00CB392E"/>
    <w:rsid w:val="00CB3EE0"/>
    <w:rsid w:val="00CB46F9"/>
    <w:rsid w:val="00CB47D6"/>
    <w:rsid w:val="00CB4CC1"/>
    <w:rsid w:val="00CB5120"/>
    <w:rsid w:val="00CB512B"/>
    <w:rsid w:val="00CB6032"/>
    <w:rsid w:val="00CB63B7"/>
    <w:rsid w:val="00CB6A42"/>
    <w:rsid w:val="00CB74B3"/>
    <w:rsid w:val="00CB7726"/>
    <w:rsid w:val="00CB7BE7"/>
    <w:rsid w:val="00CC010E"/>
    <w:rsid w:val="00CC0252"/>
    <w:rsid w:val="00CC0327"/>
    <w:rsid w:val="00CC035E"/>
    <w:rsid w:val="00CC0423"/>
    <w:rsid w:val="00CC0BC1"/>
    <w:rsid w:val="00CC0D78"/>
    <w:rsid w:val="00CC0DBB"/>
    <w:rsid w:val="00CC13DD"/>
    <w:rsid w:val="00CC2E52"/>
    <w:rsid w:val="00CC2FA8"/>
    <w:rsid w:val="00CC34B2"/>
    <w:rsid w:val="00CC3B48"/>
    <w:rsid w:val="00CC3C0C"/>
    <w:rsid w:val="00CC40FA"/>
    <w:rsid w:val="00CC452C"/>
    <w:rsid w:val="00CC47B4"/>
    <w:rsid w:val="00CC48BD"/>
    <w:rsid w:val="00CC6571"/>
    <w:rsid w:val="00CC66D0"/>
    <w:rsid w:val="00CC6FC0"/>
    <w:rsid w:val="00CC710F"/>
    <w:rsid w:val="00CC727B"/>
    <w:rsid w:val="00CC77CB"/>
    <w:rsid w:val="00CC7B3D"/>
    <w:rsid w:val="00CC7CE7"/>
    <w:rsid w:val="00CC7FF8"/>
    <w:rsid w:val="00CD0742"/>
    <w:rsid w:val="00CD07C2"/>
    <w:rsid w:val="00CD0B6E"/>
    <w:rsid w:val="00CD10EF"/>
    <w:rsid w:val="00CD12FB"/>
    <w:rsid w:val="00CD1C4D"/>
    <w:rsid w:val="00CD1F32"/>
    <w:rsid w:val="00CD3D2D"/>
    <w:rsid w:val="00CD4030"/>
    <w:rsid w:val="00CD490F"/>
    <w:rsid w:val="00CD60E6"/>
    <w:rsid w:val="00CD62AE"/>
    <w:rsid w:val="00CD689C"/>
    <w:rsid w:val="00CD6CF3"/>
    <w:rsid w:val="00CD7843"/>
    <w:rsid w:val="00CD7B18"/>
    <w:rsid w:val="00CE04F8"/>
    <w:rsid w:val="00CE06B7"/>
    <w:rsid w:val="00CE0A67"/>
    <w:rsid w:val="00CE0E49"/>
    <w:rsid w:val="00CE12D8"/>
    <w:rsid w:val="00CE198A"/>
    <w:rsid w:val="00CE1A6A"/>
    <w:rsid w:val="00CE1EAA"/>
    <w:rsid w:val="00CE1EFA"/>
    <w:rsid w:val="00CE1F97"/>
    <w:rsid w:val="00CE2321"/>
    <w:rsid w:val="00CE27D7"/>
    <w:rsid w:val="00CE2811"/>
    <w:rsid w:val="00CE2B5C"/>
    <w:rsid w:val="00CE2CF1"/>
    <w:rsid w:val="00CE2F13"/>
    <w:rsid w:val="00CE3249"/>
    <w:rsid w:val="00CE4713"/>
    <w:rsid w:val="00CE4BF1"/>
    <w:rsid w:val="00CE4F5F"/>
    <w:rsid w:val="00CE50A8"/>
    <w:rsid w:val="00CE561F"/>
    <w:rsid w:val="00CE6251"/>
    <w:rsid w:val="00CE693C"/>
    <w:rsid w:val="00CE6C63"/>
    <w:rsid w:val="00CE6DCD"/>
    <w:rsid w:val="00CE6E95"/>
    <w:rsid w:val="00CE76D3"/>
    <w:rsid w:val="00CE7C88"/>
    <w:rsid w:val="00CE7E28"/>
    <w:rsid w:val="00CE7FF3"/>
    <w:rsid w:val="00CE7FFE"/>
    <w:rsid w:val="00CF0377"/>
    <w:rsid w:val="00CF0593"/>
    <w:rsid w:val="00CF0B9A"/>
    <w:rsid w:val="00CF10EB"/>
    <w:rsid w:val="00CF1A2E"/>
    <w:rsid w:val="00CF27D2"/>
    <w:rsid w:val="00CF2C30"/>
    <w:rsid w:val="00CF3196"/>
    <w:rsid w:val="00CF355B"/>
    <w:rsid w:val="00CF380C"/>
    <w:rsid w:val="00CF3DEE"/>
    <w:rsid w:val="00CF3F85"/>
    <w:rsid w:val="00CF422D"/>
    <w:rsid w:val="00CF4E1C"/>
    <w:rsid w:val="00CF5192"/>
    <w:rsid w:val="00CF54FB"/>
    <w:rsid w:val="00CF5BB2"/>
    <w:rsid w:val="00CF5F16"/>
    <w:rsid w:val="00CF6224"/>
    <w:rsid w:val="00CF660A"/>
    <w:rsid w:val="00CF665F"/>
    <w:rsid w:val="00CF6CA3"/>
    <w:rsid w:val="00CF767D"/>
    <w:rsid w:val="00CF7888"/>
    <w:rsid w:val="00CF7F27"/>
    <w:rsid w:val="00CF7F68"/>
    <w:rsid w:val="00D001A1"/>
    <w:rsid w:val="00D00D90"/>
    <w:rsid w:val="00D00FF2"/>
    <w:rsid w:val="00D018EE"/>
    <w:rsid w:val="00D01ADA"/>
    <w:rsid w:val="00D02C42"/>
    <w:rsid w:val="00D0395A"/>
    <w:rsid w:val="00D03B9E"/>
    <w:rsid w:val="00D03F8A"/>
    <w:rsid w:val="00D04855"/>
    <w:rsid w:val="00D04A15"/>
    <w:rsid w:val="00D04F23"/>
    <w:rsid w:val="00D067A0"/>
    <w:rsid w:val="00D06A83"/>
    <w:rsid w:val="00D06E4B"/>
    <w:rsid w:val="00D07348"/>
    <w:rsid w:val="00D076E0"/>
    <w:rsid w:val="00D07CAD"/>
    <w:rsid w:val="00D10A79"/>
    <w:rsid w:val="00D10B1B"/>
    <w:rsid w:val="00D10D03"/>
    <w:rsid w:val="00D111F3"/>
    <w:rsid w:val="00D11230"/>
    <w:rsid w:val="00D11342"/>
    <w:rsid w:val="00D115A1"/>
    <w:rsid w:val="00D1177C"/>
    <w:rsid w:val="00D11908"/>
    <w:rsid w:val="00D11B83"/>
    <w:rsid w:val="00D11FF0"/>
    <w:rsid w:val="00D1387A"/>
    <w:rsid w:val="00D13C8F"/>
    <w:rsid w:val="00D13F72"/>
    <w:rsid w:val="00D14452"/>
    <w:rsid w:val="00D14DDA"/>
    <w:rsid w:val="00D1504C"/>
    <w:rsid w:val="00D1509A"/>
    <w:rsid w:val="00D152E5"/>
    <w:rsid w:val="00D15593"/>
    <w:rsid w:val="00D156CB"/>
    <w:rsid w:val="00D15888"/>
    <w:rsid w:val="00D15935"/>
    <w:rsid w:val="00D15942"/>
    <w:rsid w:val="00D15D69"/>
    <w:rsid w:val="00D161F0"/>
    <w:rsid w:val="00D163F2"/>
    <w:rsid w:val="00D16413"/>
    <w:rsid w:val="00D1652F"/>
    <w:rsid w:val="00D168DC"/>
    <w:rsid w:val="00D16983"/>
    <w:rsid w:val="00D16EF6"/>
    <w:rsid w:val="00D20877"/>
    <w:rsid w:val="00D20A8F"/>
    <w:rsid w:val="00D20C82"/>
    <w:rsid w:val="00D20F4F"/>
    <w:rsid w:val="00D21375"/>
    <w:rsid w:val="00D217AB"/>
    <w:rsid w:val="00D2204E"/>
    <w:rsid w:val="00D224DE"/>
    <w:rsid w:val="00D22718"/>
    <w:rsid w:val="00D22B61"/>
    <w:rsid w:val="00D22F80"/>
    <w:rsid w:val="00D231B4"/>
    <w:rsid w:val="00D232A8"/>
    <w:rsid w:val="00D2348B"/>
    <w:rsid w:val="00D2365C"/>
    <w:rsid w:val="00D23CFF"/>
    <w:rsid w:val="00D2468F"/>
    <w:rsid w:val="00D24DE3"/>
    <w:rsid w:val="00D24F9C"/>
    <w:rsid w:val="00D25BF9"/>
    <w:rsid w:val="00D265FA"/>
    <w:rsid w:val="00D2680F"/>
    <w:rsid w:val="00D27196"/>
    <w:rsid w:val="00D274C0"/>
    <w:rsid w:val="00D278C9"/>
    <w:rsid w:val="00D3009C"/>
    <w:rsid w:val="00D30D86"/>
    <w:rsid w:val="00D31013"/>
    <w:rsid w:val="00D31459"/>
    <w:rsid w:val="00D3180C"/>
    <w:rsid w:val="00D31DCB"/>
    <w:rsid w:val="00D31F76"/>
    <w:rsid w:val="00D32EDA"/>
    <w:rsid w:val="00D3344D"/>
    <w:rsid w:val="00D3362C"/>
    <w:rsid w:val="00D33A30"/>
    <w:rsid w:val="00D33EDE"/>
    <w:rsid w:val="00D33F5C"/>
    <w:rsid w:val="00D34889"/>
    <w:rsid w:val="00D34E0F"/>
    <w:rsid w:val="00D350A3"/>
    <w:rsid w:val="00D35420"/>
    <w:rsid w:val="00D356CB"/>
    <w:rsid w:val="00D35965"/>
    <w:rsid w:val="00D359F2"/>
    <w:rsid w:val="00D35C0F"/>
    <w:rsid w:val="00D35D8E"/>
    <w:rsid w:val="00D36097"/>
    <w:rsid w:val="00D363F7"/>
    <w:rsid w:val="00D368FC"/>
    <w:rsid w:val="00D373C8"/>
    <w:rsid w:val="00D375A1"/>
    <w:rsid w:val="00D379F2"/>
    <w:rsid w:val="00D37BAD"/>
    <w:rsid w:val="00D37F36"/>
    <w:rsid w:val="00D37F37"/>
    <w:rsid w:val="00D40198"/>
    <w:rsid w:val="00D40BC5"/>
    <w:rsid w:val="00D4164C"/>
    <w:rsid w:val="00D41D49"/>
    <w:rsid w:val="00D42711"/>
    <w:rsid w:val="00D4379E"/>
    <w:rsid w:val="00D43EED"/>
    <w:rsid w:val="00D44475"/>
    <w:rsid w:val="00D448F9"/>
    <w:rsid w:val="00D44FFD"/>
    <w:rsid w:val="00D45AA0"/>
    <w:rsid w:val="00D45BF2"/>
    <w:rsid w:val="00D45EEE"/>
    <w:rsid w:val="00D46150"/>
    <w:rsid w:val="00D470AA"/>
    <w:rsid w:val="00D470EF"/>
    <w:rsid w:val="00D47835"/>
    <w:rsid w:val="00D47946"/>
    <w:rsid w:val="00D47B06"/>
    <w:rsid w:val="00D47CB2"/>
    <w:rsid w:val="00D47D2C"/>
    <w:rsid w:val="00D47ECB"/>
    <w:rsid w:val="00D500AB"/>
    <w:rsid w:val="00D502CB"/>
    <w:rsid w:val="00D506A4"/>
    <w:rsid w:val="00D511E6"/>
    <w:rsid w:val="00D513FA"/>
    <w:rsid w:val="00D514EC"/>
    <w:rsid w:val="00D51C19"/>
    <w:rsid w:val="00D51D5F"/>
    <w:rsid w:val="00D5263C"/>
    <w:rsid w:val="00D53F8C"/>
    <w:rsid w:val="00D544FA"/>
    <w:rsid w:val="00D54779"/>
    <w:rsid w:val="00D5533A"/>
    <w:rsid w:val="00D553BD"/>
    <w:rsid w:val="00D55C28"/>
    <w:rsid w:val="00D55FB2"/>
    <w:rsid w:val="00D562C6"/>
    <w:rsid w:val="00D56E23"/>
    <w:rsid w:val="00D576A2"/>
    <w:rsid w:val="00D60A05"/>
    <w:rsid w:val="00D60A8F"/>
    <w:rsid w:val="00D60DC7"/>
    <w:rsid w:val="00D6100F"/>
    <w:rsid w:val="00D6157D"/>
    <w:rsid w:val="00D61E73"/>
    <w:rsid w:val="00D6203F"/>
    <w:rsid w:val="00D6234E"/>
    <w:rsid w:val="00D62962"/>
    <w:rsid w:val="00D638AC"/>
    <w:rsid w:val="00D639BD"/>
    <w:rsid w:val="00D63C06"/>
    <w:rsid w:val="00D63C1E"/>
    <w:rsid w:val="00D64196"/>
    <w:rsid w:val="00D6443C"/>
    <w:rsid w:val="00D65408"/>
    <w:rsid w:val="00D655DE"/>
    <w:rsid w:val="00D65679"/>
    <w:rsid w:val="00D65974"/>
    <w:rsid w:val="00D66915"/>
    <w:rsid w:val="00D66C38"/>
    <w:rsid w:val="00D670E0"/>
    <w:rsid w:val="00D67133"/>
    <w:rsid w:val="00D679FE"/>
    <w:rsid w:val="00D67AA5"/>
    <w:rsid w:val="00D67D75"/>
    <w:rsid w:val="00D67F79"/>
    <w:rsid w:val="00D70246"/>
    <w:rsid w:val="00D70735"/>
    <w:rsid w:val="00D71316"/>
    <w:rsid w:val="00D720B0"/>
    <w:rsid w:val="00D7222A"/>
    <w:rsid w:val="00D726E6"/>
    <w:rsid w:val="00D73D0D"/>
    <w:rsid w:val="00D742CC"/>
    <w:rsid w:val="00D74E43"/>
    <w:rsid w:val="00D751D4"/>
    <w:rsid w:val="00D75B6B"/>
    <w:rsid w:val="00D75D51"/>
    <w:rsid w:val="00D75DA9"/>
    <w:rsid w:val="00D76070"/>
    <w:rsid w:val="00D763B6"/>
    <w:rsid w:val="00D76D4D"/>
    <w:rsid w:val="00D76F19"/>
    <w:rsid w:val="00D7728A"/>
    <w:rsid w:val="00D803AC"/>
    <w:rsid w:val="00D80FCD"/>
    <w:rsid w:val="00D81201"/>
    <w:rsid w:val="00D815B5"/>
    <w:rsid w:val="00D8184B"/>
    <w:rsid w:val="00D8199D"/>
    <w:rsid w:val="00D81A65"/>
    <w:rsid w:val="00D81E8D"/>
    <w:rsid w:val="00D82056"/>
    <w:rsid w:val="00D826A0"/>
    <w:rsid w:val="00D834C6"/>
    <w:rsid w:val="00D834CC"/>
    <w:rsid w:val="00D83A93"/>
    <w:rsid w:val="00D83AE2"/>
    <w:rsid w:val="00D83F10"/>
    <w:rsid w:val="00D84407"/>
    <w:rsid w:val="00D8499B"/>
    <w:rsid w:val="00D85524"/>
    <w:rsid w:val="00D85B9C"/>
    <w:rsid w:val="00D85BB5"/>
    <w:rsid w:val="00D85C6E"/>
    <w:rsid w:val="00D85DEE"/>
    <w:rsid w:val="00D85FC7"/>
    <w:rsid w:val="00D860B4"/>
    <w:rsid w:val="00D878F5"/>
    <w:rsid w:val="00D87B9F"/>
    <w:rsid w:val="00D87C4A"/>
    <w:rsid w:val="00D90966"/>
    <w:rsid w:val="00D90C97"/>
    <w:rsid w:val="00D90CD8"/>
    <w:rsid w:val="00D90EED"/>
    <w:rsid w:val="00D90F0A"/>
    <w:rsid w:val="00D9128A"/>
    <w:rsid w:val="00D9154D"/>
    <w:rsid w:val="00D91924"/>
    <w:rsid w:val="00D91EA3"/>
    <w:rsid w:val="00D92590"/>
    <w:rsid w:val="00D92F61"/>
    <w:rsid w:val="00D92FA2"/>
    <w:rsid w:val="00D93175"/>
    <w:rsid w:val="00D93440"/>
    <w:rsid w:val="00D93947"/>
    <w:rsid w:val="00D93F73"/>
    <w:rsid w:val="00D94AA0"/>
    <w:rsid w:val="00D94BE0"/>
    <w:rsid w:val="00D95017"/>
    <w:rsid w:val="00D95706"/>
    <w:rsid w:val="00D96ADF"/>
    <w:rsid w:val="00D96B2A"/>
    <w:rsid w:val="00D96E81"/>
    <w:rsid w:val="00D97713"/>
    <w:rsid w:val="00D97AC8"/>
    <w:rsid w:val="00D97CC3"/>
    <w:rsid w:val="00D97E79"/>
    <w:rsid w:val="00DA020D"/>
    <w:rsid w:val="00DA0B47"/>
    <w:rsid w:val="00DA1156"/>
    <w:rsid w:val="00DA1536"/>
    <w:rsid w:val="00DA189F"/>
    <w:rsid w:val="00DA1B74"/>
    <w:rsid w:val="00DA3085"/>
    <w:rsid w:val="00DA3121"/>
    <w:rsid w:val="00DA3ED9"/>
    <w:rsid w:val="00DA4862"/>
    <w:rsid w:val="00DA57A6"/>
    <w:rsid w:val="00DA5E8E"/>
    <w:rsid w:val="00DA620D"/>
    <w:rsid w:val="00DA6468"/>
    <w:rsid w:val="00DA651F"/>
    <w:rsid w:val="00DA6E43"/>
    <w:rsid w:val="00DA6F76"/>
    <w:rsid w:val="00DB0326"/>
    <w:rsid w:val="00DB034D"/>
    <w:rsid w:val="00DB074E"/>
    <w:rsid w:val="00DB0893"/>
    <w:rsid w:val="00DB0D02"/>
    <w:rsid w:val="00DB0D40"/>
    <w:rsid w:val="00DB124D"/>
    <w:rsid w:val="00DB1ADD"/>
    <w:rsid w:val="00DB2271"/>
    <w:rsid w:val="00DB2696"/>
    <w:rsid w:val="00DB299F"/>
    <w:rsid w:val="00DB343E"/>
    <w:rsid w:val="00DB346C"/>
    <w:rsid w:val="00DB34D2"/>
    <w:rsid w:val="00DB38D1"/>
    <w:rsid w:val="00DB3927"/>
    <w:rsid w:val="00DB3EE9"/>
    <w:rsid w:val="00DB4353"/>
    <w:rsid w:val="00DB4C45"/>
    <w:rsid w:val="00DB53C1"/>
    <w:rsid w:val="00DB6467"/>
    <w:rsid w:val="00DB64C9"/>
    <w:rsid w:val="00DB6749"/>
    <w:rsid w:val="00DB6CF6"/>
    <w:rsid w:val="00DB7B28"/>
    <w:rsid w:val="00DB7E3A"/>
    <w:rsid w:val="00DC05E4"/>
    <w:rsid w:val="00DC069B"/>
    <w:rsid w:val="00DC07FC"/>
    <w:rsid w:val="00DC0B2D"/>
    <w:rsid w:val="00DC19B7"/>
    <w:rsid w:val="00DC1E03"/>
    <w:rsid w:val="00DC1F4F"/>
    <w:rsid w:val="00DC2747"/>
    <w:rsid w:val="00DC27D5"/>
    <w:rsid w:val="00DC3EFA"/>
    <w:rsid w:val="00DC3FA5"/>
    <w:rsid w:val="00DC43B9"/>
    <w:rsid w:val="00DC4F9F"/>
    <w:rsid w:val="00DC50A9"/>
    <w:rsid w:val="00DC514F"/>
    <w:rsid w:val="00DC57CA"/>
    <w:rsid w:val="00DC5BF3"/>
    <w:rsid w:val="00DC5C6B"/>
    <w:rsid w:val="00DC6995"/>
    <w:rsid w:val="00DC69DB"/>
    <w:rsid w:val="00DC6DB2"/>
    <w:rsid w:val="00DC717B"/>
    <w:rsid w:val="00DC7314"/>
    <w:rsid w:val="00DC742C"/>
    <w:rsid w:val="00DC75CC"/>
    <w:rsid w:val="00DC773B"/>
    <w:rsid w:val="00DC7769"/>
    <w:rsid w:val="00DC7832"/>
    <w:rsid w:val="00DC7C6F"/>
    <w:rsid w:val="00DC7F26"/>
    <w:rsid w:val="00DD0550"/>
    <w:rsid w:val="00DD06AD"/>
    <w:rsid w:val="00DD0C05"/>
    <w:rsid w:val="00DD12A3"/>
    <w:rsid w:val="00DD154E"/>
    <w:rsid w:val="00DD16A9"/>
    <w:rsid w:val="00DD1E33"/>
    <w:rsid w:val="00DD26EF"/>
    <w:rsid w:val="00DD2A94"/>
    <w:rsid w:val="00DD2AD6"/>
    <w:rsid w:val="00DD3638"/>
    <w:rsid w:val="00DD38C8"/>
    <w:rsid w:val="00DD3F30"/>
    <w:rsid w:val="00DD4064"/>
    <w:rsid w:val="00DD42DA"/>
    <w:rsid w:val="00DD4A08"/>
    <w:rsid w:val="00DD4AC8"/>
    <w:rsid w:val="00DD4DD0"/>
    <w:rsid w:val="00DD52BA"/>
    <w:rsid w:val="00DD5611"/>
    <w:rsid w:val="00DD577A"/>
    <w:rsid w:val="00DD5A48"/>
    <w:rsid w:val="00DD5C6E"/>
    <w:rsid w:val="00DD5EF9"/>
    <w:rsid w:val="00DD6187"/>
    <w:rsid w:val="00DD636F"/>
    <w:rsid w:val="00DD697E"/>
    <w:rsid w:val="00DD7FCB"/>
    <w:rsid w:val="00DE0074"/>
    <w:rsid w:val="00DE009B"/>
    <w:rsid w:val="00DE032F"/>
    <w:rsid w:val="00DE0507"/>
    <w:rsid w:val="00DE0ABE"/>
    <w:rsid w:val="00DE0DE5"/>
    <w:rsid w:val="00DE13BD"/>
    <w:rsid w:val="00DE22A1"/>
    <w:rsid w:val="00DE280F"/>
    <w:rsid w:val="00DE318A"/>
    <w:rsid w:val="00DE35F4"/>
    <w:rsid w:val="00DE370B"/>
    <w:rsid w:val="00DE3915"/>
    <w:rsid w:val="00DE4915"/>
    <w:rsid w:val="00DE4BCE"/>
    <w:rsid w:val="00DE5980"/>
    <w:rsid w:val="00DE6158"/>
    <w:rsid w:val="00DE6308"/>
    <w:rsid w:val="00DE6460"/>
    <w:rsid w:val="00DE6828"/>
    <w:rsid w:val="00DE7553"/>
    <w:rsid w:val="00DE76B6"/>
    <w:rsid w:val="00DE7B08"/>
    <w:rsid w:val="00DF01E4"/>
    <w:rsid w:val="00DF0AD2"/>
    <w:rsid w:val="00DF0CA7"/>
    <w:rsid w:val="00DF1738"/>
    <w:rsid w:val="00DF194C"/>
    <w:rsid w:val="00DF1D99"/>
    <w:rsid w:val="00DF26C8"/>
    <w:rsid w:val="00DF284B"/>
    <w:rsid w:val="00DF2C37"/>
    <w:rsid w:val="00DF2CD2"/>
    <w:rsid w:val="00DF2E99"/>
    <w:rsid w:val="00DF2FF3"/>
    <w:rsid w:val="00DF334B"/>
    <w:rsid w:val="00DF3ADA"/>
    <w:rsid w:val="00DF3EC7"/>
    <w:rsid w:val="00DF5103"/>
    <w:rsid w:val="00DF6010"/>
    <w:rsid w:val="00DF631E"/>
    <w:rsid w:val="00DF6E8F"/>
    <w:rsid w:val="00DF7395"/>
    <w:rsid w:val="00DF79CB"/>
    <w:rsid w:val="00DF7C15"/>
    <w:rsid w:val="00DF7DE2"/>
    <w:rsid w:val="00E01B32"/>
    <w:rsid w:val="00E02BE6"/>
    <w:rsid w:val="00E02D69"/>
    <w:rsid w:val="00E03507"/>
    <w:rsid w:val="00E037BA"/>
    <w:rsid w:val="00E03AEA"/>
    <w:rsid w:val="00E03EC1"/>
    <w:rsid w:val="00E04085"/>
    <w:rsid w:val="00E040AC"/>
    <w:rsid w:val="00E0504C"/>
    <w:rsid w:val="00E050CD"/>
    <w:rsid w:val="00E050EF"/>
    <w:rsid w:val="00E051CA"/>
    <w:rsid w:val="00E05261"/>
    <w:rsid w:val="00E05A0F"/>
    <w:rsid w:val="00E0652B"/>
    <w:rsid w:val="00E0774F"/>
    <w:rsid w:val="00E07CB7"/>
    <w:rsid w:val="00E07D79"/>
    <w:rsid w:val="00E105CB"/>
    <w:rsid w:val="00E10D99"/>
    <w:rsid w:val="00E11463"/>
    <w:rsid w:val="00E11BDF"/>
    <w:rsid w:val="00E12528"/>
    <w:rsid w:val="00E1258A"/>
    <w:rsid w:val="00E12643"/>
    <w:rsid w:val="00E13070"/>
    <w:rsid w:val="00E13509"/>
    <w:rsid w:val="00E13C8A"/>
    <w:rsid w:val="00E142F6"/>
    <w:rsid w:val="00E144E5"/>
    <w:rsid w:val="00E14B7D"/>
    <w:rsid w:val="00E14E07"/>
    <w:rsid w:val="00E153E6"/>
    <w:rsid w:val="00E159F8"/>
    <w:rsid w:val="00E15BE7"/>
    <w:rsid w:val="00E160AD"/>
    <w:rsid w:val="00E1614C"/>
    <w:rsid w:val="00E16AE4"/>
    <w:rsid w:val="00E177F8"/>
    <w:rsid w:val="00E17AD1"/>
    <w:rsid w:val="00E17D2B"/>
    <w:rsid w:val="00E2089C"/>
    <w:rsid w:val="00E21499"/>
    <w:rsid w:val="00E2212E"/>
    <w:rsid w:val="00E221AE"/>
    <w:rsid w:val="00E225DF"/>
    <w:rsid w:val="00E226F1"/>
    <w:rsid w:val="00E23753"/>
    <w:rsid w:val="00E2378A"/>
    <w:rsid w:val="00E23AEE"/>
    <w:rsid w:val="00E23D3D"/>
    <w:rsid w:val="00E23E52"/>
    <w:rsid w:val="00E23EE3"/>
    <w:rsid w:val="00E240CB"/>
    <w:rsid w:val="00E2426A"/>
    <w:rsid w:val="00E2460A"/>
    <w:rsid w:val="00E24AF1"/>
    <w:rsid w:val="00E24E96"/>
    <w:rsid w:val="00E258B1"/>
    <w:rsid w:val="00E258B6"/>
    <w:rsid w:val="00E25D1B"/>
    <w:rsid w:val="00E26FCF"/>
    <w:rsid w:val="00E277CA"/>
    <w:rsid w:val="00E27862"/>
    <w:rsid w:val="00E2789A"/>
    <w:rsid w:val="00E3062E"/>
    <w:rsid w:val="00E30C22"/>
    <w:rsid w:val="00E3142F"/>
    <w:rsid w:val="00E31899"/>
    <w:rsid w:val="00E319B9"/>
    <w:rsid w:val="00E328C9"/>
    <w:rsid w:val="00E3327C"/>
    <w:rsid w:val="00E33A4D"/>
    <w:rsid w:val="00E34347"/>
    <w:rsid w:val="00E3468E"/>
    <w:rsid w:val="00E35123"/>
    <w:rsid w:val="00E35316"/>
    <w:rsid w:val="00E35A1E"/>
    <w:rsid w:val="00E35EA8"/>
    <w:rsid w:val="00E361EC"/>
    <w:rsid w:val="00E364D7"/>
    <w:rsid w:val="00E365FB"/>
    <w:rsid w:val="00E3662F"/>
    <w:rsid w:val="00E36E1F"/>
    <w:rsid w:val="00E3712A"/>
    <w:rsid w:val="00E37D72"/>
    <w:rsid w:val="00E402EA"/>
    <w:rsid w:val="00E4089D"/>
    <w:rsid w:val="00E41131"/>
    <w:rsid w:val="00E41C2D"/>
    <w:rsid w:val="00E4214A"/>
    <w:rsid w:val="00E422BC"/>
    <w:rsid w:val="00E42BFB"/>
    <w:rsid w:val="00E430D6"/>
    <w:rsid w:val="00E437AE"/>
    <w:rsid w:val="00E43C98"/>
    <w:rsid w:val="00E443D9"/>
    <w:rsid w:val="00E447AC"/>
    <w:rsid w:val="00E44B31"/>
    <w:rsid w:val="00E45DBB"/>
    <w:rsid w:val="00E46622"/>
    <w:rsid w:val="00E466B7"/>
    <w:rsid w:val="00E46D5A"/>
    <w:rsid w:val="00E47506"/>
    <w:rsid w:val="00E505FE"/>
    <w:rsid w:val="00E50993"/>
    <w:rsid w:val="00E5152B"/>
    <w:rsid w:val="00E518D6"/>
    <w:rsid w:val="00E51BCF"/>
    <w:rsid w:val="00E51DD4"/>
    <w:rsid w:val="00E5254F"/>
    <w:rsid w:val="00E53124"/>
    <w:rsid w:val="00E532D6"/>
    <w:rsid w:val="00E533E2"/>
    <w:rsid w:val="00E53480"/>
    <w:rsid w:val="00E53565"/>
    <w:rsid w:val="00E53567"/>
    <w:rsid w:val="00E540EF"/>
    <w:rsid w:val="00E54531"/>
    <w:rsid w:val="00E54744"/>
    <w:rsid w:val="00E55576"/>
    <w:rsid w:val="00E55E3D"/>
    <w:rsid w:val="00E55F15"/>
    <w:rsid w:val="00E5660B"/>
    <w:rsid w:val="00E60824"/>
    <w:rsid w:val="00E61435"/>
    <w:rsid w:val="00E61C2A"/>
    <w:rsid w:val="00E61D52"/>
    <w:rsid w:val="00E61E2A"/>
    <w:rsid w:val="00E62256"/>
    <w:rsid w:val="00E629C3"/>
    <w:rsid w:val="00E62BA0"/>
    <w:rsid w:val="00E62C92"/>
    <w:rsid w:val="00E6322B"/>
    <w:rsid w:val="00E63528"/>
    <w:rsid w:val="00E63AC2"/>
    <w:rsid w:val="00E63C72"/>
    <w:rsid w:val="00E63E82"/>
    <w:rsid w:val="00E63F9F"/>
    <w:rsid w:val="00E644F5"/>
    <w:rsid w:val="00E64680"/>
    <w:rsid w:val="00E64813"/>
    <w:rsid w:val="00E65510"/>
    <w:rsid w:val="00E65D60"/>
    <w:rsid w:val="00E66549"/>
    <w:rsid w:val="00E66B37"/>
    <w:rsid w:val="00E67613"/>
    <w:rsid w:val="00E677F8"/>
    <w:rsid w:val="00E67C4F"/>
    <w:rsid w:val="00E7034C"/>
    <w:rsid w:val="00E70676"/>
    <w:rsid w:val="00E710E8"/>
    <w:rsid w:val="00E7124C"/>
    <w:rsid w:val="00E71FF3"/>
    <w:rsid w:val="00E721BA"/>
    <w:rsid w:val="00E72403"/>
    <w:rsid w:val="00E72C94"/>
    <w:rsid w:val="00E73341"/>
    <w:rsid w:val="00E733DD"/>
    <w:rsid w:val="00E7366B"/>
    <w:rsid w:val="00E74614"/>
    <w:rsid w:val="00E74E48"/>
    <w:rsid w:val="00E75863"/>
    <w:rsid w:val="00E75B49"/>
    <w:rsid w:val="00E7617C"/>
    <w:rsid w:val="00E762DC"/>
    <w:rsid w:val="00E76CE7"/>
    <w:rsid w:val="00E76F83"/>
    <w:rsid w:val="00E77326"/>
    <w:rsid w:val="00E80088"/>
    <w:rsid w:val="00E80566"/>
    <w:rsid w:val="00E8099F"/>
    <w:rsid w:val="00E80D17"/>
    <w:rsid w:val="00E814E1"/>
    <w:rsid w:val="00E814FE"/>
    <w:rsid w:val="00E818CE"/>
    <w:rsid w:val="00E81999"/>
    <w:rsid w:val="00E821B1"/>
    <w:rsid w:val="00E826FC"/>
    <w:rsid w:val="00E82754"/>
    <w:rsid w:val="00E82ADC"/>
    <w:rsid w:val="00E82E6D"/>
    <w:rsid w:val="00E82F63"/>
    <w:rsid w:val="00E838C6"/>
    <w:rsid w:val="00E83E5C"/>
    <w:rsid w:val="00E84497"/>
    <w:rsid w:val="00E8475F"/>
    <w:rsid w:val="00E84780"/>
    <w:rsid w:val="00E8479D"/>
    <w:rsid w:val="00E84BC1"/>
    <w:rsid w:val="00E85042"/>
    <w:rsid w:val="00E850A5"/>
    <w:rsid w:val="00E8520C"/>
    <w:rsid w:val="00E853C2"/>
    <w:rsid w:val="00E85D88"/>
    <w:rsid w:val="00E85EDF"/>
    <w:rsid w:val="00E86921"/>
    <w:rsid w:val="00E86957"/>
    <w:rsid w:val="00E869AC"/>
    <w:rsid w:val="00E87205"/>
    <w:rsid w:val="00E874D0"/>
    <w:rsid w:val="00E87B2E"/>
    <w:rsid w:val="00E908B3"/>
    <w:rsid w:val="00E90D04"/>
    <w:rsid w:val="00E91220"/>
    <w:rsid w:val="00E9127B"/>
    <w:rsid w:val="00E91E45"/>
    <w:rsid w:val="00E9211D"/>
    <w:rsid w:val="00E92566"/>
    <w:rsid w:val="00E92ACA"/>
    <w:rsid w:val="00E92C1C"/>
    <w:rsid w:val="00E932AA"/>
    <w:rsid w:val="00E933A9"/>
    <w:rsid w:val="00E9350C"/>
    <w:rsid w:val="00E937FC"/>
    <w:rsid w:val="00E93FA6"/>
    <w:rsid w:val="00E941C6"/>
    <w:rsid w:val="00E9451F"/>
    <w:rsid w:val="00E9465F"/>
    <w:rsid w:val="00E946CC"/>
    <w:rsid w:val="00E94AE0"/>
    <w:rsid w:val="00E94EDB"/>
    <w:rsid w:val="00E94F9B"/>
    <w:rsid w:val="00E95004"/>
    <w:rsid w:val="00E95A20"/>
    <w:rsid w:val="00E95F24"/>
    <w:rsid w:val="00E95F4D"/>
    <w:rsid w:val="00E96826"/>
    <w:rsid w:val="00E96FEA"/>
    <w:rsid w:val="00E9707C"/>
    <w:rsid w:val="00E9756D"/>
    <w:rsid w:val="00E977CD"/>
    <w:rsid w:val="00E97A00"/>
    <w:rsid w:val="00E97C1B"/>
    <w:rsid w:val="00EA026C"/>
    <w:rsid w:val="00EA051E"/>
    <w:rsid w:val="00EA0D31"/>
    <w:rsid w:val="00EA146A"/>
    <w:rsid w:val="00EA18ED"/>
    <w:rsid w:val="00EA1DB0"/>
    <w:rsid w:val="00EA295A"/>
    <w:rsid w:val="00EA3296"/>
    <w:rsid w:val="00EA3930"/>
    <w:rsid w:val="00EA4AC2"/>
    <w:rsid w:val="00EA4B26"/>
    <w:rsid w:val="00EA55F5"/>
    <w:rsid w:val="00EA5F33"/>
    <w:rsid w:val="00EA608E"/>
    <w:rsid w:val="00EA6146"/>
    <w:rsid w:val="00EA617C"/>
    <w:rsid w:val="00EA6903"/>
    <w:rsid w:val="00EA7A80"/>
    <w:rsid w:val="00EA7BAC"/>
    <w:rsid w:val="00EB166B"/>
    <w:rsid w:val="00EB1B61"/>
    <w:rsid w:val="00EB1B86"/>
    <w:rsid w:val="00EB22E0"/>
    <w:rsid w:val="00EB30C5"/>
    <w:rsid w:val="00EB3188"/>
    <w:rsid w:val="00EB31CD"/>
    <w:rsid w:val="00EB374A"/>
    <w:rsid w:val="00EB39BF"/>
    <w:rsid w:val="00EB3BD8"/>
    <w:rsid w:val="00EB3EE5"/>
    <w:rsid w:val="00EB446C"/>
    <w:rsid w:val="00EB45AC"/>
    <w:rsid w:val="00EB514C"/>
    <w:rsid w:val="00EB5163"/>
    <w:rsid w:val="00EB5A97"/>
    <w:rsid w:val="00EB5C6A"/>
    <w:rsid w:val="00EB5F64"/>
    <w:rsid w:val="00EB630C"/>
    <w:rsid w:val="00EB636E"/>
    <w:rsid w:val="00EB66AA"/>
    <w:rsid w:val="00EB6997"/>
    <w:rsid w:val="00EB7145"/>
    <w:rsid w:val="00EB761E"/>
    <w:rsid w:val="00EB76DD"/>
    <w:rsid w:val="00EB77F8"/>
    <w:rsid w:val="00EB7D86"/>
    <w:rsid w:val="00EC037B"/>
    <w:rsid w:val="00EC131C"/>
    <w:rsid w:val="00EC145E"/>
    <w:rsid w:val="00EC17AD"/>
    <w:rsid w:val="00EC1AF3"/>
    <w:rsid w:val="00EC1E56"/>
    <w:rsid w:val="00EC2565"/>
    <w:rsid w:val="00EC2814"/>
    <w:rsid w:val="00EC2975"/>
    <w:rsid w:val="00EC2EB4"/>
    <w:rsid w:val="00EC3113"/>
    <w:rsid w:val="00EC3336"/>
    <w:rsid w:val="00EC36FF"/>
    <w:rsid w:val="00EC3714"/>
    <w:rsid w:val="00EC3864"/>
    <w:rsid w:val="00EC3A1F"/>
    <w:rsid w:val="00EC3D3B"/>
    <w:rsid w:val="00EC41E4"/>
    <w:rsid w:val="00EC4642"/>
    <w:rsid w:val="00EC4883"/>
    <w:rsid w:val="00EC4BAF"/>
    <w:rsid w:val="00EC5216"/>
    <w:rsid w:val="00EC54DF"/>
    <w:rsid w:val="00EC57B0"/>
    <w:rsid w:val="00EC5D08"/>
    <w:rsid w:val="00EC5EB1"/>
    <w:rsid w:val="00EC612A"/>
    <w:rsid w:val="00EC6205"/>
    <w:rsid w:val="00EC77CD"/>
    <w:rsid w:val="00EC7E9F"/>
    <w:rsid w:val="00ED005F"/>
    <w:rsid w:val="00ED04CF"/>
    <w:rsid w:val="00ED08FC"/>
    <w:rsid w:val="00ED0C36"/>
    <w:rsid w:val="00ED1619"/>
    <w:rsid w:val="00ED210C"/>
    <w:rsid w:val="00ED2366"/>
    <w:rsid w:val="00ED256E"/>
    <w:rsid w:val="00ED3597"/>
    <w:rsid w:val="00ED38C4"/>
    <w:rsid w:val="00ED3B89"/>
    <w:rsid w:val="00ED3F1E"/>
    <w:rsid w:val="00ED48B1"/>
    <w:rsid w:val="00ED5115"/>
    <w:rsid w:val="00ED59D4"/>
    <w:rsid w:val="00ED5E8C"/>
    <w:rsid w:val="00ED7059"/>
    <w:rsid w:val="00ED73F9"/>
    <w:rsid w:val="00ED7A7E"/>
    <w:rsid w:val="00ED7BB3"/>
    <w:rsid w:val="00EE0A85"/>
    <w:rsid w:val="00EE0F89"/>
    <w:rsid w:val="00EE0FCA"/>
    <w:rsid w:val="00EE1DAA"/>
    <w:rsid w:val="00EE2282"/>
    <w:rsid w:val="00EE3137"/>
    <w:rsid w:val="00EE3695"/>
    <w:rsid w:val="00EE3B93"/>
    <w:rsid w:val="00EE3F25"/>
    <w:rsid w:val="00EE54BC"/>
    <w:rsid w:val="00EE5D85"/>
    <w:rsid w:val="00EE6440"/>
    <w:rsid w:val="00EE7594"/>
    <w:rsid w:val="00EE768F"/>
    <w:rsid w:val="00EE7A31"/>
    <w:rsid w:val="00EE7A7E"/>
    <w:rsid w:val="00EF0AA5"/>
    <w:rsid w:val="00EF0AD7"/>
    <w:rsid w:val="00EF0C5B"/>
    <w:rsid w:val="00EF106F"/>
    <w:rsid w:val="00EF15D3"/>
    <w:rsid w:val="00EF1642"/>
    <w:rsid w:val="00EF200A"/>
    <w:rsid w:val="00EF2321"/>
    <w:rsid w:val="00EF38FB"/>
    <w:rsid w:val="00EF3B39"/>
    <w:rsid w:val="00EF429A"/>
    <w:rsid w:val="00EF4430"/>
    <w:rsid w:val="00EF4981"/>
    <w:rsid w:val="00EF4B4B"/>
    <w:rsid w:val="00EF4BD2"/>
    <w:rsid w:val="00EF4DC2"/>
    <w:rsid w:val="00EF5084"/>
    <w:rsid w:val="00EF516E"/>
    <w:rsid w:val="00EF566A"/>
    <w:rsid w:val="00EF5B01"/>
    <w:rsid w:val="00EF5B78"/>
    <w:rsid w:val="00EF5E7F"/>
    <w:rsid w:val="00EF62D7"/>
    <w:rsid w:val="00EF64E4"/>
    <w:rsid w:val="00EF65CA"/>
    <w:rsid w:val="00EF68A1"/>
    <w:rsid w:val="00EF68B5"/>
    <w:rsid w:val="00EF696A"/>
    <w:rsid w:val="00EF6BAC"/>
    <w:rsid w:val="00EF771A"/>
    <w:rsid w:val="00EF7812"/>
    <w:rsid w:val="00EF7B22"/>
    <w:rsid w:val="00EF7CDF"/>
    <w:rsid w:val="00F00173"/>
    <w:rsid w:val="00F0024C"/>
    <w:rsid w:val="00F00FD3"/>
    <w:rsid w:val="00F01112"/>
    <w:rsid w:val="00F01225"/>
    <w:rsid w:val="00F01750"/>
    <w:rsid w:val="00F01B62"/>
    <w:rsid w:val="00F01C7B"/>
    <w:rsid w:val="00F02EB6"/>
    <w:rsid w:val="00F0300D"/>
    <w:rsid w:val="00F03505"/>
    <w:rsid w:val="00F03668"/>
    <w:rsid w:val="00F045A6"/>
    <w:rsid w:val="00F047C9"/>
    <w:rsid w:val="00F04B06"/>
    <w:rsid w:val="00F053B8"/>
    <w:rsid w:val="00F0559D"/>
    <w:rsid w:val="00F0575D"/>
    <w:rsid w:val="00F05A29"/>
    <w:rsid w:val="00F064C2"/>
    <w:rsid w:val="00F06579"/>
    <w:rsid w:val="00F06CE7"/>
    <w:rsid w:val="00F07110"/>
    <w:rsid w:val="00F071CE"/>
    <w:rsid w:val="00F077A8"/>
    <w:rsid w:val="00F07A19"/>
    <w:rsid w:val="00F102E5"/>
    <w:rsid w:val="00F10485"/>
    <w:rsid w:val="00F10867"/>
    <w:rsid w:val="00F117D1"/>
    <w:rsid w:val="00F11E9D"/>
    <w:rsid w:val="00F1238C"/>
    <w:rsid w:val="00F12469"/>
    <w:rsid w:val="00F128CC"/>
    <w:rsid w:val="00F12967"/>
    <w:rsid w:val="00F1308F"/>
    <w:rsid w:val="00F1332A"/>
    <w:rsid w:val="00F1392E"/>
    <w:rsid w:val="00F13D45"/>
    <w:rsid w:val="00F13DF8"/>
    <w:rsid w:val="00F14129"/>
    <w:rsid w:val="00F1464B"/>
    <w:rsid w:val="00F148B2"/>
    <w:rsid w:val="00F14E3D"/>
    <w:rsid w:val="00F154DE"/>
    <w:rsid w:val="00F15999"/>
    <w:rsid w:val="00F15D38"/>
    <w:rsid w:val="00F1642E"/>
    <w:rsid w:val="00F171EB"/>
    <w:rsid w:val="00F172E5"/>
    <w:rsid w:val="00F1757A"/>
    <w:rsid w:val="00F175A0"/>
    <w:rsid w:val="00F17B63"/>
    <w:rsid w:val="00F17E58"/>
    <w:rsid w:val="00F20116"/>
    <w:rsid w:val="00F20254"/>
    <w:rsid w:val="00F20461"/>
    <w:rsid w:val="00F20555"/>
    <w:rsid w:val="00F206A2"/>
    <w:rsid w:val="00F20E77"/>
    <w:rsid w:val="00F210A7"/>
    <w:rsid w:val="00F214CB"/>
    <w:rsid w:val="00F21B61"/>
    <w:rsid w:val="00F22596"/>
    <w:rsid w:val="00F22AC2"/>
    <w:rsid w:val="00F23182"/>
    <w:rsid w:val="00F237C0"/>
    <w:rsid w:val="00F23DC3"/>
    <w:rsid w:val="00F24492"/>
    <w:rsid w:val="00F2496C"/>
    <w:rsid w:val="00F24F30"/>
    <w:rsid w:val="00F25810"/>
    <w:rsid w:val="00F25948"/>
    <w:rsid w:val="00F259E3"/>
    <w:rsid w:val="00F25AAE"/>
    <w:rsid w:val="00F25B4D"/>
    <w:rsid w:val="00F25FFA"/>
    <w:rsid w:val="00F26ED4"/>
    <w:rsid w:val="00F26F5B"/>
    <w:rsid w:val="00F26FC3"/>
    <w:rsid w:val="00F2709F"/>
    <w:rsid w:val="00F274E7"/>
    <w:rsid w:val="00F27652"/>
    <w:rsid w:val="00F27CE5"/>
    <w:rsid w:val="00F302F4"/>
    <w:rsid w:val="00F30502"/>
    <w:rsid w:val="00F30A98"/>
    <w:rsid w:val="00F31805"/>
    <w:rsid w:val="00F31974"/>
    <w:rsid w:val="00F31CAE"/>
    <w:rsid w:val="00F31EBF"/>
    <w:rsid w:val="00F31FAD"/>
    <w:rsid w:val="00F320E4"/>
    <w:rsid w:val="00F324DD"/>
    <w:rsid w:val="00F3270B"/>
    <w:rsid w:val="00F33714"/>
    <w:rsid w:val="00F337C5"/>
    <w:rsid w:val="00F33A21"/>
    <w:rsid w:val="00F33DCE"/>
    <w:rsid w:val="00F3423C"/>
    <w:rsid w:val="00F3424B"/>
    <w:rsid w:val="00F34642"/>
    <w:rsid w:val="00F34E7C"/>
    <w:rsid w:val="00F35084"/>
    <w:rsid w:val="00F36272"/>
    <w:rsid w:val="00F3635B"/>
    <w:rsid w:val="00F36361"/>
    <w:rsid w:val="00F3643A"/>
    <w:rsid w:val="00F36832"/>
    <w:rsid w:val="00F36E17"/>
    <w:rsid w:val="00F36F55"/>
    <w:rsid w:val="00F37204"/>
    <w:rsid w:val="00F373FF"/>
    <w:rsid w:val="00F374D2"/>
    <w:rsid w:val="00F40490"/>
    <w:rsid w:val="00F40547"/>
    <w:rsid w:val="00F408DE"/>
    <w:rsid w:val="00F40A02"/>
    <w:rsid w:val="00F40BFE"/>
    <w:rsid w:val="00F4114C"/>
    <w:rsid w:val="00F41AB2"/>
    <w:rsid w:val="00F41D60"/>
    <w:rsid w:val="00F41E05"/>
    <w:rsid w:val="00F42285"/>
    <w:rsid w:val="00F434FE"/>
    <w:rsid w:val="00F437DF"/>
    <w:rsid w:val="00F43FC3"/>
    <w:rsid w:val="00F4405B"/>
    <w:rsid w:val="00F44435"/>
    <w:rsid w:val="00F44761"/>
    <w:rsid w:val="00F4489A"/>
    <w:rsid w:val="00F44947"/>
    <w:rsid w:val="00F452A3"/>
    <w:rsid w:val="00F45FA4"/>
    <w:rsid w:val="00F46342"/>
    <w:rsid w:val="00F46372"/>
    <w:rsid w:val="00F4641B"/>
    <w:rsid w:val="00F46B8D"/>
    <w:rsid w:val="00F46CF6"/>
    <w:rsid w:val="00F46D11"/>
    <w:rsid w:val="00F475B0"/>
    <w:rsid w:val="00F47846"/>
    <w:rsid w:val="00F505BB"/>
    <w:rsid w:val="00F50615"/>
    <w:rsid w:val="00F50B57"/>
    <w:rsid w:val="00F50EFC"/>
    <w:rsid w:val="00F51F65"/>
    <w:rsid w:val="00F52281"/>
    <w:rsid w:val="00F52855"/>
    <w:rsid w:val="00F529BE"/>
    <w:rsid w:val="00F52D40"/>
    <w:rsid w:val="00F5330C"/>
    <w:rsid w:val="00F53967"/>
    <w:rsid w:val="00F539C1"/>
    <w:rsid w:val="00F53BC4"/>
    <w:rsid w:val="00F53C1E"/>
    <w:rsid w:val="00F53F69"/>
    <w:rsid w:val="00F53F7F"/>
    <w:rsid w:val="00F5409A"/>
    <w:rsid w:val="00F554B8"/>
    <w:rsid w:val="00F554F9"/>
    <w:rsid w:val="00F555A0"/>
    <w:rsid w:val="00F55AEA"/>
    <w:rsid w:val="00F55B5B"/>
    <w:rsid w:val="00F55D1F"/>
    <w:rsid w:val="00F55EFF"/>
    <w:rsid w:val="00F5602D"/>
    <w:rsid w:val="00F569AD"/>
    <w:rsid w:val="00F569B5"/>
    <w:rsid w:val="00F56B5D"/>
    <w:rsid w:val="00F56E01"/>
    <w:rsid w:val="00F56F5C"/>
    <w:rsid w:val="00F572CD"/>
    <w:rsid w:val="00F5761E"/>
    <w:rsid w:val="00F60095"/>
    <w:rsid w:val="00F60B53"/>
    <w:rsid w:val="00F60E51"/>
    <w:rsid w:val="00F61300"/>
    <w:rsid w:val="00F6141D"/>
    <w:rsid w:val="00F622F5"/>
    <w:rsid w:val="00F62897"/>
    <w:rsid w:val="00F628BF"/>
    <w:rsid w:val="00F62CA0"/>
    <w:rsid w:val="00F6355E"/>
    <w:rsid w:val="00F63732"/>
    <w:rsid w:val="00F643FC"/>
    <w:rsid w:val="00F64953"/>
    <w:rsid w:val="00F64AD3"/>
    <w:rsid w:val="00F64F87"/>
    <w:rsid w:val="00F650CD"/>
    <w:rsid w:val="00F65943"/>
    <w:rsid w:val="00F65DD1"/>
    <w:rsid w:val="00F672E9"/>
    <w:rsid w:val="00F6732A"/>
    <w:rsid w:val="00F675B4"/>
    <w:rsid w:val="00F67A01"/>
    <w:rsid w:val="00F7040E"/>
    <w:rsid w:val="00F70F8B"/>
    <w:rsid w:val="00F718C6"/>
    <w:rsid w:val="00F71A65"/>
    <w:rsid w:val="00F71FC3"/>
    <w:rsid w:val="00F7256C"/>
    <w:rsid w:val="00F726EC"/>
    <w:rsid w:val="00F731EC"/>
    <w:rsid w:val="00F7399B"/>
    <w:rsid w:val="00F73E81"/>
    <w:rsid w:val="00F740B3"/>
    <w:rsid w:val="00F74228"/>
    <w:rsid w:val="00F747FB"/>
    <w:rsid w:val="00F75B63"/>
    <w:rsid w:val="00F75F0A"/>
    <w:rsid w:val="00F75F9A"/>
    <w:rsid w:val="00F7627F"/>
    <w:rsid w:val="00F76D6C"/>
    <w:rsid w:val="00F77A9B"/>
    <w:rsid w:val="00F77B31"/>
    <w:rsid w:val="00F77B8C"/>
    <w:rsid w:val="00F80069"/>
    <w:rsid w:val="00F8116E"/>
    <w:rsid w:val="00F8157E"/>
    <w:rsid w:val="00F81764"/>
    <w:rsid w:val="00F81A2E"/>
    <w:rsid w:val="00F82028"/>
    <w:rsid w:val="00F822C1"/>
    <w:rsid w:val="00F82626"/>
    <w:rsid w:val="00F82944"/>
    <w:rsid w:val="00F83AE2"/>
    <w:rsid w:val="00F83D4F"/>
    <w:rsid w:val="00F849C8"/>
    <w:rsid w:val="00F84FEC"/>
    <w:rsid w:val="00F85ECC"/>
    <w:rsid w:val="00F867CF"/>
    <w:rsid w:val="00F86842"/>
    <w:rsid w:val="00F86B65"/>
    <w:rsid w:val="00F870A6"/>
    <w:rsid w:val="00F87209"/>
    <w:rsid w:val="00F87A4A"/>
    <w:rsid w:val="00F87ED5"/>
    <w:rsid w:val="00F87FBE"/>
    <w:rsid w:val="00F90029"/>
    <w:rsid w:val="00F9008D"/>
    <w:rsid w:val="00F9020E"/>
    <w:rsid w:val="00F9042B"/>
    <w:rsid w:val="00F90C63"/>
    <w:rsid w:val="00F916CF"/>
    <w:rsid w:val="00F91C7D"/>
    <w:rsid w:val="00F926FC"/>
    <w:rsid w:val="00F92E71"/>
    <w:rsid w:val="00F9350C"/>
    <w:rsid w:val="00F93F39"/>
    <w:rsid w:val="00F95796"/>
    <w:rsid w:val="00F95889"/>
    <w:rsid w:val="00F95E87"/>
    <w:rsid w:val="00F96A1E"/>
    <w:rsid w:val="00F96F3F"/>
    <w:rsid w:val="00F971F6"/>
    <w:rsid w:val="00F97A03"/>
    <w:rsid w:val="00F97D6F"/>
    <w:rsid w:val="00F97F5B"/>
    <w:rsid w:val="00F97FF6"/>
    <w:rsid w:val="00FA01D6"/>
    <w:rsid w:val="00FA08A4"/>
    <w:rsid w:val="00FA110D"/>
    <w:rsid w:val="00FA11E8"/>
    <w:rsid w:val="00FA158B"/>
    <w:rsid w:val="00FA1EB1"/>
    <w:rsid w:val="00FA23DA"/>
    <w:rsid w:val="00FA27CF"/>
    <w:rsid w:val="00FA33F5"/>
    <w:rsid w:val="00FA3715"/>
    <w:rsid w:val="00FA38FA"/>
    <w:rsid w:val="00FA3981"/>
    <w:rsid w:val="00FA3C34"/>
    <w:rsid w:val="00FA41FE"/>
    <w:rsid w:val="00FA424E"/>
    <w:rsid w:val="00FA480A"/>
    <w:rsid w:val="00FA4BD1"/>
    <w:rsid w:val="00FA5014"/>
    <w:rsid w:val="00FA5726"/>
    <w:rsid w:val="00FA639E"/>
    <w:rsid w:val="00FA6674"/>
    <w:rsid w:val="00FA6A2C"/>
    <w:rsid w:val="00FA72DA"/>
    <w:rsid w:val="00FA7890"/>
    <w:rsid w:val="00FA7B61"/>
    <w:rsid w:val="00FB03CA"/>
    <w:rsid w:val="00FB0A36"/>
    <w:rsid w:val="00FB0A4F"/>
    <w:rsid w:val="00FB0ABA"/>
    <w:rsid w:val="00FB0FD3"/>
    <w:rsid w:val="00FB12EE"/>
    <w:rsid w:val="00FB132C"/>
    <w:rsid w:val="00FB1ACA"/>
    <w:rsid w:val="00FB233A"/>
    <w:rsid w:val="00FB26C2"/>
    <w:rsid w:val="00FB26F1"/>
    <w:rsid w:val="00FB2944"/>
    <w:rsid w:val="00FB2A2E"/>
    <w:rsid w:val="00FB2BD1"/>
    <w:rsid w:val="00FB32D1"/>
    <w:rsid w:val="00FB39EC"/>
    <w:rsid w:val="00FB3A78"/>
    <w:rsid w:val="00FB3C05"/>
    <w:rsid w:val="00FB3F23"/>
    <w:rsid w:val="00FB415D"/>
    <w:rsid w:val="00FB5359"/>
    <w:rsid w:val="00FB55DD"/>
    <w:rsid w:val="00FB5716"/>
    <w:rsid w:val="00FB588F"/>
    <w:rsid w:val="00FB5C48"/>
    <w:rsid w:val="00FB5D7A"/>
    <w:rsid w:val="00FB638A"/>
    <w:rsid w:val="00FB6452"/>
    <w:rsid w:val="00FB646C"/>
    <w:rsid w:val="00FB6503"/>
    <w:rsid w:val="00FB650A"/>
    <w:rsid w:val="00FB6698"/>
    <w:rsid w:val="00FB696A"/>
    <w:rsid w:val="00FB69CB"/>
    <w:rsid w:val="00FB6B72"/>
    <w:rsid w:val="00FB6C97"/>
    <w:rsid w:val="00FB6D19"/>
    <w:rsid w:val="00FB7121"/>
    <w:rsid w:val="00FB7495"/>
    <w:rsid w:val="00FB77EA"/>
    <w:rsid w:val="00FC0012"/>
    <w:rsid w:val="00FC06E7"/>
    <w:rsid w:val="00FC1167"/>
    <w:rsid w:val="00FC12F3"/>
    <w:rsid w:val="00FC2E65"/>
    <w:rsid w:val="00FC39C2"/>
    <w:rsid w:val="00FC3B1E"/>
    <w:rsid w:val="00FC3CFB"/>
    <w:rsid w:val="00FC3D86"/>
    <w:rsid w:val="00FC459D"/>
    <w:rsid w:val="00FC480D"/>
    <w:rsid w:val="00FC497F"/>
    <w:rsid w:val="00FC4E55"/>
    <w:rsid w:val="00FC5420"/>
    <w:rsid w:val="00FC56D4"/>
    <w:rsid w:val="00FC5D6F"/>
    <w:rsid w:val="00FC5E45"/>
    <w:rsid w:val="00FC62BB"/>
    <w:rsid w:val="00FC7CEC"/>
    <w:rsid w:val="00FC7EF2"/>
    <w:rsid w:val="00FD108D"/>
    <w:rsid w:val="00FD124C"/>
    <w:rsid w:val="00FD148D"/>
    <w:rsid w:val="00FD1ACC"/>
    <w:rsid w:val="00FD1AE3"/>
    <w:rsid w:val="00FD1D80"/>
    <w:rsid w:val="00FD1E89"/>
    <w:rsid w:val="00FD1F5D"/>
    <w:rsid w:val="00FD27C8"/>
    <w:rsid w:val="00FD2A90"/>
    <w:rsid w:val="00FD2BD8"/>
    <w:rsid w:val="00FD2BF7"/>
    <w:rsid w:val="00FD3741"/>
    <w:rsid w:val="00FD3826"/>
    <w:rsid w:val="00FD38C4"/>
    <w:rsid w:val="00FD3D63"/>
    <w:rsid w:val="00FD46C1"/>
    <w:rsid w:val="00FD498F"/>
    <w:rsid w:val="00FD690F"/>
    <w:rsid w:val="00FD6D9D"/>
    <w:rsid w:val="00FD70EC"/>
    <w:rsid w:val="00FD77AC"/>
    <w:rsid w:val="00FD77AF"/>
    <w:rsid w:val="00FD7911"/>
    <w:rsid w:val="00FD7B35"/>
    <w:rsid w:val="00FD7C28"/>
    <w:rsid w:val="00FD7EE9"/>
    <w:rsid w:val="00FE0375"/>
    <w:rsid w:val="00FE055A"/>
    <w:rsid w:val="00FE082D"/>
    <w:rsid w:val="00FE0DAB"/>
    <w:rsid w:val="00FE17B1"/>
    <w:rsid w:val="00FE18CE"/>
    <w:rsid w:val="00FE1AC6"/>
    <w:rsid w:val="00FE1FC7"/>
    <w:rsid w:val="00FE2241"/>
    <w:rsid w:val="00FE2832"/>
    <w:rsid w:val="00FE2994"/>
    <w:rsid w:val="00FE43B9"/>
    <w:rsid w:val="00FE48FF"/>
    <w:rsid w:val="00FE498B"/>
    <w:rsid w:val="00FE4DA0"/>
    <w:rsid w:val="00FE514F"/>
    <w:rsid w:val="00FE5A15"/>
    <w:rsid w:val="00FE5C90"/>
    <w:rsid w:val="00FE607A"/>
    <w:rsid w:val="00FE60FF"/>
    <w:rsid w:val="00FE64F3"/>
    <w:rsid w:val="00FE65A3"/>
    <w:rsid w:val="00FE65DC"/>
    <w:rsid w:val="00FE6697"/>
    <w:rsid w:val="00FE66F2"/>
    <w:rsid w:val="00FE6A1C"/>
    <w:rsid w:val="00FE7427"/>
    <w:rsid w:val="00FE74E0"/>
    <w:rsid w:val="00FE750A"/>
    <w:rsid w:val="00FE7FE6"/>
    <w:rsid w:val="00FF026F"/>
    <w:rsid w:val="00FF02E2"/>
    <w:rsid w:val="00FF02EF"/>
    <w:rsid w:val="00FF087B"/>
    <w:rsid w:val="00FF0BBE"/>
    <w:rsid w:val="00FF0F45"/>
    <w:rsid w:val="00FF10FD"/>
    <w:rsid w:val="00FF14A1"/>
    <w:rsid w:val="00FF17E8"/>
    <w:rsid w:val="00FF2131"/>
    <w:rsid w:val="00FF319B"/>
    <w:rsid w:val="00FF332D"/>
    <w:rsid w:val="00FF37B0"/>
    <w:rsid w:val="00FF3A65"/>
    <w:rsid w:val="00FF4293"/>
    <w:rsid w:val="00FF44CB"/>
    <w:rsid w:val="00FF48F1"/>
    <w:rsid w:val="00FF5A21"/>
    <w:rsid w:val="00FF5CD8"/>
    <w:rsid w:val="00FF5D26"/>
    <w:rsid w:val="00FF6108"/>
    <w:rsid w:val="00FF6251"/>
    <w:rsid w:val="00FF62C2"/>
    <w:rsid w:val="00FF642A"/>
    <w:rsid w:val="00FF68FA"/>
    <w:rsid w:val="00FF6BD9"/>
    <w:rsid w:val="00FF6C40"/>
    <w:rsid w:val="00FF7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52F91"/>
  <w15:chartTrackingRefBased/>
  <w15:docId w15:val="{101F0FF9-3C82-4D40-980C-ED06A366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3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33C"/>
    <w:rPr>
      <w:color w:val="0000FF" w:themeColor="hyperlink"/>
      <w:u w:val="single"/>
    </w:rPr>
  </w:style>
  <w:style w:type="paragraph" w:styleId="BalloonText">
    <w:name w:val="Balloon Text"/>
    <w:basedOn w:val="Normal"/>
    <w:link w:val="BalloonTextChar"/>
    <w:uiPriority w:val="99"/>
    <w:semiHidden/>
    <w:unhideWhenUsed/>
    <w:rsid w:val="00B673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33C"/>
    <w:rPr>
      <w:rFonts w:ascii="Segoe UI" w:hAnsi="Segoe UI" w:cs="Segoe UI"/>
      <w:sz w:val="18"/>
      <w:szCs w:val="18"/>
    </w:rPr>
  </w:style>
  <w:style w:type="character" w:styleId="CommentReference">
    <w:name w:val="annotation reference"/>
    <w:basedOn w:val="DefaultParagraphFont"/>
    <w:uiPriority w:val="99"/>
    <w:semiHidden/>
    <w:unhideWhenUsed/>
    <w:rsid w:val="006848EC"/>
    <w:rPr>
      <w:sz w:val="16"/>
      <w:szCs w:val="16"/>
    </w:rPr>
  </w:style>
  <w:style w:type="paragraph" w:styleId="CommentText">
    <w:name w:val="annotation text"/>
    <w:basedOn w:val="Normal"/>
    <w:link w:val="CommentTextChar"/>
    <w:uiPriority w:val="99"/>
    <w:unhideWhenUsed/>
    <w:rsid w:val="006848EC"/>
    <w:pPr>
      <w:spacing w:after="160"/>
    </w:pPr>
    <w:rPr>
      <w:sz w:val="20"/>
      <w:szCs w:val="20"/>
    </w:rPr>
  </w:style>
  <w:style w:type="character" w:customStyle="1" w:styleId="CommentTextChar">
    <w:name w:val="Comment Text Char"/>
    <w:basedOn w:val="DefaultParagraphFont"/>
    <w:link w:val="CommentText"/>
    <w:uiPriority w:val="99"/>
    <w:rsid w:val="006848EC"/>
    <w:rPr>
      <w:sz w:val="20"/>
      <w:szCs w:val="20"/>
    </w:rPr>
  </w:style>
  <w:style w:type="paragraph" w:styleId="ListParagraph">
    <w:name w:val="List Paragraph"/>
    <w:basedOn w:val="Normal"/>
    <w:uiPriority w:val="34"/>
    <w:qFormat/>
    <w:rsid w:val="006848EC"/>
    <w:pPr>
      <w:spacing w:after="160" w:line="259" w:lineRule="auto"/>
      <w:ind w:left="720"/>
      <w:contextualSpacing/>
    </w:pPr>
  </w:style>
  <w:style w:type="character" w:styleId="FollowedHyperlink">
    <w:name w:val="FollowedHyperlink"/>
    <w:basedOn w:val="DefaultParagraphFont"/>
    <w:uiPriority w:val="99"/>
    <w:semiHidden/>
    <w:unhideWhenUsed/>
    <w:rsid w:val="008B503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0775F2"/>
    <w:pPr>
      <w:spacing w:after="0"/>
    </w:pPr>
    <w:rPr>
      <w:b/>
      <w:bCs/>
    </w:rPr>
  </w:style>
  <w:style w:type="character" w:customStyle="1" w:styleId="CommentSubjectChar">
    <w:name w:val="Comment Subject Char"/>
    <w:basedOn w:val="CommentTextChar"/>
    <w:link w:val="CommentSubject"/>
    <w:uiPriority w:val="99"/>
    <w:semiHidden/>
    <w:rsid w:val="000775F2"/>
    <w:rPr>
      <w:b/>
      <w:bCs/>
      <w:sz w:val="20"/>
      <w:szCs w:val="20"/>
    </w:rPr>
  </w:style>
  <w:style w:type="character" w:styleId="UnresolvedMention">
    <w:name w:val="Unresolved Mention"/>
    <w:basedOn w:val="DefaultParagraphFont"/>
    <w:uiPriority w:val="99"/>
    <w:semiHidden/>
    <w:unhideWhenUsed/>
    <w:rsid w:val="004B7896"/>
    <w:rPr>
      <w:color w:val="605E5C"/>
      <w:shd w:val="clear" w:color="auto" w:fill="E1DFDD"/>
    </w:rPr>
  </w:style>
  <w:style w:type="table" w:styleId="TableGrid">
    <w:name w:val="Table Grid"/>
    <w:basedOn w:val="TableNormal"/>
    <w:uiPriority w:val="39"/>
    <w:rsid w:val="00D31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0429"/>
    <w:pPr>
      <w:spacing w:after="0" w:line="240" w:lineRule="auto"/>
    </w:pPr>
  </w:style>
  <w:style w:type="paragraph" w:styleId="Caption">
    <w:name w:val="caption"/>
    <w:basedOn w:val="Normal"/>
    <w:next w:val="Normal"/>
    <w:uiPriority w:val="35"/>
    <w:unhideWhenUsed/>
    <w:qFormat/>
    <w:rsid w:val="000E1A67"/>
    <w:pPr>
      <w:spacing w:after="200"/>
    </w:pPr>
    <w:rPr>
      <w:i/>
      <w:iCs/>
      <w:color w:val="1F497D" w:themeColor="text2"/>
      <w:sz w:val="18"/>
      <w:szCs w:val="18"/>
    </w:rPr>
  </w:style>
  <w:style w:type="paragraph" w:styleId="Header">
    <w:name w:val="header"/>
    <w:basedOn w:val="Normal"/>
    <w:link w:val="HeaderChar"/>
    <w:uiPriority w:val="99"/>
    <w:unhideWhenUsed/>
    <w:rsid w:val="004A2520"/>
    <w:pPr>
      <w:tabs>
        <w:tab w:val="center" w:pos="4680"/>
        <w:tab w:val="right" w:pos="9360"/>
      </w:tabs>
    </w:pPr>
  </w:style>
  <w:style w:type="character" w:customStyle="1" w:styleId="HeaderChar">
    <w:name w:val="Header Char"/>
    <w:basedOn w:val="DefaultParagraphFont"/>
    <w:link w:val="Header"/>
    <w:uiPriority w:val="99"/>
    <w:rsid w:val="004A2520"/>
  </w:style>
  <w:style w:type="paragraph" w:styleId="Footer">
    <w:name w:val="footer"/>
    <w:basedOn w:val="Normal"/>
    <w:link w:val="FooterChar"/>
    <w:uiPriority w:val="99"/>
    <w:unhideWhenUsed/>
    <w:rsid w:val="004A2520"/>
    <w:pPr>
      <w:tabs>
        <w:tab w:val="center" w:pos="4680"/>
        <w:tab w:val="right" w:pos="9360"/>
      </w:tabs>
    </w:pPr>
  </w:style>
  <w:style w:type="character" w:customStyle="1" w:styleId="FooterChar">
    <w:name w:val="Footer Char"/>
    <w:basedOn w:val="DefaultParagraphFont"/>
    <w:link w:val="Footer"/>
    <w:uiPriority w:val="99"/>
    <w:rsid w:val="004A2520"/>
  </w:style>
  <w:style w:type="paragraph" w:styleId="NormalWeb">
    <w:name w:val="Normal (Web)"/>
    <w:basedOn w:val="Normal"/>
    <w:uiPriority w:val="99"/>
    <w:semiHidden/>
    <w:unhideWhenUsed/>
    <w:rsid w:val="00615086"/>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basedOn w:val="Normal"/>
    <w:rsid w:val="00E908B3"/>
    <w:pPr>
      <w:autoSpaceDE w:val="0"/>
      <w:autoSpaceDN w:val="0"/>
    </w:pPr>
    <w:rPr>
      <w:rFonts w:ascii="Arial" w:hAnsi="Arial" w:cs="Arial"/>
      <w:color w:val="000000"/>
      <w:sz w:val="24"/>
      <w:szCs w:val="24"/>
    </w:rPr>
  </w:style>
  <w:style w:type="character" w:customStyle="1" w:styleId="s1">
    <w:name w:val="s1"/>
    <w:basedOn w:val="DefaultParagraphFont"/>
    <w:rsid w:val="000E53B4"/>
  </w:style>
  <w:style w:type="character" w:styleId="SmartLink">
    <w:name w:val="Smart Link"/>
    <w:basedOn w:val="DefaultParagraphFont"/>
    <w:uiPriority w:val="99"/>
    <w:semiHidden/>
    <w:unhideWhenUsed/>
    <w:rsid w:val="005F1215"/>
    <w:rPr>
      <w:color w:val="0000FF"/>
      <w:u w:val="single"/>
      <w:shd w:val="clear" w:color="auto" w:fill="F3F2F1"/>
    </w:rPr>
  </w:style>
  <w:style w:type="character" w:customStyle="1" w:styleId="s2">
    <w:name w:val="s2"/>
    <w:basedOn w:val="DefaultParagraphFont"/>
    <w:rsid w:val="005F1215"/>
    <w:rPr>
      <w:u w:val="single"/>
    </w:rPr>
  </w:style>
  <w:style w:type="character" w:customStyle="1" w:styleId="A0">
    <w:name w:val="A0"/>
    <w:uiPriority w:val="99"/>
    <w:rsid w:val="00936F71"/>
    <w:rPr>
      <w:rFonts w:ascii="NYLIC Effra" w:hAnsi="NYLIC Effra" w:cs="NYLIC Effra" w:hint="default"/>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3627">
      <w:bodyDiv w:val="1"/>
      <w:marLeft w:val="0"/>
      <w:marRight w:val="0"/>
      <w:marTop w:val="0"/>
      <w:marBottom w:val="0"/>
      <w:divBdr>
        <w:top w:val="none" w:sz="0" w:space="0" w:color="auto"/>
        <w:left w:val="none" w:sz="0" w:space="0" w:color="auto"/>
        <w:bottom w:val="none" w:sz="0" w:space="0" w:color="auto"/>
        <w:right w:val="none" w:sz="0" w:space="0" w:color="auto"/>
      </w:divBdr>
    </w:div>
    <w:div w:id="57675929">
      <w:bodyDiv w:val="1"/>
      <w:marLeft w:val="0"/>
      <w:marRight w:val="0"/>
      <w:marTop w:val="0"/>
      <w:marBottom w:val="0"/>
      <w:divBdr>
        <w:top w:val="none" w:sz="0" w:space="0" w:color="auto"/>
        <w:left w:val="none" w:sz="0" w:space="0" w:color="auto"/>
        <w:bottom w:val="none" w:sz="0" w:space="0" w:color="auto"/>
        <w:right w:val="none" w:sz="0" w:space="0" w:color="auto"/>
      </w:divBdr>
    </w:div>
    <w:div w:id="76555969">
      <w:bodyDiv w:val="1"/>
      <w:marLeft w:val="0"/>
      <w:marRight w:val="0"/>
      <w:marTop w:val="0"/>
      <w:marBottom w:val="0"/>
      <w:divBdr>
        <w:top w:val="none" w:sz="0" w:space="0" w:color="auto"/>
        <w:left w:val="none" w:sz="0" w:space="0" w:color="auto"/>
        <w:bottom w:val="none" w:sz="0" w:space="0" w:color="auto"/>
        <w:right w:val="none" w:sz="0" w:space="0" w:color="auto"/>
      </w:divBdr>
      <w:divsChild>
        <w:div w:id="537939363">
          <w:marLeft w:val="274"/>
          <w:marRight w:val="0"/>
          <w:marTop w:val="0"/>
          <w:marBottom w:val="0"/>
          <w:divBdr>
            <w:top w:val="none" w:sz="0" w:space="0" w:color="auto"/>
            <w:left w:val="none" w:sz="0" w:space="0" w:color="auto"/>
            <w:bottom w:val="none" w:sz="0" w:space="0" w:color="auto"/>
            <w:right w:val="none" w:sz="0" w:space="0" w:color="auto"/>
          </w:divBdr>
        </w:div>
        <w:div w:id="742331710">
          <w:marLeft w:val="274"/>
          <w:marRight w:val="0"/>
          <w:marTop w:val="0"/>
          <w:marBottom w:val="0"/>
          <w:divBdr>
            <w:top w:val="none" w:sz="0" w:space="0" w:color="auto"/>
            <w:left w:val="none" w:sz="0" w:space="0" w:color="auto"/>
            <w:bottom w:val="none" w:sz="0" w:space="0" w:color="auto"/>
            <w:right w:val="none" w:sz="0" w:space="0" w:color="auto"/>
          </w:divBdr>
        </w:div>
        <w:div w:id="970749566">
          <w:marLeft w:val="274"/>
          <w:marRight w:val="0"/>
          <w:marTop w:val="0"/>
          <w:marBottom w:val="0"/>
          <w:divBdr>
            <w:top w:val="none" w:sz="0" w:space="0" w:color="auto"/>
            <w:left w:val="none" w:sz="0" w:space="0" w:color="auto"/>
            <w:bottom w:val="none" w:sz="0" w:space="0" w:color="auto"/>
            <w:right w:val="none" w:sz="0" w:space="0" w:color="auto"/>
          </w:divBdr>
        </w:div>
        <w:div w:id="1033114323">
          <w:marLeft w:val="274"/>
          <w:marRight w:val="0"/>
          <w:marTop w:val="0"/>
          <w:marBottom w:val="0"/>
          <w:divBdr>
            <w:top w:val="none" w:sz="0" w:space="0" w:color="auto"/>
            <w:left w:val="none" w:sz="0" w:space="0" w:color="auto"/>
            <w:bottom w:val="none" w:sz="0" w:space="0" w:color="auto"/>
            <w:right w:val="none" w:sz="0" w:space="0" w:color="auto"/>
          </w:divBdr>
        </w:div>
        <w:div w:id="1825703396">
          <w:marLeft w:val="274"/>
          <w:marRight w:val="0"/>
          <w:marTop w:val="0"/>
          <w:marBottom w:val="0"/>
          <w:divBdr>
            <w:top w:val="none" w:sz="0" w:space="0" w:color="auto"/>
            <w:left w:val="none" w:sz="0" w:space="0" w:color="auto"/>
            <w:bottom w:val="none" w:sz="0" w:space="0" w:color="auto"/>
            <w:right w:val="none" w:sz="0" w:space="0" w:color="auto"/>
          </w:divBdr>
        </w:div>
        <w:div w:id="1959986412">
          <w:marLeft w:val="274"/>
          <w:marRight w:val="0"/>
          <w:marTop w:val="0"/>
          <w:marBottom w:val="0"/>
          <w:divBdr>
            <w:top w:val="none" w:sz="0" w:space="0" w:color="auto"/>
            <w:left w:val="none" w:sz="0" w:space="0" w:color="auto"/>
            <w:bottom w:val="none" w:sz="0" w:space="0" w:color="auto"/>
            <w:right w:val="none" w:sz="0" w:space="0" w:color="auto"/>
          </w:divBdr>
        </w:div>
      </w:divsChild>
    </w:div>
    <w:div w:id="148712517">
      <w:bodyDiv w:val="1"/>
      <w:marLeft w:val="0"/>
      <w:marRight w:val="0"/>
      <w:marTop w:val="0"/>
      <w:marBottom w:val="0"/>
      <w:divBdr>
        <w:top w:val="none" w:sz="0" w:space="0" w:color="auto"/>
        <w:left w:val="none" w:sz="0" w:space="0" w:color="auto"/>
        <w:bottom w:val="none" w:sz="0" w:space="0" w:color="auto"/>
        <w:right w:val="none" w:sz="0" w:space="0" w:color="auto"/>
      </w:divBdr>
    </w:div>
    <w:div w:id="157968866">
      <w:bodyDiv w:val="1"/>
      <w:marLeft w:val="0"/>
      <w:marRight w:val="0"/>
      <w:marTop w:val="0"/>
      <w:marBottom w:val="0"/>
      <w:divBdr>
        <w:top w:val="none" w:sz="0" w:space="0" w:color="auto"/>
        <w:left w:val="none" w:sz="0" w:space="0" w:color="auto"/>
        <w:bottom w:val="none" w:sz="0" w:space="0" w:color="auto"/>
        <w:right w:val="none" w:sz="0" w:space="0" w:color="auto"/>
      </w:divBdr>
    </w:div>
    <w:div w:id="170142614">
      <w:bodyDiv w:val="1"/>
      <w:marLeft w:val="0"/>
      <w:marRight w:val="0"/>
      <w:marTop w:val="0"/>
      <w:marBottom w:val="0"/>
      <w:divBdr>
        <w:top w:val="none" w:sz="0" w:space="0" w:color="auto"/>
        <w:left w:val="none" w:sz="0" w:space="0" w:color="auto"/>
        <w:bottom w:val="none" w:sz="0" w:space="0" w:color="auto"/>
        <w:right w:val="none" w:sz="0" w:space="0" w:color="auto"/>
      </w:divBdr>
    </w:div>
    <w:div w:id="188371183">
      <w:bodyDiv w:val="1"/>
      <w:marLeft w:val="0"/>
      <w:marRight w:val="0"/>
      <w:marTop w:val="0"/>
      <w:marBottom w:val="0"/>
      <w:divBdr>
        <w:top w:val="none" w:sz="0" w:space="0" w:color="auto"/>
        <w:left w:val="none" w:sz="0" w:space="0" w:color="auto"/>
        <w:bottom w:val="none" w:sz="0" w:space="0" w:color="auto"/>
        <w:right w:val="none" w:sz="0" w:space="0" w:color="auto"/>
      </w:divBdr>
      <w:divsChild>
        <w:div w:id="1349941053">
          <w:marLeft w:val="274"/>
          <w:marRight w:val="0"/>
          <w:marTop w:val="0"/>
          <w:marBottom w:val="0"/>
          <w:divBdr>
            <w:top w:val="none" w:sz="0" w:space="0" w:color="auto"/>
            <w:left w:val="none" w:sz="0" w:space="0" w:color="auto"/>
            <w:bottom w:val="none" w:sz="0" w:space="0" w:color="auto"/>
            <w:right w:val="none" w:sz="0" w:space="0" w:color="auto"/>
          </w:divBdr>
        </w:div>
      </w:divsChild>
    </w:div>
    <w:div w:id="208500395">
      <w:bodyDiv w:val="1"/>
      <w:marLeft w:val="0"/>
      <w:marRight w:val="0"/>
      <w:marTop w:val="0"/>
      <w:marBottom w:val="0"/>
      <w:divBdr>
        <w:top w:val="none" w:sz="0" w:space="0" w:color="auto"/>
        <w:left w:val="none" w:sz="0" w:space="0" w:color="auto"/>
        <w:bottom w:val="none" w:sz="0" w:space="0" w:color="auto"/>
        <w:right w:val="none" w:sz="0" w:space="0" w:color="auto"/>
      </w:divBdr>
    </w:div>
    <w:div w:id="218789400">
      <w:bodyDiv w:val="1"/>
      <w:marLeft w:val="0"/>
      <w:marRight w:val="0"/>
      <w:marTop w:val="0"/>
      <w:marBottom w:val="0"/>
      <w:divBdr>
        <w:top w:val="none" w:sz="0" w:space="0" w:color="auto"/>
        <w:left w:val="none" w:sz="0" w:space="0" w:color="auto"/>
        <w:bottom w:val="none" w:sz="0" w:space="0" w:color="auto"/>
        <w:right w:val="none" w:sz="0" w:space="0" w:color="auto"/>
      </w:divBdr>
    </w:div>
    <w:div w:id="220873880">
      <w:bodyDiv w:val="1"/>
      <w:marLeft w:val="0"/>
      <w:marRight w:val="0"/>
      <w:marTop w:val="0"/>
      <w:marBottom w:val="0"/>
      <w:divBdr>
        <w:top w:val="none" w:sz="0" w:space="0" w:color="auto"/>
        <w:left w:val="none" w:sz="0" w:space="0" w:color="auto"/>
        <w:bottom w:val="none" w:sz="0" w:space="0" w:color="auto"/>
        <w:right w:val="none" w:sz="0" w:space="0" w:color="auto"/>
      </w:divBdr>
    </w:div>
    <w:div w:id="276839213">
      <w:bodyDiv w:val="1"/>
      <w:marLeft w:val="0"/>
      <w:marRight w:val="0"/>
      <w:marTop w:val="0"/>
      <w:marBottom w:val="0"/>
      <w:divBdr>
        <w:top w:val="none" w:sz="0" w:space="0" w:color="auto"/>
        <w:left w:val="none" w:sz="0" w:space="0" w:color="auto"/>
        <w:bottom w:val="none" w:sz="0" w:space="0" w:color="auto"/>
        <w:right w:val="none" w:sz="0" w:space="0" w:color="auto"/>
      </w:divBdr>
      <w:divsChild>
        <w:div w:id="189808095">
          <w:marLeft w:val="274"/>
          <w:marRight w:val="0"/>
          <w:marTop w:val="0"/>
          <w:marBottom w:val="0"/>
          <w:divBdr>
            <w:top w:val="none" w:sz="0" w:space="0" w:color="auto"/>
            <w:left w:val="none" w:sz="0" w:space="0" w:color="auto"/>
            <w:bottom w:val="none" w:sz="0" w:space="0" w:color="auto"/>
            <w:right w:val="none" w:sz="0" w:space="0" w:color="auto"/>
          </w:divBdr>
        </w:div>
        <w:div w:id="295064245">
          <w:marLeft w:val="274"/>
          <w:marRight w:val="0"/>
          <w:marTop w:val="0"/>
          <w:marBottom w:val="0"/>
          <w:divBdr>
            <w:top w:val="none" w:sz="0" w:space="0" w:color="auto"/>
            <w:left w:val="none" w:sz="0" w:space="0" w:color="auto"/>
            <w:bottom w:val="none" w:sz="0" w:space="0" w:color="auto"/>
            <w:right w:val="none" w:sz="0" w:space="0" w:color="auto"/>
          </w:divBdr>
        </w:div>
        <w:div w:id="389617466">
          <w:marLeft w:val="274"/>
          <w:marRight w:val="0"/>
          <w:marTop w:val="0"/>
          <w:marBottom w:val="0"/>
          <w:divBdr>
            <w:top w:val="none" w:sz="0" w:space="0" w:color="auto"/>
            <w:left w:val="none" w:sz="0" w:space="0" w:color="auto"/>
            <w:bottom w:val="none" w:sz="0" w:space="0" w:color="auto"/>
            <w:right w:val="none" w:sz="0" w:space="0" w:color="auto"/>
          </w:divBdr>
        </w:div>
        <w:div w:id="446856416">
          <w:marLeft w:val="274"/>
          <w:marRight w:val="0"/>
          <w:marTop w:val="0"/>
          <w:marBottom w:val="0"/>
          <w:divBdr>
            <w:top w:val="none" w:sz="0" w:space="0" w:color="auto"/>
            <w:left w:val="none" w:sz="0" w:space="0" w:color="auto"/>
            <w:bottom w:val="none" w:sz="0" w:space="0" w:color="auto"/>
            <w:right w:val="none" w:sz="0" w:space="0" w:color="auto"/>
          </w:divBdr>
        </w:div>
        <w:div w:id="468203606">
          <w:marLeft w:val="274"/>
          <w:marRight w:val="0"/>
          <w:marTop w:val="0"/>
          <w:marBottom w:val="0"/>
          <w:divBdr>
            <w:top w:val="none" w:sz="0" w:space="0" w:color="auto"/>
            <w:left w:val="none" w:sz="0" w:space="0" w:color="auto"/>
            <w:bottom w:val="none" w:sz="0" w:space="0" w:color="auto"/>
            <w:right w:val="none" w:sz="0" w:space="0" w:color="auto"/>
          </w:divBdr>
        </w:div>
        <w:div w:id="555628162">
          <w:marLeft w:val="274"/>
          <w:marRight w:val="0"/>
          <w:marTop w:val="0"/>
          <w:marBottom w:val="0"/>
          <w:divBdr>
            <w:top w:val="none" w:sz="0" w:space="0" w:color="auto"/>
            <w:left w:val="none" w:sz="0" w:space="0" w:color="auto"/>
            <w:bottom w:val="none" w:sz="0" w:space="0" w:color="auto"/>
            <w:right w:val="none" w:sz="0" w:space="0" w:color="auto"/>
          </w:divBdr>
        </w:div>
        <w:div w:id="728844968">
          <w:marLeft w:val="274"/>
          <w:marRight w:val="0"/>
          <w:marTop w:val="0"/>
          <w:marBottom w:val="0"/>
          <w:divBdr>
            <w:top w:val="none" w:sz="0" w:space="0" w:color="auto"/>
            <w:left w:val="none" w:sz="0" w:space="0" w:color="auto"/>
            <w:bottom w:val="none" w:sz="0" w:space="0" w:color="auto"/>
            <w:right w:val="none" w:sz="0" w:space="0" w:color="auto"/>
          </w:divBdr>
        </w:div>
        <w:div w:id="839126065">
          <w:marLeft w:val="274"/>
          <w:marRight w:val="0"/>
          <w:marTop w:val="0"/>
          <w:marBottom w:val="0"/>
          <w:divBdr>
            <w:top w:val="none" w:sz="0" w:space="0" w:color="auto"/>
            <w:left w:val="none" w:sz="0" w:space="0" w:color="auto"/>
            <w:bottom w:val="none" w:sz="0" w:space="0" w:color="auto"/>
            <w:right w:val="none" w:sz="0" w:space="0" w:color="auto"/>
          </w:divBdr>
        </w:div>
        <w:div w:id="1256090189">
          <w:marLeft w:val="274"/>
          <w:marRight w:val="0"/>
          <w:marTop w:val="0"/>
          <w:marBottom w:val="0"/>
          <w:divBdr>
            <w:top w:val="none" w:sz="0" w:space="0" w:color="auto"/>
            <w:left w:val="none" w:sz="0" w:space="0" w:color="auto"/>
            <w:bottom w:val="none" w:sz="0" w:space="0" w:color="auto"/>
            <w:right w:val="none" w:sz="0" w:space="0" w:color="auto"/>
          </w:divBdr>
        </w:div>
        <w:div w:id="1505894451">
          <w:marLeft w:val="274"/>
          <w:marRight w:val="0"/>
          <w:marTop w:val="0"/>
          <w:marBottom w:val="0"/>
          <w:divBdr>
            <w:top w:val="none" w:sz="0" w:space="0" w:color="auto"/>
            <w:left w:val="none" w:sz="0" w:space="0" w:color="auto"/>
            <w:bottom w:val="none" w:sz="0" w:space="0" w:color="auto"/>
            <w:right w:val="none" w:sz="0" w:space="0" w:color="auto"/>
          </w:divBdr>
        </w:div>
      </w:divsChild>
    </w:div>
    <w:div w:id="287510381">
      <w:bodyDiv w:val="1"/>
      <w:marLeft w:val="0"/>
      <w:marRight w:val="0"/>
      <w:marTop w:val="0"/>
      <w:marBottom w:val="0"/>
      <w:divBdr>
        <w:top w:val="none" w:sz="0" w:space="0" w:color="auto"/>
        <w:left w:val="none" w:sz="0" w:space="0" w:color="auto"/>
        <w:bottom w:val="none" w:sz="0" w:space="0" w:color="auto"/>
        <w:right w:val="none" w:sz="0" w:space="0" w:color="auto"/>
      </w:divBdr>
    </w:div>
    <w:div w:id="304087387">
      <w:bodyDiv w:val="1"/>
      <w:marLeft w:val="0"/>
      <w:marRight w:val="0"/>
      <w:marTop w:val="0"/>
      <w:marBottom w:val="0"/>
      <w:divBdr>
        <w:top w:val="none" w:sz="0" w:space="0" w:color="auto"/>
        <w:left w:val="none" w:sz="0" w:space="0" w:color="auto"/>
        <w:bottom w:val="none" w:sz="0" w:space="0" w:color="auto"/>
        <w:right w:val="none" w:sz="0" w:space="0" w:color="auto"/>
      </w:divBdr>
    </w:div>
    <w:div w:id="312493531">
      <w:bodyDiv w:val="1"/>
      <w:marLeft w:val="0"/>
      <w:marRight w:val="0"/>
      <w:marTop w:val="0"/>
      <w:marBottom w:val="0"/>
      <w:divBdr>
        <w:top w:val="none" w:sz="0" w:space="0" w:color="auto"/>
        <w:left w:val="none" w:sz="0" w:space="0" w:color="auto"/>
        <w:bottom w:val="none" w:sz="0" w:space="0" w:color="auto"/>
        <w:right w:val="none" w:sz="0" w:space="0" w:color="auto"/>
      </w:divBdr>
    </w:div>
    <w:div w:id="326978841">
      <w:bodyDiv w:val="1"/>
      <w:marLeft w:val="0"/>
      <w:marRight w:val="0"/>
      <w:marTop w:val="0"/>
      <w:marBottom w:val="0"/>
      <w:divBdr>
        <w:top w:val="none" w:sz="0" w:space="0" w:color="auto"/>
        <w:left w:val="none" w:sz="0" w:space="0" w:color="auto"/>
        <w:bottom w:val="none" w:sz="0" w:space="0" w:color="auto"/>
        <w:right w:val="none" w:sz="0" w:space="0" w:color="auto"/>
      </w:divBdr>
    </w:div>
    <w:div w:id="340938785">
      <w:bodyDiv w:val="1"/>
      <w:marLeft w:val="0"/>
      <w:marRight w:val="0"/>
      <w:marTop w:val="0"/>
      <w:marBottom w:val="0"/>
      <w:divBdr>
        <w:top w:val="none" w:sz="0" w:space="0" w:color="auto"/>
        <w:left w:val="none" w:sz="0" w:space="0" w:color="auto"/>
        <w:bottom w:val="none" w:sz="0" w:space="0" w:color="auto"/>
        <w:right w:val="none" w:sz="0" w:space="0" w:color="auto"/>
      </w:divBdr>
    </w:div>
    <w:div w:id="377125739">
      <w:bodyDiv w:val="1"/>
      <w:marLeft w:val="0"/>
      <w:marRight w:val="0"/>
      <w:marTop w:val="0"/>
      <w:marBottom w:val="0"/>
      <w:divBdr>
        <w:top w:val="none" w:sz="0" w:space="0" w:color="auto"/>
        <w:left w:val="none" w:sz="0" w:space="0" w:color="auto"/>
        <w:bottom w:val="none" w:sz="0" w:space="0" w:color="auto"/>
        <w:right w:val="none" w:sz="0" w:space="0" w:color="auto"/>
      </w:divBdr>
    </w:div>
    <w:div w:id="431433389">
      <w:bodyDiv w:val="1"/>
      <w:marLeft w:val="0"/>
      <w:marRight w:val="0"/>
      <w:marTop w:val="0"/>
      <w:marBottom w:val="0"/>
      <w:divBdr>
        <w:top w:val="none" w:sz="0" w:space="0" w:color="auto"/>
        <w:left w:val="none" w:sz="0" w:space="0" w:color="auto"/>
        <w:bottom w:val="none" w:sz="0" w:space="0" w:color="auto"/>
        <w:right w:val="none" w:sz="0" w:space="0" w:color="auto"/>
      </w:divBdr>
    </w:div>
    <w:div w:id="452483622">
      <w:bodyDiv w:val="1"/>
      <w:marLeft w:val="0"/>
      <w:marRight w:val="0"/>
      <w:marTop w:val="0"/>
      <w:marBottom w:val="0"/>
      <w:divBdr>
        <w:top w:val="none" w:sz="0" w:space="0" w:color="auto"/>
        <w:left w:val="none" w:sz="0" w:space="0" w:color="auto"/>
        <w:bottom w:val="none" w:sz="0" w:space="0" w:color="auto"/>
        <w:right w:val="none" w:sz="0" w:space="0" w:color="auto"/>
      </w:divBdr>
    </w:div>
    <w:div w:id="469786991">
      <w:bodyDiv w:val="1"/>
      <w:marLeft w:val="0"/>
      <w:marRight w:val="0"/>
      <w:marTop w:val="0"/>
      <w:marBottom w:val="0"/>
      <w:divBdr>
        <w:top w:val="none" w:sz="0" w:space="0" w:color="auto"/>
        <w:left w:val="none" w:sz="0" w:space="0" w:color="auto"/>
        <w:bottom w:val="none" w:sz="0" w:space="0" w:color="auto"/>
        <w:right w:val="none" w:sz="0" w:space="0" w:color="auto"/>
      </w:divBdr>
    </w:div>
    <w:div w:id="491259445">
      <w:bodyDiv w:val="1"/>
      <w:marLeft w:val="0"/>
      <w:marRight w:val="0"/>
      <w:marTop w:val="0"/>
      <w:marBottom w:val="0"/>
      <w:divBdr>
        <w:top w:val="none" w:sz="0" w:space="0" w:color="auto"/>
        <w:left w:val="none" w:sz="0" w:space="0" w:color="auto"/>
        <w:bottom w:val="none" w:sz="0" w:space="0" w:color="auto"/>
        <w:right w:val="none" w:sz="0" w:space="0" w:color="auto"/>
      </w:divBdr>
      <w:divsChild>
        <w:div w:id="202786635">
          <w:marLeft w:val="806"/>
          <w:marRight w:val="0"/>
          <w:marTop w:val="45"/>
          <w:marBottom w:val="0"/>
          <w:divBdr>
            <w:top w:val="none" w:sz="0" w:space="0" w:color="auto"/>
            <w:left w:val="none" w:sz="0" w:space="0" w:color="auto"/>
            <w:bottom w:val="none" w:sz="0" w:space="0" w:color="auto"/>
            <w:right w:val="none" w:sz="0" w:space="0" w:color="auto"/>
          </w:divBdr>
        </w:div>
        <w:div w:id="605040354">
          <w:marLeft w:val="806"/>
          <w:marRight w:val="0"/>
          <w:marTop w:val="45"/>
          <w:marBottom w:val="0"/>
          <w:divBdr>
            <w:top w:val="none" w:sz="0" w:space="0" w:color="auto"/>
            <w:left w:val="none" w:sz="0" w:space="0" w:color="auto"/>
            <w:bottom w:val="none" w:sz="0" w:space="0" w:color="auto"/>
            <w:right w:val="none" w:sz="0" w:space="0" w:color="auto"/>
          </w:divBdr>
        </w:div>
        <w:div w:id="899369781">
          <w:marLeft w:val="806"/>
          <w:marRight w:val="0"/>
          <w:marTop w:val="45"/>
          <w:marBottom w:val="0"/>
          <w:divBdr>
            <w:top w:val="none" w:sz="0" w:space="0" w:color="auto"/>
            <w:left w:val="none" w:sz="0" w:space="0" w:color="auto"/>
            <w:bottom w:val="none" w:sz="0" w:space="0" w:color="auto"/>
            <w:right w:val="none" w:sz="0" w:space="0" w:color="auto"/>
          </w:divBdr>
        </w:div>
      </w:divsChild>
    </w:div>
    <w:div w:id="511267237">
      <w:bodyDiv w:val="1"/>
      <w:marLeft w:val="0"/>
      <w:marRight w:val="0"/>
      <w:marTop w:val="0"/>
      <w:marBottom w:val="0"/>
      <w:divBdr>
        <w:top w:val="none" w:sz="0" w:space="0" w:color="auto"/>
        <w:left w:val="none" w:sz="0" w:space="0" w:color="auto"/>
        <w:bottom w:val="none" w:sz="0" w:space="0" w:color="auto"/>
        <w:right w:val="none" w:sz="0" w:space="0" w:color="auto"/>
      </w:divBdr>
    </w:div>
    <w:div w:id="517156190">
      <w:bodyDiv w:val="1"/>
      <w:marLeft w:val="0"/>
      <w:marRight w:val="0"/>
      <w:marTop w:val="0"/>
      <w:marBottom w:val="0"/>
      <w:divBdr>
        <w:top w:val="none" w:sz="0" w:space="0" w:color="auto"/>
        <w:left w:val="none" w:sz="0" w:space="0" w:color="auto"/>
        <w:bottom w:val="none" w:sz="0" w:space="0" w:color="auto"/>
        <w:right w:val="none" w:sz="0" w:space="0" w:color="auto"/>
      </w:divBdr>
    </w:div>
    <w:div w:id="564991639">
      <w:bodyDiv w:val="1"/>
      <w:marLeft w:val="0"/>
      <w:marRight w:val="0"/>
      <w:marTop w:val="0"/>
      <w:marBottom w:val="0"/>
      <w:divBdr>
        <w:top w:val="none" w:sz="0" w:space="0" w:color="auto"/>
        <w:left w:val="none" w:sz="0" w:space="0" w:color="auto"/>
        <w:bottom w:val="none" w:sz="0" w:space="0" w:color="auto"/>
        <w:right w:val="none" w:sz="0" w:space="0" w:color="auto"/>
      </w:divBdr>
    </w:div>
    <w:div w:id="586380312">
      <w:bodyDiv w:val="1"/>
      <w:marLeft w:val="0"/>
      <w:marRight w:val="0"/>
      <w:marTop w:val="0"/>
      <w:marBottom w:val="0"/>
      <w:divBdr>
        <w:top w:val="none" w:sz="0" w:space="0" w:color="auto"/>
        <w:left w:val="none" w:sz="0" w:space="0" w:color="auto"/>
        <w:bottom w:val="none" w:sz="0" w:space="0" w:color="auto"/>
        <w:right w:val="none" w:sz="0" w:space="0" w:color="auto"/>
      </w:divBdr>
      <w:divsChild>
        <w:div w:id="502934689">
          <w:marLeft w:val="274"/>
          <w:marRight w:val="0"/>
          <w:marTop w:val="0"/>
          <w:marBottom w:val="0"/>
          <w:divBdr>
            <w:top w:val="none" w:sz="0" w:space="0" w:color="auto"/>
            <w:left w:val="none" w:sz="0" w:space="0" w:color="auto"/>
            <w:bottom w:val="none" w:sz="0" w:space="0" w:color="auto"/>
            <w:right w:val="none" w:sz="0" w:space="0" w:color="auto"/>
          </w:divBdr>
        </w:div>
        <w:div w:id="1410732758">
          <w:marLeft w:val="274"/>
          <w:marRight w:val="0"/>
          <w:marTop w:val="0"/>
          <w:marBottom w:val="0"/>
          <w:divBdr>
            <w:top w:val="none" w:sz="0" w:space="0" w:color="auto"/>
            <w:left w:val="none" w:sz="0" w:space="0" w:color="auto"/>
            <w:bottom w:val="none" w:sz="0" w:space="0" w:color="auto"/>
            <w:right w:val="none" w:sz="0" w:space="0" w:color="auto"/>
          </w:divBdr>
        </w:div>
        <w:div w:id="1865896495">
          <w:marLeft w:val="274"/>
          <w:marRight w:val="0"/>
          <w:marTop w:val="0"/>
          <w:marBottom w:val="0"/>
          <w:divBdr>
            <w:top w:val="none" w:sz="0" w:space="0" w:color="auto"/>
            <w:left w:val="none" w:sz="0" w:space="0" w:color="auto"/>
            <w:bottom w:val="none" w:sz="0" w:space="0" w:color="auto"/>
            <w:right w:val="none" w:sz="0" w:space="0" w:color="auto"/>
          </w:divBdr>
        </w:div>
        <w:div w:id="2101674434">
          <w:marLeft w:val="274"/>
          <w:marRight w:val="0"/>
          <w:marTop w:val="0"/>
          <w:marBottom w:val="0"/>
          <w:divBdr>
            <w:top w:val="none" w:sz="0" w:space="0" w:color="auto"/>
            <w:left w:val="none" w:sz="0" w:space="0" w:color="auto"/>
            <w:bottom w:val="none" w:sz="0" w:space="0" w:color="auto"/>
            <w:right w:val="none" w:sz="0" w:space="0" w:color="auto"/>
          </w:divBdr>
        </w:div>
      </w:divsChild>
    </w:div>
    <w:div w:id="617834890">
      <w:bodyDiv w:val="1"/>
      <w:marLeft w:val="0"/>
      <w:marRight w:val="0"/>
      <w:marTop w:val="0"/>
      <w:marBottom w:val="0"/>
      <w:divBdr>
        <w:top w:val="none" w:sz="0" w:space="0" w:color="auto"/>
        <w:left w:val="none" w:sz="0" w:space="0" w:color="auto"/>
        <w:bottom w:val="none" w:sz="0" w:space="0" w:color="auto"/>
        <w:right w:val="none" w:sz="0" w:space="0" w:color="auto"/>
      </w:divBdr>
    </w:div>
    <w:div w:id="641271675">
      <w:bodyDiv w:val="1"/>
      <w:marLeft w:val="0"/>
      <w:marRight w:val="0"/>
      <w:marTop w:val="0"/>
      <w:marBottom w:val="0"/>
      <w:divBdr>
        <w:top w:val="none" w:sz="0" w:space="0" w:color="auto"/>
        <w:left w:val="none" w:sz="0" w:space="0" w:color="auto"/>
        <w:bottom w:val="none" w:sz="0" w:space="0" w:color="auto"/>
        <w:right w:val="none" w:sz="0" w:space="0" w:color="auto"/>
      </w:divBdr>
    </w:div>
    <w:div w:id="698358680">
      <w:bodyDiv w:val="1"/>
      <w:marLeft w:val="0"/>
      <w:marRight w:val="0"/>
      <w:marTop w:val="0"/>
      <w:marBottom w:val="0"/>
      <w:divBdr>
        <w:top w:val="none" w:sz="0" w:space="0" w:color="auto"/>
        <w:left w:val="none" w:sz="0" w:space="0" w:color="auto"/>
        <w:bottom w:val="none" w:sz="0" w:space="0" w:color="auto"/>
        <w:right w:val="none" w:sz="0" w:space="0" w:color="auto"/>
      </w:divBdr>
    </w:div>
    <w:div w:id="699745227">
      <w:bodyDiv w:val="1"/>
      <w:marLeft w:val="0"/>
      <w:marRight w:val="0"/>
      <w:marTop w:val="0"/>
      <w:marBottom w:val="0"/>
      <w:divBdr>
        <w:top w:val="none" w:sz="0" w:space="0" w:color="auto"/>
        <w:left w:val="none" w:sz="0" w:space="0" w:color="auto"/>
        <w:bottom w:val="none" w:sz="0" w:space="0" w:color="auto"/>
        <w:right w:val="none" w:sz="0" w:space="0" w:color="auto"/>
      </w:divBdr>
    </w:div>
    <w:div w:id="715588574">
      <w:bodyDiv w:val="1"/>
      <w:marLeft w:val="0"/>
      <w:marRight w:val="0"/>
      <w:marTop w:val="0"/>
      <w:marBottom w:val="0"/>
      <w:divBdr>
        <w:top w:val="none" w:sz="0" w:space="0" w:color="auto"/>
        <w:left w:val="none" w:sz="0" w:space="0" w:color="auto"/>
        <w:bottom w:val="none" w:sz="0" w:space="0" w:color="auto"/>
        <w:right w:val="none" w:sz="0" w:space="0" w:color="auto"/>
      </w:divBdr>
      <w:divsChild>
        <w:div w:id="1327438691">
          <w:marLeft w:val="274"/>
          <w:marRight w:val="0"/>
          <w:marTop w:val="0"/>
          <w:marBottom w:val="0"/>
          <w:divBdr>
            <w:top w:val="none" w:sz="0" w:space="0" w:color="auto"/>
            <w:left w:val="none" w:sz="0" w:space="0" w:color="auto"/>
            <w:bottom w:val="none" w:sz="0" w:space="0" w:color="auto"/>
            <w:right w:val="none" w:sz="0" w:space="0" w:color="auto"/>
          </w:divBdr>
        </w:div>
        <w:div w:id="1650481860">
          <w:marLeft w:val="274"/>
          <w:marRight w:val="0"/>
          <w:marTop w:val="0"/>
          <w:marBottom w:val="0"/>
          <w:divBdr>
            <w:top w:val="none" w:sz="0" w:space="0" w:color="auto"/>
            <w:left w:val="none" w:sz="0" w:space="0" w:color="auto"/>
            <w:bottom w:val="none" w:sz="0" w:space="0" w:color="auto"/>
            <w:right w:val="none" w:sz="0" w:space="0" w:color="auto"/>
          </w:divBdr>
        </w:div>
        <w:div w:id="1947693250">
          <w:marLeft w:val="274"/>
          <w:marRight w:val="0"/>
          <w:marTop w:val="0"/>
          <w:marBottom w:val="0"/>
          <w:divBdr>
            <w:top w:val="none" w:sz="0" w:space="0" w:color="auto"/>
            <w:left w:val="none" w:sz="0" w:space="0" w:color="auto"/>
            <w:bottom w:val="none" w:sz="0" w:space="0" w:color="auto"/>
            <w:right w:val="none" w:sz="0" w:space="0" w:color="auto"/>
          </w:divBdr>
        </w:div>
      </w:divsChild>
    </w:div>
    <w:div w:id="765806115">
      <w:bodyDiv w:val="1"/>
      <w:marLeft w:val="0"/>
      <w:marRight w:val="0"/>
      <w:marTop w:val="0"/>
      <w:marBottom w:val="0"/>
      <w:divBdr>
        <w:top w:val="none" w:sz="0" w:space="0" w:color="auto"/>
        <w:left w:val="none" w:sz="0" w:space="0" w:color="auto"/>
        <w:bottom w:val="none" w:sz="0" w:space="0" w:color="auto"/>
        <w:right w:val="none" w:sz="0" w:space="0" w:color="auto"/>
      </w:divBdr>
    </w:div>
    <w:div w:id="770734712">
      <w:bodyDiv w:val="1"/>
      <w:marLeft w:val="0"/>
      <w:marRight w:val="0"/>
      <w:marTop w:val="0"/>
      <w:marBottom w:val="0"/>
      <w:divBdr>
        <w:top w:val="none" w:sz="0" w:space="0" w:color="auto"/>
        <w:left w:val="none" w:sz="0" w:space="0" w:color="auto"/>
        <w:bottom w:val="none" w:sz="0" w:space="0" w:color="auto"/>
        <w:right w:val="none" w:sz="0" w:space="0" w:color="auto"/>
      </w:divBdr>
    </w:div>
    <w:div w:id="794174531">
      <w:bodyDiv w:val="1"/>
      <w:marLeft w:val="0"/>
      <w:marRight w:val="0"/>
      <w:marTop w:val="0"/>
      <w:marBottom w:val="0"/>
      <w:divBdr>
        <w:top w:val="none" w:sz="0" w:space="0" w:color="auto"/>
        <w:left w:val="none" w:sz="0" w:space="0" w:color="auto"/>
        <w:bottom w:val="none" w:sz="0" w:space="0" w:color="auto"/>
        <w:right w:val="none" w:sz="0" w:space="0" w:color="auto"/>
      </w:divBdr>
      <w:divsChild>
        <w:div w:id="626819038">
          <w:marLeft w:val="1440"/>
          <w:marRight w:val="0"/>
          <w:marTop w:val="45"/>
          <w:marBottom w:val="0"/>
          <w:divBdr>
            <w:top w:val="none" w:sz="0" w:space="0" w:color="auto"/>
            <w:left w:val="none" w:sz="0" w:space="0" w:color="auto"/>
            <w:bottom w:val="none" w:sz="0" w:space="0" w:color="auto"/>
            <w:right w:val="none" w:sz="0" w:space="0" w:color="auto"/>
          </w:divBdr>
        </w:div>
        <w:div w:id="1764642537">
          <w:marLeft w:val="1440"/>
          <w:marRight w:val="0"/>
          <w:marTop w:val="45"/>
          <w:marBottom w:val="0"/>
          <w:divBdr>
            <w:top w:val="none" w:sz="0" w:space="0" w:color="auto"/>
            <w:left w:val="none" w:sz="0" w:space="0" w:color="auto"/>
            <w:bottom w:val="none" w:sz="0" w:space="0" w:color="auto"/>
            <w:right w:val="none" w:sz="0" w:space="0" w:color="auto"/>
          </w:divBdr>
        </w:div>
        <w:div w:id="1991014219">
          <w:marLeft w:val="1440"/>
          <w:marRight w:val="0"/>
          <w:marTop w:val="45"/>
          <w:marBottom w:val="0"/>
          <w:divBdr>
            <w:top w:val="none" w:sz="0" w:space="0" w:color="auto"/>
            <w:left w:val="none" w:sz="0" w:space="0" w:color="auto"/>
            <w:bottom w:val="none" w:sz="0" w:space="0" w:color="auto"/>
            <w:right w:val="none" w:sz="0" w:space="0" w:color="auto"/>
          </w:divBdr>
        </w:div>
      </w:divsChild>
    </w:div>
    <w:div w:id="808743867">
      <w:bodyDiv w:val="1"/>
      <w:marLeft w:val="0"/>
      <w:marRight w:val="0"/>
      <w:marTop w:val="0"/>
      <w:marBottom w:val="0"/>
      <w:divBdr>
        <w:top w:val="none" w:sz="0" w:space="0" w:color="auto"/>
        <w:left w:val="none" w:sz="0" w:space="0" w:color="auto"/>
        <w:bottom w:val="none" w:sz="0" w:space="0" w:color="auto"/>
        <w:right w:val="none" w:sz="0" w:space="0" w:color="auto"/>
      </w:divBdr>
    </w:div>
    <w:div w:id="815798788">
      <w:bodyDiv w:val="1"/>
      <w:marLeft w:val="0"/>
      <w:marRight w:val="0"/>
      <w:marTop w:val="0"/>
      <w:marBottom w:val="0"/>
      <w:divBdr>
        <w:top w:val="none" w:sz="0" w:space="0" w:color="auto"/>
        <w:left w:val="none" w:sz="0" w:space="0" w:color="auto"/>
        <w:bottom w:val="none" w:sz="0" w:space="0" w:color="auto"/>
        <w:right w:val="none" w:sz="0" w:space="0" w:color="auto"/>
      </w:divBdr>
    </w:div>
    <w:div w:id="845441871">
      <w:bodyDiv w:val="1"/>
      <w:marLeft w:val="0"/>
      <w:marRight w:val="0"/>
      <w:marTop w:val="0"/>
      <w:marBottom w:val="0"/>
      <w:divBdr>
        <w:top w:val="none" w:sz="0" w:space="0" w:color="auto"/>
        <w:left w:val="none" w:sz="0" w:space="0" w:color="auto"/>
        <w:bottom w:val="none" w:sz="0" w:space="0" w:color="auto"/>
        <w:right w:val="none" w:sz="0" w:space="0" w:color="auto"/>
      </w:divBdr>
    </w:div>
    <w:div w:id="868953947">
      <w:bodyDiv w:val="1"/>
      <w:marLeft w:val="0"/>
      <w:marRight w:val="0"/>
      <w:marTop w:val="0"/>
      <w:marBottom w:val="0"/>
      <w:divBdr>
        <w:top w:val="none" w:sz="0" w:space="0" w:color="auto"/>
        <w:left w:val="none" w:sz="0" w:space="0" w:color="auto"/>
        <w:bottom w:val="none" w:sz="0" w:space="0" w:color="auto"/>
        <w:right w:val="none" w:sz="0" w:space="0" w:color="auto"/>
      </w:divBdr>
    </w:div>
    <w:div w:id="925188438">
      <w:bodyDiv w:val="1"/>
      <w:marLeft w:val="0"/>
      <w:marRight w:val="0"/>
      <w:marTop w:val="0"/>
      <w:marBottom w:val="0"/>
      <w:divBdr>
        <w:top w:val="none" w:sz="0" w:space="0" w:color="auto"/>
        <w:left w:val="none" w:sz="0" w:space="0" w:color="auto"/>
        <w:bottom w:val="none" w:sz="0" w:space="0" w:color="auto"/>
        <w:right w:val="none" w:sz="0" w:space="0" w:color="auto"/>
      </w:divBdr>
    </w:div>
    <w:div w:id="941842181">
      <w:bodyDiv w:val="1"/>
      <w:marLeft w:val="0"/>
      <w:marRight w:val="0"/>
      <w:marTop w:val="0"/>
      <w:marBottom w:val="0"/>
      <w:divBdr>
        <w:top w:val="none" w:sz="0" w:space="0" w:color="auto"/>
        <w:left w:val="none" w:sz="0" w:space="0" w:color="auto"/>
        <w:bottom w:val="none" w:sz="0" w:space="0" w:color="auto"/>
        <w:right w:val="none" w:sz="0" w:space="0" w:color="auto"/>
      </w:divBdr>
    </w:div>
    <w:div w:id="998659320">
      <w:bodyDiv w:val="1"/>
      <w:marLeft w:val="0"/>
      <w:marRight w:val="0"/>
      <w:marTop w:val="0"/>
      <w:marBottom w:val="0"/>
      <w:divBdr>
        <w:top w:val="none" w:sz="0" w:space="0" w:color="auto"/>
        <w:left w:val="none" w:sz="0" w:space="0" w:color="auto"/>
        <w:bottom w:val="none" w:sz="0" w:space="0" w:color="auto"/>
        <w:right w:val="none" w:sz="0" w:space="0" w:color="auto"/>
      </w:divBdr>
    </w:div>
    <w:div w:id="1001391148">
      <w:bodyDiv w:val="1"/>
      <w:marLeft w:val="0"/>
      <w:marRight w:val="0"/>
      <w:marTop w:val="0"/>
      <w:marBottom w:val="0"/>
      <w:divBdr>
        <w:top w:val="none" w:sz="0" w:space="0" w:color="auto"/>
        <w:left w:val="none" w:sz="0" w:space="0" w:color="auto"/>
        <w:bottom w:val="none" w:sz="0" w:space="0" w:color="auto"/>
        <w:right w:val="none" w:sz="0" w:space="0" w:color="auto"/>
      </w:divBdr>
    </w:div>
    <w:div w:id="1085541487">
      <w:bodyDiv w:val="1"/>
      <w:marLeft w:val="0"/>
      <w:marRight w:val="0"/>
      <w:marTop w:val="0"/>
      <w:marBottom w:val="0"/>
      <w:divBdr>
        <w:top w:val="none" w:sz="0" w:space="0" w:color="auto"/>
        <w:left w:val="none" w:sz="0" w:space="0" w:color="auto"/>
        <w:bottom w:val="none" w:sz="0" w:space="0" w:color="auto"/>
        <w:right w:val="none" w:sz="0" w:space="0" w:color="auto"/>
      </w:divBdr>
    </w:div>
    <w:div w:id="1095903238">
      <w:bodyDiv w:val="1"/>
      <w:marLeft w:val="0"/>
      <w:marRight w:val="0"/>
      <w:marTop w:val="0"/>
      <w:marBottom w:val="0"/>
      <w:divBdr>
        <w:top w:val="none" w:sz="0" w:space="0" w:color="auto"/>
        <w:left w:val="none" w:sz="0" w:space="0" w:color="auto"/>
        <w:bottom w:val="none" w:sz="0" w:space="0" w:color="auto"/>
        <w:right w:val="none" w:sz="0" w:space="0" w:color="auto"/>
      </w:divBdr>
    </w:div>
    <w:div w:id="1160538681">
      <w:bodyDiv w:val="1"/>
      <w:marLeft w:val="0"/>
      <w:marRight w:val="0"/>
      <w:marTop w:val="0"/>
      <w:marBottom w:val="0"/>
      <w:divBdr>
        <w:top w:val="none" w:sz="0" w:space="0" w:color="auto"/>
        <w:left w:val="none" w:sz="0" w:space="0" w:color="auto"/>
        <w:bottom w:val="none" w:sz="0" w:space="0" w:color="auto"/>
        <w:right w:val="none" w:sz="0" w:space="0" w:color="auto"/>
      </w:divBdr>
    </w:div>
    <w:div w:id="1223247164">
      <w:bodyDiv w:val="1"/>
      <w:marLeft w:val="0"/>
      <w:marRight w:val="0"/>
      <w:marTop w:val="0"/>
      <w:marBottom w:val="0"/>
      <w:divBdr>
        <w:top w:val="none" w:sz="0" w:space="0" w:color="auto"/>
        <w:left w:val="none" w:sz="0" w:space="0" w:color="auto"/>
        <w:bottom w:val="none" w:sz="0" w:space="0" w:color="auto"/>
        <w:right w:val="none" w:sz="0" w:space="0" w:color="auto"/>
      </w:divBdr>
    </w:div>
    <w:div w:id="1264150882">
      <w:bodyDiv w:val="1"/>
      <w:marLeft w:val="0"/>
      <w:marRight w:val="0"/>
      <w:marTop w:val="0"/>
      <w:marBottom w:val="0"/>
      <w:divBdr>
        <w:top w:val="none" w:sz="0" w:space="0" w:color="auto"/>
        <w:left w:val="none" w:sz="0" w:space="0" w:color="auto"/>
        <w:bottom w:val="none" w:sz="0" w:space="0" w:color="auto"/>
        <w:right w:val="none" w:sz="0" w:space="0" w:color="auto"/>
      </w:divBdr>
    </w:div>
    <w:div w:id="1283920442">
      <w:bodyDiv w:val="1"/>
      <w:marLeft w:val="0"/>
      <w:marRight w:val="0"/>
      <w:marTop w:val="0"/>
      <w:marBottom w:val="0"/>
      <w:divBdr>
        <w:top w:val="none" w:sz="0" w:space="0" w:color="auto"/>
        <w:left w:val="none" w:sz="0" w:space="0" w:color="auto"/>
        <w:bottom w:val="none" w:sz="0" w:space="0" w:color="auto"/>
        <w:right w:val="none" w:sz="0" w:space="0" w:color="auto"/>
      </w:divBdr>
    </w:div>
    <w:div w:id="1297952666">
      <w:bodyDiv w:val="1"/>
      <w:marLeft w:val="0"/>
      <w:marRight w:val="0"/>
      <w:marTop w:val="0"/>
      <w:marBottom w:val="0"/>
      <w:divBdr>
        <w:top w:val="none" w:sz="0" w:space="0" w:color="auto"/>
        <w:left w:val="none" w:sz="0" w:space="0" w:color="auto"/>
        <w:bottom w:val="none" w:sz="0" w:space="0" w:color="auto"/>
        <w:right w:val="none" w:sz="0" w:space="0" w:color="auto"/>
      </w:divBdr>
    </w:div>
    <w:div w:id="1398894646">
      <w:bodyDiv w:val="1"/>
      <w:marLeft w:val="0"/>
      <w:marRight w:val="0"/>
      <w:marTop w:val="0"/>
      <w:marBottom w:val="0"/>
      <w:divBdr>
        <w:top w:val="none" w:sz="0" w:space="0" w:color="auto"/>
        <w:left w:val="none" w:sz="0" w:space="0" w:color="auto"/>
        <w:bottom w:val="none" w:sz="0" w:space="0" w:color="auto"/>
        <w:right w:val="none" w:sz="0" w:space="0" w:color="auto"/>
      </w:divBdr>
    </w:div>
    <w:div w:id="1470052809">
      <w:bodyDiv w:val="1"/>
      <w:marLeft w:val="0"/>
      <w:marRight w:val="0"/>
      <w:marTop w:val="0"/>
      <w:marBottom w:val="0"/>
      <w:divBdr>
        <w:top w:val="none" w:sz="0" w:space="0" w:color="auto"/>
        <w:left w:val="none" w:sz="0" w:space="0" w:color="auto"/>
        <w:bottom w:val="none" w:sz="0" w:space="0" w:color="auto"/>
        <w:right w:val="none" w:sz="0" w:space="0" w:color="auto"/>
      </w:divBdr>
    </w:div>
    <w:div w:id="1496991545">
      <w:bodyDiv w:val="1"/>
      <w:marLeft w:val="0"/>
      <w:marRight w:val="0"/>
      <w:marTop w:val="0"/>
      <w:marBottom w:val="0"/>
      <w:divBdr>
        <w:top w:val="none" w:sz="0" w:space="0" w:color="auto"/>
        <w:left w:val="none" w:sz="0" w:space="0" w:color="auto"/>
        <w:bottom w:val="none" w:sz="0" w:space="0" w:color="auto"/>
        <w:right w:val="none" w:sz="0" w:space="0" w:color="auto"/>
      </w:divBdr>
    </w:div>
    <w:div w:id="1565213652">
      <w:bodyDiv w:val="1"/>
      <w:marLeft w:val="0"/>
      <w:marRight w:val="0"/>
      <w:marTop w:val="0"/>
      <w:marBottom w:val="0"/>
      <w:divBdr>
        <w:top w:val="none" w:sz="0" w:space="0" w:color="auto"/>
        <w:left w:val="none" w:sz="0" w:space="0" w:color="auto"/>
        <w:bottom w:val="none" w:sz="0" w:space="0" w:color="auto"/>
        <w:right w:val="none" w:sz="0" w:space="0" w:color="auto"/>
      </w:divBdr>
    </w:div>
    <w:div w:id="1594195531">
      <w:bodyDiv w:val="1"/>
      <w:marLeft w:val="0"/>
      <w:marRight w:val="0"/>
      <w:marTop w:val="0"/>
      <w:marBottom w:val="0"/>
      <w:divBdr>
        <w:top w:val="none" w:sz="0" w:space="0" w:color="auto"/>
        <w:left w:val="none" w:sz="0" w:space="0" w:color="auto"/>
        <w:bottom w:val="none" w:sz="0" w:space="0" w:color="auto"/>
        <w:right w:val="none" w:sz="0" w:space="0" w:color="auto"/>
      </w:divBdr>
    </w:div>
    <w:div w:id="1604994326">
      <w:bodyDiv w:val="1"/>
      <w:marLeft w:val="0"/>
      <w:marRight w:val="0"/>
      <w:marTop w:val="0"/>
      <w:marBottom w:val="0"/>
      <w:divBdr>
        <w:top w:val="none" w:sz="0" w:space="0" w:color="auto"/>
        <w:left w:val="none" w:sz="0" w:space="0" w:color="auto"/>
        <w:bottom w:val="none" w:sz="0" w:space="0" w:color="auto"/>
        <w:right w:val="none" w:sz="0" w:space="0" w:color="auto"/>
      </w:divBdr>
    </w:div>
    <w:div w:id="1610550732">
      <w:bodyDiv w:val="1"/>
      <w:marLeft w:val="0"/>
      <w:marRight w:val="0"/>
      <w:marTop w:val="0"/>
      <w:marBottom w:val="0"/>
      <w:divBdr>
        <w:top w:val="none" w:sz="0" w:space="0" w:color="auto"/>
        <w:left w:val="none" w:sz="0" w:space="0" w:color="auto"/>
        <w:bottom w:val="none" w:sz="0" w:space="0" w:color="auto"/>
        <w:right w:val="none" w:sz="0" w:space="0" w:color="auto"/>
      </w:divBdr>
    </w:div>
    <w:div w:id="1672637723">
      <w:bodyDiv w:val="1"/>
      <w:marLeft w:val="0"/>
      <w:marRight w:val="0"/>
      <w:marTop w:val="0"/>
      <w:marBottom w:val="0"/>
      <w:divBdr>
        <w:top w:val="none" w:sz="0" w:space="0" w:color="auto"/>
        <w:left w:val="none" w:sz="0" w:space="0" w:color="auto"/>
        <w:bottom w:val="none" w:sz="0" w:space="0" w:color="auto"/>
        <w:right w:val="none" w:sz="0" w:space="0" w:color="auto"/>
      </w:divBdr>
    </w:div>
    <w:div w:id="1689677035">
      <w:bodyDiv w:val="1"/>
      <w:marLeft w:val="0"/>
      <w:marRight w:val="0"/>
      <w:marTop w:val="0"/>
      <w:marBottom w:val="0"/>
      <w:divBdr>
        <w:top w:val="none" w:sz="0" w:space="0" w:color="auto"/>
        <w:left w:val="none" w:sz="0" w:space="0" w:color="auto"/>
        <w:bottom w:val="none" w:sz="0" w:space="0" w:color="auto"/>
        <w:right w:val="none" w:sz="0" w:space="0" w:color="auto"/>
      </w:divBdr>
    </w:div>
    <w:div w:id="1705012121">
      <w:bodyDiv w:val="1"/>
      <w:marLeft w:val="0"/>
      <w:marRight w:val="0"/>
      <w:marTop w:val="0"/>
      <w:marBottom w:val="0"/>
      <w:divBdr>
        <w:top w:val="none" w:sz="0" w:space="0" w:color="auto"/>
        <w:left w:val="none" w:sz="0" w:space="0" w:color="auto"/>
        <w:bottom w:val="none" w:sz="0" w:space="0" w:color="auto"/>
        <w:right w:val="none" w:sz="0" w:space="0" w:color="auto"/>
      </w:divBdr>
    </w:div>
    <w:div w:id="1712411759">
      <w:bodyDiv w:val="1"/>
      <w:marLeft w:val="0"/>
      <w:marRight w:val="0"/>
      <w:marTop w:val="0"/>
      <w:marBottom w:val="0"/>
      <w:divBdr>
        <w:top w:val="none" w:sz="0" w:space="0" w:color="auto"/>
        <w:left w:val="none" w:sz="0" w:space="0" w:color="auto"/>
        <w:bottom w:val="none" w:sz="0" w:space="0" w:color="auto"/>
        <w:right w:val="none" w:sz="0" w:space="0" w:color="auto"/>
      </w:divBdr>
      <w:divsChild>
        <w:div w:id="1657953806">
          <w:marLeft w:val="274"/>
          <w:marRight w:val="0"/>
          <w:marTop w:val="45"/>
          <w:marBottom w:val="0"/>
          <w:divBdr>
            <w:top w:val="none" w:sz="0" w:space="0" w:color="auto"/>
            <w:left w:val="none" w:sz="0" w:space="0" w:color="auto"/>
            <w:bottom w:val="none" w:sz="0" w:space="0" w:color="auto"/>
            <w:right w:val="none" w:sz="0" w:space="0" w:color="auto"/>
          </w:divBdr>
        </w:div>
      </w:divsChild>
    </w:div>
    <w:div w:id="1737582671">
      <w:bodyDiv w:val="1"/>
      <w:marLeft w:val="0"/>
      <w:marRight w:val="0"/>
      <w:marTop w:val="0"/>
      <w:marBottom w:val="0"/>
      <w:divBdr>
        <w:top w:val="none" w:sz="0" w:space="0" w:color="auto"/>
        <w:left w:val="none" w:sz="0" w:space="0" w:color="auto"/>
        <w:bottom w:val="none" w:sz="0" w:space="0" w:color="auto"/>
        <w:right w:val="none" w:sz="0" w:space="0" w:color="auto"/>
      </w:divBdr>
    </w:div>
    <w:div w:id="1748112069">
      <w:bodyDiv w:val="1"/>
      <w:marLeft w:val="0"/>
      <w:marRight w:val="0"/>
      <w:marTop w:val="0"/>
      <w:marBottom w:val="0"/>
      <w:divBdr>
        <w:top w:val="none" w:sz="0" w:space="0" w:color="auto"/>
        <w:left w:val="none" w:sz="0" w:space="0" w:color="auto"/>
        <w:bottom w:val="none" w:sz="0" w:space="0" w:color="auto"/>
        <w:right w:val="none" w:sz="0" w:space="0" w:color="auto"/>
      </w:divBdr>
    </w:div>
    <w:div w:id="1769498544">
      <w:bodyDiv w:val="1"/>
      <w:marLeft w:val="0"/>
      <w:marRight w:val="0"/>
      <w:marTop w:val="0"/>
      <w:marBottom w:val="0"/>
      <w:divBdr>
        <w:top w:val="none" w:sz="0" w:space="0" w:color="auto"/>
        <w:left w:val="none" w:sz="0" w:space="0" w:color="auto"/>
        <w:bottom w:val="none" w:sz="0" w:space="0" w:color="auto"/>
        <w:right w:val="none" w:sz="0" w:space="0" w:color="auto"/>
      </w:divBdr>
    </w:div>
    <w:div w:id="1785927740">
      <w:bodyDiv w:val="1"/>
      <w:marLeft w:val="0"/>
      <w:marRight w:val="0"/>
      <w:marTop w:val="0"/>
      <w:marBottom w:val="0"/>
      <w:divBdr>
        <w:top w:val="none" w:sz="0" w:space="0" w:color="auto"/>
        <w:left w:val="none" w:sz="0" w:space="0" w:color="auto"/>
        <w:bottom w:val="none" w:sz="0" w:space="0" w:color="auto"/>
        <w:right w:val="none" w:sz="0" w:space="0" w:color="auto"/>
      </w:divBdr>
    </w:div>
    <w:div w:id="1809779684">
      <w:bodyDiv w:val="1"/>
      <w:marLeft w:val="0"/>
      <w:marRight w:val="0"/>
      <w:marTop w:val="0"/>
      <w:marBottom w:val="0"/>
      <w:divBdr>
        <w:top w:val="none" w:sz="0" w:space="0" w:color="auto"/>
        <w:left w:val="none" w:sz="0" w:space="0" w:color="auto"/>
        <w:bottom w:val="none" w:sz="0" w:space="0" w:color="auto"/>
        <w:right w:val="none" w:sz="0" w:space="0" w:color="auto"/>
      </w:divBdr>
    </w:div>
    <w:div w:id="1908369923">
      <w:bodyDiv w:val="1"/>
      <w:marLeft w:val="0"/>
      <w:marRight w:val="0"/>
      <w:marTop w:val="0"/>
      <w:marBottom w:val="0"/>
      <w:divBdr>
        <w:top w:val="none" w:sz="0" w:space="0" w:color="auto"/>
        <w:left w:val="none" w:sz="0" w:space="0" w:color="auto"/>
        <w:bottom w:val="none" w:sz="0" w:space="0" w:color="auto"/>
        <w:right w:val="none" w:sz="0" w:space="0" w:color="auto"/>
      </w:divBdr>
    </w:div>
    <w:div w:id="1932732974">
      <w:bodyDiv w:val="1"/>
      <w:marLeft w:val="0"/>
      <w:marRight w:val="0"/>
      <w:marTop w:val="0"/>
      <w:marBottom w:val="0"/>
      <w:divBdr>
        <w:top w:val="none" w:sz="0" w:space="0" w:color="auto"/>
        <w:left w:val="none" w:sz="0" w:space="0" w:color="auto"/>
        <w:bottom w:val="none" w:sz="0" w:space="0" w:color="auto"/>
        <w:right w:val="none" w:sz="0" w:space="0" w:color="auto"/>
      </w:divBdr>
    </w:div>
    <w:div w:id="1950819211">
      <w:bodyDiv w:val="1"/>
      <w:marLeft w:val="0"/>
      <w:marRight w:val="0"/>
      <w:marTop w:val="0"/>
      <w:marBottom w:val="0"/>
      <w:divBdr>
        <w:top w:val="none" w:sz="0" w:space="0" w:color="auto"/>
        <w:left w:val="none" w:sz="0" w:space="0" w:color="auto"/>
        <w:bottom w:val="none" w:sz="0" w:space="0" w:color="auto"/>
        <w:right w:val="none" w:sz="0" w:space="0" w:color="auto"/>
      </w:divBdr>
    </w:div>
    <w:div w:id="1956979411">
      <w:bodyDiv w:val="1"/>
      <w:marLeft w:val="0"/>
      <w:marRight w:val="0"/>
      <w:marTop w:val="0"/>
      <w:marBottom w:val="0"/>
      <w:divBdr>
        <w:top w:val="none" w:sz="0" w:space="0" w:color="auto"/>
        <w:left w:val="none" w:sz="0" w:space="0" w:color="auto"/>
        <w:bottom w:val="none" w:sz="0" w:space="0" w:color="auto"/>
        <w:right w:val="none" w:sz="0" w:space="0" w:color="auto"/>
      </w:divBdr>
      <w:divsChild>
        <w:div w:id="233203290">
          <w:marLeft w:val="274"/>
          <w:marRight w:val="0"/>
          <w:marTop w:val="0"/>
          <w:marBottom w:val="0"/>
          <w:divBdr>
            <w:top w:val="none" w:sz="0" w:space="0" w:color="auto"/>
            <w:left w:val="none" w:sz="0" w:space="0" w:color="auto"/>
            <w:bottom w:val="none" w:sz="0" w:space="0" w:color="auto"/>
            <w:right w:val="none" w:sz="0" w:space="0" w:color="auto"/>
          </w:divBdr>
        </w:div>
        <w:div w:id="337080144">
          <w:marLeft w:val="274"/>
          <w:marRight w:val="0"/>
          <w:marTop w:val="0"/>
          <w:marBottom w:val="0"/>
          <w:divBdr>
            <w:top w:val="none" w:sz="0" w:space="0" w:color="auto"/>
            <w:left w:val="none" w:sz="0" w:space="0" w:color="auto"/>
            <w:bottom w:val="none" w:sz="0" w:space="0" w:color="auto"/>
            <w:right w:val="none" w:sz="0" w:space="0" w:color="auto"/>
          </w:divBdr>
        </w:div>
        <w:div w:id="1407386357">
          <w:marLeft w:val="274"/>
          <w:marRight w:val="0"/>
          <w:marTop w:val="0"/>
          <w:marBottom w:val="0"/>
          <w:divBdr>
            <w:top w:val="none" w:sz="0" w:space="0" w:color="auto"/>
            <w:left w:val="none" w:sz="0" w:space="0" w:color="auto"/>
            <w:bottom w:val="none" w:sz="0" w:space="0" w:color="auto"/>
            <w:right w:val="none" w:sz="0" w:space="0" w:color="auto"/>
          </w:divBdr>
        </w:div>
      </w:divsChild>
    </w:div>
    <w:div w:id="1981034614">
      <w:bodyDiv w:val="1"/>
      <w:marLeft w:val="0"/>
      <w:marRight w:val="0"/>
      <w:marTop w:val="0"/>
      <w:marBottom w:val="0"/>
      <w:divBdr>
        <w:top w:val="none" w:sz="0" w:space="0" w:color="auto"/>
        <w:left w:val="none" w:sz="0" w:space="0" w:color="auto"/>
        <w:bottom w:val="none" w:sz="0" w:space="0" w:color="auto"/>
        <w:right w:val="none" w:sz="0" w:space="0" w:color="auto"/>
      </w:divBdr>
    </w:div>
    <w:div w:id="1998990682">
      <w:bodyDiv w:val="1"/>
      <w:marLeft w:val="0"/>
      <w:marRight w:val="0"/>
      <w:marTop w:val="0"/>
      <w:marBottom w:val="0"/>
      <w:divBdr>
        <w:top w:val="none" w:sz="0" w:space="0" w:color="auto"/>
        <w:left w:val="none" w:sz="0" w:space="0" w:color="auto"/>
        <w:bottom w:val="none" w:sz="0" w:space="0" w:color="auto"/>
        <w:right w:val="none" w:sz="0" w:space="0" w:color="auto"/>
      </w:divBdr>
    </w:div>
    <w:div w:id="2013414072">
      <w:bodyDiv w:val="1"/>
      <w:marLeft w:val="0"/>
      <w:marRight w:val="0"/>
      <w:marTop w:val="0"/>
      <w:marBottom w:val="0"/>
      <w:divBdr>
        <w:top w:val="none" w:sz="0" w:space="0" w:color="auto"/>
        <w:left w:val="none" w:sz="0" w:space="0" w:color="auto"/>
        <w:bottom w:val="none" w:sz="0" w:space="0" w:color="auto"/>
        <w:right w:val="none" w:sz="0" w:space="0" w:color="auto"/>
      </w:divBdr>
    </w:div>
    <w:div w:id="2026207052">
      <w:bodyDiv w:val="1"/>
      <w:marLeft w:val="0"/>
      <w:marRight w:val="0"/>
      <w:marTop w:val="0"/>
      <w:marBottom w:val="0"/>
      <w:divBdr>
        <w:top w:val="none" w:sz="0" w:space="0" w:color="auto"/>
        <w:left w:val="none" w:sz="0" w:space="0" w:color="auto"/>
        <w:bottom w:val="none" w:sz="0" w:space="0" w:color="auto"/>
        <w:right w:val="none" w:sz="0" w:space="0" w:color="auto"/>
      </w:divBdr>
      <w:divsChild>
        <w:div w:id="189806094">
          <w:marLeft w:val="274"/>
          <w:marRight w:val="0"/>
          <w:marTop w:val="0"/>
          <w:marBottom w:val="0"/>
          <w:divBdr>
            <w:top w:val="none" w:sz="0" w:space="0" w:color="auto"/>
            <w:left w:val="none" w:sz="0" w:space="0" w:color="auto"/>
            <w:bottom w:val="none" w:sz="0" w:space="0" w:color="auto"/>
            <w:right w:val="none" w:sz="0" w:space="0" w:color="auto"/>
          </w:divBdr>
        </w:div>
        <w:div w:id="293484730">
          <w:marLeft w:val="274"/>
          <w:marRight w:val="0"/>
          <w:marTop w:val="0"/>
          <w:marBottom w:val="0"/>
          <w:divBdr>
            <w:top w:val="none" w:sz="0" w:space="0" w:color="auto"/>
            <w:left w:val="none" w:sz="0" w:space="0" w:color="auto"/>
            <w:bottom w:val="none" w:sz="0" w:space="0" w:color="auto"/>
            <w:right w:val="none" w:sz="0" w:space="0" w:color="auto"/>
          </w:divBdr>
        </w:div>
        <w:div w:id="440731441">
          <w:marLeft w:val="274"/>
          <w:marRight w:val="0"/>
          <w:marTop w:val="0"/>
          <w:marBottom w:val="0"/>
          <w:divBdr>
            <w:top w:val="none" w:sz="0" w:space="0" w:color="auto"/>
            <w:left w:val="none" w:sz="0" w:space="0" w:color="auto"/>
            <w:bottom w:val="none" w:sz="0" w:space="0" w:color="auto"/>
            <w:right w:val="none" w:sz="0" w:space="0" w:color="auto"/>
          </w:divBdr>
        </w:div>
        <w:div w:id="808402115">
          <w:marLeft w:val="274"/>
          <w:marRight w:val="0"/>
          <w:marTop w:val="0"/>
          <w:marBottom w:val="0"/>
          <w:divBdr>
            <w:top w:val="none" w:sz="0" w:space="0" w:color="auto"/>
            <w:left w:val="none" w:sz="0" w:space="0" w:color="auto"/>
            <w:bottom w:val="none" w:sz="0" w:space="0" w:color="auto"/>
            <w:right w:val="none" w:sz="0" w:space="0" w:color="auto"/>
          </w:divBdr>
        </w:div>
        <w:div w:id="1155151114">
          <w:marLeft w:val="274"/>
          <w:marRight w:val="0"/>
          <w:marTop w:val="0"/>
          <w:marBottom w:val="0"/>
          <w:divBdr>
            <w:top w:val="none" w:sz="0" w:space="0" w:color="auto"/>
            <w:left w:val="none" w:sz="0" w:space="0" w:color="auto"/>
            <w:bottom w:val="none" w:sz="0" w:space="0" w:color="auto"/>
            <w:right w:val="none" w:sz="0" w:space="0" w:color="auto"/>
          </w:divBdr>
        </w:div>
        <w:div w:id="1272008772">
          <w:marLeft w:val="274"/>
          <w:marRight w:val="0"/>
          <w:marTop w:val="0"/>
          <w:marBottom w:val="0"/>
          <w:divBdr>
            <w:top w:val="none" w:sz="0" w:space="0" w:color="auto"/>
            <w:left w:val="none" w:sz="0" w:space="0" w:color="auto"/>
            <w:bottom w:val="none" w:sz="0" w:space="0" w:color="auto"/>
            <w:right w:val="none" w:sz="0" w:space="0" w:color="auto"/>
          </w:divBdr>
        </w:div>
        <w:div w:id="1284771410">
          <w:marLeft w:val="274"/>
          <w:marRight w:val="0"/>
          <w:marTop w:val="0"/>
          <w:marBottom w:val="0"/>
          <w:divBdr>
            <w:top w:val="none" w:sz="0" w:space="0" w:color="auto"/>
            <w:left w:val="none" w:sz="0" w:space="0" w:color="auto"/>
            <w:bottom w:val="none" w:sz="0" w:space="0" w:color="auto"/>
            <w:right w:val="none" w:sz="0" w:space="0" w:color="auto"/>
          </w:divBdr>
        </w:div>
        <w:div w:id="1334186726">
          <w:marLeft w:val="274"/>
          <w:marRight w:val="0"/>
          <w:marTop w:val="0"/>
          <w:marBottom w:val="0"/>
          <w:divBdr>
            <w:top w:val="none" w:sz="0" w:space="0" w:color="auto"/>
            <w:left w:val="none" w:sz="0" w:space="0" w:color="auto"/>
            <w:bottom w:val="none" w:sz="0" w:space="0" w:color="auto"/>
            <w:right w:val="none" w:sz="0" w:space="0" w:color="auto"/>
          </w:divBdr>
        </w:div>
        <w:div w:id="1920165524">
          <w:marLeft w:val="274"/>
          <w:marRight w:val="0"/>
          <w:marTop w:val="0"/>
          <w:marBottom w:val="0"/>
          <w:divBdr>
            <w:top w:val="none" w:sz="0" w:space="0" w:color="auto"/>
            <w:left w:val="none" w:sz="0" w:space="0" w:color="auto"/>
            <w:bottom w:val="none" w:sz="0" w:space="0" w:color="auto"/>
            <w:right w:val="none" w:sz="0" w:space="0" w:color="auto"/>
          </w:divBdr>
        </w:div>
        <w:div w:id="2015256935">
          <w:marLeft w:val="274"/>
          <w:marRight w:val="0"/>
          <w:marTop w:val="0"/>
          <w:marBottom w:val="0"/>
          <w:divBdr>
            <w:top w:val="none" w:sz="0" w:space="0" w:color="auto"/>
            <w:left w:val="none" w:sz="0" w:space="0" w:color="auto"/>
            <w:bottom w:val="none" w:sz="0" w:space="0" w:color="auto"/>
            <w:right w:val="none" w:sz="0" w:space="0" w:color="auto"/>
          </w:divBdr>
        </w:div>
      </w:divsChild>
    </w:div>
    <w:div w:id="2049716088">
      <w:bodyDiv w:val="1"/>
      <w:marLeft w:val="0"/>
      <w:marRight w:val="0"/>
      <w:marTop w:val="0"/>
      <w:marBottom w:val="0"/>
      <w:divBdr>
        <w:top w:val="none" w:sz="0" w:space="0" w:color="auto"/>
        <w:left w:val="none" w:sz="0" w:space="0" w:color="auto"/>
        <w:bottom w:val="none" w:sz="0" w:space="0" w:color="auto"/>
        <w:right w:val="none" w:sz="0" w:space="0" w:color="auto"/>
      </w:divBdr>
    </w:div>
    <w:div w:id="2062630009">
      <w:bodyDiv w:val="1"/>
      <w:marLeft w:val="0"/>
      <w:marRight w:val="0"/>
      <w:marTop w:val="0"/>
      <w:marBottom w:val="0"/>
      <w:divBdr>
        <w:top w:val="none" w:sz="0" w:space="0" w:color="auto"/>
        <w:left w:val="none" w:sz="0" w:space="0" w:color="auto"/>
        <w:bottom w:val="none" w:sz="0" w:space="0" w:color="auto"/>
        <w:right w:val="none" w:sz="0" w:space="0" w:color="auto"/>
      </w:divBdr>
    </w:div>
    <w:div w:id="2065369111">
      <w:bodyDiv w:val="1"/>
      <w:marLeft w:val="0"/>
      <w:marRight w:val="0"/>
      <w:marTop w:val="0"/>
      <w:marBottom w:val="0"/>
      <w:divBdr>
        <w:top w:val="none" w:sz="0" w:space="0" w:color="auto"/>
        <w:left w:val="none" w:sz="0" w:space="0" w:color="auto"/>
        <w:bottom w:val="none" w:sz="0" w:space="0" w:color="auto"/>
        <w:right w:val="none" w:sz="0" w:space="0" w:color="auto"/>
      </w:divBdr>
    </w:div>
    <w:div w:id="2066830971">
      <w:bodyDiv w:val="1"/>
      <w:marLeft w:val="0"/>
      <w:marRight w:val="0"/>
      <w:marTop w:val="0"/>
      <w:marBottom w:val="0"/>
      <w:divBdr>
        <w:top w:val="none" w:sz="0" w:space="0" w:color="auto"/>
        <w:left w:val="none" w:sz="0" w:space="0" w:color="auto"/>
        <w:bottom w:val="none" w:sz="0" w:space="0" w:color="auto"/>
        <w:right w:val="none" w:sz="0" w:space="0" w:color="auto"/>
      </w:divBdr>
    </w:div>
    <w:div w:id="2086996922">
      <w:bodyDiv w:val="1"/>
      <w:marLeft w:val="0"/>
      <w:marRight w:val="0"/>
      <w:marTop w:val="0"/>
      <w:marBottom w:val="0"/>
      <w:divBdr>
        <w:top w:val="none" w:sz="0" w:space="0" w:color="auto"/>
        <w:left w:val="none" w:sz="0" w:space="0" w:color="auto"/>
        <w:bottom w:val="none" w:sz="0" w:space="0" w:color="auto"/>
        <w:right w:val="none" w:sz="0" w:space="0" w:color="auto"/>
      </w:divBdr>
    </w:div>
    <w:div w:id="2093157425">
      <w:bodyDiv w:val="1"/>
      <w:marLeft w:val="0"/>
      <w:marRight w:val="0"/>
      <w:marTop w:val="0"/>
      <w:marBottom w:val="0"/>
      <w:divBdr>
        <w:top w:val="none" w:sz="0" w:space="0" w:color="auto"/>
        <w:left w:val="none" w:sz="0" w:space="0" w:color="auto"/>
        <w:bottom w:val="none" w:sz="0" w:space="0" w:color="auto"/>
        <w:right w:val="none" w:sz="0" w:space="0" w:color="auto"/>
      </w:divBdr>
    </w:div>
    <w:div w:id="2120832356">
      <w:bodyDiv w:val="1"/>
      <w:marLeft w:val="0"/>
      <w:marRight w:val="0"/>
      <w:marTop w:val="0"/>
      <w:marBottom w:val="0"/>
      <w:divBdr>
        <w:top w:val="none" w:sz="0" w:space="0" w:color="auto"/>
        <w:left w:val="none" w:sz="0" w:space="0" w:color="auto"/>
        <w:bottom w:val="none" w:sz="0" w:space="0" w:color="auto"/>
        <w:right w:val="none" w:sz="0" w:space="0" w:color="auto"/>
      </w:divBdr>
    </w:div>
    <w:div w:id="213139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mailto:dlinden@ft.newyorklife.com" TargetMode="External"/><Relationship Id="rId7" Type="http://schemas.openxmlformats.org/officeDocument/2006/relationships/settings" Target="settings.xml"/><Relationship Id="rId12" Type="http://schemas.openxmlformats.org/officeDocument/2006/relationships/hyperlink" Target="https://www.newyorklife.com/articles/employees-whole-life-at-a-glance"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ajlesser@ft.newyorklif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wyorklife.com/articles/employees-whole-life-at-a-glanc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0782035473864AAEE23CAA95A22EF0" ma:contentTypeVersion="12" ma:contentTypeDescription="Create a new document." ma:contentTypeScope="" ma:versionID="101401e3cb4eccb6b18c9bf91fa0079a">
  <xsd:schema xmlns:xsd="http://www.w3.org/2001/XMLSchema" xmlns:xs="http://www.w3.org/2001/XMLSchema" xmlns:p="http://schemas.microsoft.com/office/2006/metadata/properties" xmlns:ns3="13ede951-0ce1-4805-897b-e54d78624e74" xmlns:ns4="044e2f26-f770-4737-a299-e4d4ed5d0eed" targetNamespace="http://schemas.microsoft.com/office/2006/metadata/properties" ma:root="true" ma:fieldsID="dc2cbe29a80a1dc2f97fa326ff09112b" ns3:_="" ns4:_="">
    <xsd:import namespace="13ede951-0ce1-4805-897b-e54d78624e74"/>
    <xsd:import namespace="044e2f26-f770-4737-a299-e4d4ed5d0e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de951-0ce1-4805-897b-e54d78624e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4e2f26-f770-4737-a299-e4d4ed5d0e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D4D8B8-0ED7-4B10-8AFC-82A637DEDED3}">
  <ds:schemaRefs>
    <ds:schemaRef ds:uri="http://schemas.microsoft.com/sharepoint/v3/contenttype/forms"/>
  </ds:schemaRefs>
</ds:datastoreItem>
</file>

<file path=customXml/itemProps2.xml><?xml version="1.0" encoding="utf-8"?>
<ds:datastoreItem xmlns:ds="http://schemas.openxmlformats.org/officeDocument/2006/customXml" ds:itemID="{6CEAC46F-C5EE-41B0-BD0A-B2A48DA65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de951-0ce1-4805-897b-e54d78624e74"/>
    <ds:schemaRef ds:uri="044e2f26-f770-4737-a299-e4d4ed5d0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DE6D2-2C0C-4C75-A9AB-C05A7D7996CD}">
  <ds:schemaRefs>
    <ds:schemaRef ds:uri="http://schemas.openxmlformats.org/officeDocument/2006/bibliography"/>
  </ds:schemaRefs>
</ds:datastoreItem>
</file>

<file path=customXml/itemProps4.xml><?xml version="1.0" encoding="utf-8"?>
<ds:datastoreItem xmlns:ds="http://schemas.openxmlformats.org/officeDocument/2006/customXml" ds:itemID="{D46E6E27-A9D1-46CB-A101-1C2142E38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NYLife Insurance Company</Company>
  <LinksUpToDate>false</LinksUpToDate>
  <CharactersWithSpaces>3342</CharactersWithSpaces>
  <SharedDoc>false</SharedDoc>
  <HLinks>
    <vt:vector size="30" baseType="variant">
      <vt:variant>
        <vt:i4>7995453</vt:i4>
      </vt:variant>
      <vt:variant>
        <vt:i4>12</vt:i4>
      </vt:variant>
      <vt:variant>
        <vt:i4>0</vt:i4>
      </vt:variant>
      <vt:variant>
        <vt:i4>5</vt:i4>
      </vt:variant>
      <vt:variant>
        <vt:lpwstr>https://nylintranet.newyorklife.com/docs/DOC-98944</vt:lpwstr>
      </vt:variant>
      <vt:variant>
        <vt:lpwstr/>
      </vt:variant>
      <vt:variant>
        <vt:i4>4784134</vt:i4>
      </vt:variant>
      <vt:variant>
        <vt:i4>9</vt:i4>
      </vt:variant>
      <vt:variant>
        <vt:i4>0</vt:i4>
      </vt:variant>
      <vt:variant>
        <vt:i4>5</vt:i4>
      </vt:variant>
      <vt:variant>
        <vt:lpwstr>https://nylintranet.newyorklife.com/groups/insurance-solutions-service-and-marketing</vt:lpwstr>
      </vt:variant>
      <vt:variant>
        <vt:lpwstr/>
      </vt:variant>
      <vt:variant>
        <vt:i4>6553708</vt:i4>
      </vt:variant>
      <vt:variant>
        <vt:i4>6</vt:i4>
      </vt:variant>
      <vt:variant>
        <vt:i4>0</vt:i4>
      </vt:variant>
      <vt:variant>
        <vt:i4>5</vt:i4>
      </vt:variant>
      <vt:variant>
        <vt:lpwstr>https://nylintranet.newyorklife.com/community/corporate/human-resources/development-and-career/blog/2020/11/12/get-ready-for-partnering-for-success-check-in-3</vt:lpwstr>
      </vt:variant>
      <vt:variant>
        <vt:lpwstr/>
      </vt:variant>
      <vt:variant>
        <vt:i4>7340088</vt:i4>
      </vt:variant>
      <vt:variant>
        <vt:i4>3</vt:i4>
      </vt:variant>
      <vt:variant>
        <vt:i4>0</vt:i4>
      </vt:variant>
      <vt:variant>
        <vt:i4>5</vt:i4>
      </vt:variant>
      <vt:variant>
        <vt:lpwstr>https://nylintranet.newyorklife.com/docs/DOC-99403</vt:lpwstr>
      </vt:variant>
      <vt:variant>
        <vt:lpwstr/>
      </vt:variant>
      <vt:variant>
        <vt:i4>6488189</vt:i4>
      </vt:variant>
      <vt:variant>
        <vt:i4>0</vt:i4>
      </vt:variant>
      <vt:variant>
        <vt:i4>0</vt:i4>
      </vt:variant>
      <vt:variant>
        <vt:i4>5</vt:i4>
      </vt:variant>
      <vt:variant>
        <vt:lpwstr>https://bi.newyorklife.com/</vt:lpwstr>
      </vt:variant>
      <vt:variant>
        <vt:lpwstr>/views/BusinessSolutionsPerformanceDashboard/PerformanceDashboard?:iid=1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 Debbie</dc:creator>
  <cp:keywords/>
  <dc:description/>
  <cp:lastModifiedBy>Connie Fisher</cp:lastModifiedBy>
  <cp:revision>2</cp:revision>
  <dcterms:created xsi:type="dcterms:W3CDTF">2024-10-09T15:13:00Z</dcterms:created>
  <dcterms:modified xsi:type="dcterms:W3CDTF">2024-10-09T15:13:00Z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0x010100B50782035473864AAEE23CAA95A22EF0</vt:lpwstr>
  </property>
  <property fmtid="{D5CDD505-2E9C-101B-9397-08002B2CF9AE}" pid="3" name="MSIP_Label_8f0b5d98-aa4b-42ad-b5be-1e75bbcbb7d7_Enabled">
    <vt:lpwstr>true</vt:lpwstr>
  </property>
  <property fmtid="{D5CDD505-2E9C-101B-9397-08002B2CF9AE}" pid="4" name="MSIP_Label_8f0b5d98-aa4b-42ad-b5be-1e75bbcbb7d7_SetDate">
    <vt:lpwstr>2024-02-27T21:04:02Z</vt:lpwstr>
  </property>
  <property fmtid="{D5CDD505-2E9C-101B-9397-08002B2CF9AE}" pid="5" name="MSIP_Label_8f0b5d98-aa4b-42ad-b5be-1e75bbcbb7d7_Method">
    <vt:lpwstr>Standard</vt:lpwstr>
  </property>
  <property fmtid="{D5CDD505-2E9C-101B-9397-08002B2CF9AE}" pid="6" name="MSIP_Label_8f0b5d98-aa4b-42ad-b5be-1e75bbcbb7d7_Name">
    <vt:lpwstr>Internal-pilot</vt:lpwstr>
  </property>
  <property fmtid="{D5CDD505-2E9C-101B-9397-08002B2CF9AE}" pid="7" name="MSIP_Label_8f0b5d98-aa4b-42ad-b5be-1e75bbcbb7d7_SiteId">
    <vt:lpwstr>a651e8f0-93d2-41c2-88b6-e8c5a1ad2375</vt:lpwstr>
  </property>
  <property fmtid="{D5CDD505-2E9C-101B-9397-08002B2CF9AE}" pid="8" name="MSIP_Label_8f0b5d98-aa4b-42ad-b5be-1e75bbcbb7d7_ActionId">
    <vt:lpwstr>38c4b61a-d4fe-40b2-bb66-5aae392d665b</vt:lpwstr>
  </property>
  <property fmtid="{D5CDD505-2E9C-101B-9397-08002B2CF9AE}" pid="9" name="MSIP_Label_8f0b5d98-aa4b-42ad-b5be-1e75bbcbb7d7_ContentBits">
    <vt:lpwstr>0</vt:lpwstr>
  </property>
</Properties>
</file>